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5A" w:rsidRPr="00174C5A" w:rsidRDefault="00174C5A" w:rsidP="00174C5A">
      <w:pPr>
        <w:spacing w:after="0" w:line="386" w:lineRule="auto"/>
        <w:ind w:right="4622"/>
        <w:rPr>
          <w:rFonts w:ascii="Times New Roman" w:eastAsia="Times New Roman" w:hAnsi="Times New Roman" w:cs="Times New Roman"/>
          <w:color w:val="000000"/>
          <w:sz w:val="24"/>
        </w:rPr>
      </w:pPr>
    </w:p>
    <w:p w:rsidR="00174C5A" w:rsidRPr="00174C5A" w:rsidRDefault="00174C5A" w:rsidP="00174C5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74C5A" w:rsidRPr="00174C5A" w:rsidRDefault="00174C5A" w:rsidP="00174C5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74C5A" w:rsidRPr="00174C5A" w:rsidRDefault="00174C5A" w:rsidP="00174C5A">
      <w:pPr>
        <w:spacing w:after="23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74C5A" w:rsidRPr="00174C5A" w:rsidRDefault="00174C5A" w:rsidP="00174C5A">
      <w:pPr>
        <w:spacing w:after="418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4"/>
        </w:rPr>
        <w:t>Рассмотрен</w:t>
      </w:r>
      <w:r w:rsidR="0066747C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 на заседании педагогического совета               Утвержден</w:t>
      </w:r>
      <w:r w:rsidR="0066747C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 Приказом по </w:t>
      </w:r>
      <w:proofErr w:type="gramStart"/>
      <w:r w:rsidRPr="00174C5A">
        <w:rPr>
          <w:rFonts w:ascii="Times New Roman" w:eastAsia="Times New Roman" w:hAnsi="Times New Roman" w:cs="Times New Roman"/>
          <w:color w:val="000000"/>
          <w:sz w:val="24"/>
        </w:rPr>
        <w:t>школе  Протокол</w:t>
      </w:r>
      <w:proofErr w:type="gramEnd"/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</w:rPr>
        <w:t>01</w:t>
      </w:r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</w:rPr>
        <w:t>30</w:t>
      </w:r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 августа 2021 года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30\1 </w:t>
      </w:r>
      <w:r w:rsidRPr="00174C5A">
        <w:rPr>
          <w:rFonts w:ascii="Times New Roman" w:eastAsia="Times New Roman" w:hAnsi="Times New Roman" w:cs="Times New Roman"/>
          <w:color w:val="000000"/>
          <w:sz w:val="24"/>
        </w:rPr>
        <w:t>от 3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174C5A">
        <w:rPr>
          <w:rFonts w:ascii="Times New Roman" w:eastAsia="Times New Roman" w:hAnsi="Times New Roman" w:cs="Times New Roman"/>
          <w:color w:val="000000"/>
          <w:sz w:val="24"/>
        </w:rPr>
        <w:t xml:space="preserve">.08.2021 г. </w:t>
      </w:r>
    </w:p>
    <w:p w:rsidR="00174C5A" w:rsidRPr="00174C5A" w:rsidRDefault="00174C5A" w:rsidP="00174C5A">
      <w:pPr>
        <w:spacing w:after="0"/>
        <w:ind w:left="1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72"/>
        </w:rPr>
        <w:t xml:space="preserve"> </w:t>
      </w:r>
    </w:p>
    <w:p w:rsidR="00174C5A" w:rsidRPr="00174C5A" w:rsidRDefault="00174C5A" w:rsidP="00174C5A">
      <w:pPr>
        <w:spacing w:after="0"/>
        <w:ind w:left="1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72"/>
        </w:rPr>
        <w:t xml:space="preserve"> </w:t>
      </w:r>
    </w:p>
    <w:p w:rsidR="00174C5A" w:rsidRPr="00174C5A" w:rsidRDefault="00174C5A" w:rsidP="00174C5A">
      <w:pPr>
        <w:spacing w:after="0"/>
        <w:ind w:left="1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72"/>
        </w:rPr>
        <w:t xml:space="preserve"> </w:t>
      </w:r>
    </w:p>
    <w:p w:rsidR="00174C5A" w:rsidRPr="00174C5A" w:rsidRDefault="00174C5A" w:rsidP="00174C5A">
      <w:pPr>
        <w:spacing w:after="0"/>
        <w:ind w:left="1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72"/>
        </w:rPr>
        <w:t xml:space="preserve"> </w:t>
      </w:r>
    </w:p>
    <w:p w:rsidR="00174C5A" w:rsidRPr="00174C5A" w:rsidRDefault="00174C5A" w:rsidP="00174C5A">
      <w:pPr>
        <w:spacing w:after="0"/>
        <w:ind w:left="1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72"/>
        </w:rPr>
        <w:t xml:space="preserve"> </w:t>
      </w:r>
    </w:p>
    <w:p w:rsidR="00174C5A" w:rsidRDefault="00174C5A" w:rsidP="00174C5A">
      <w:pPr>
        <w:spacing w:after="54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52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52"/>
        </w:rPr>
        <w:t xml:space="preserve">Программа развития </w:t>
      </w:r>
    </w:p>
    <w:p w:rsidR="00174C5A" w:rsidRPr="00174C5A" w:rsidRDefault="00174C5A" w:rsidP="00174C5A">
      <w:pPr>
        <w:spacing w:after="54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МКОУ «</w:t>
      </w:r>
      <w:proofErr w:type="spellStart"/>
      <w:r w:rsidRPr="00174C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Ашагасталказмалярская</w:t>
      </w:r>
      <w:proofErr w:type="spellEnd"/>
      <w:r w:rsidRPr="00174C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средняя общеобразовательная школа»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Сулейман-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Стальского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района Республики Дагестан на период с 2022 по 2027 гг.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37117" w:rsidRDefault="00437117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37117" w:rsidRDefault="00437117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37117" w:rsidRDefault="00437117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37117" w:rsidRDefault="00437117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37117" w:rsidRDefault="00437117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37117" w:rsidRDefault="00437117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37117" w:rsidRPr="00174C5A" w:rsidRDefault="00437117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Ашага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-Стал-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Казмаляр</w:t>
      </w:r>
      <w:proofErr w:type="spellEnd"/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2021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>г.</w:t>
      </w:r>
    </w:p>
    <w:p w:rsidR="00174C5A" w:rsidRDefault="00174C5A" w:rsidP="00174C5A">
      <w:pPr>
        <w:spacing w:after="82"/>
        <w:rPr>
          <w:rFonts w:ascii="Times New Roman" w:eastAsia="Times New Roman" w:hAnsi="Times New Roman" w:cs="Times New Roman"/>
          <w:color w:val="000000"/>
          <w:sz w:val="28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Default="00174C5A" w:rsidP="00174C5A">
      <w:pPr>
        <w:spacing w:after="82"/>
        <w:rPr>
          <w:rFonts w:ascii="Times New Roman" w:eastAsia="Times New Roman" w:hAnsi="Times New Roman" w:cs="Times New Roman"/>
          <w:color w:val="000000"/>
          <w:sz w:val="28"/>
        </w:rPr>
      </w:pPr>
    </w:p>
    <w:p w:rsidR="00174C5A" w:rsidRDefault="00174C5A" w:rsidP="00174C5A">
      <w:pPr>
        <w:spacing w:after="82"/>
        <w:rPr>
          <w:rFonts w:ascii="Times New Roman" w:eastAsia="Times New Roman" w:hAnsi="Times New Roman" w:cs="Times New Roman"/>
          <w:color w:val="000000"/>
          <w:sz w:val="28"/>
        </w:rPr>
      </w:pPr>
    </w:p>
    <w:p w:rsidR="00437117" w:rsidRDefault="00437117" w:rsidP="00174C5A">
      <w:pPr>
        <w:spacing w:after="82"/>
        <w:rPr>
          <w:rFonts w:ascii="Times New Roman" w:eastAsia="Times New Roman" w:hAnsi="Times New Roman" w:cs="Times New Roman"/>
          <w:color w:val="000000"/>
          <w:sz w:val="28"/>
        </w:rPr>
      </w:pPr>
    </w:p>
    <w:p w:rsidR="00174C5A" w:rsidRDefault="00174C5A" w:rsidP="00174C5A">
      <w:pPr>
        <w:spacing w:after="82"/>
        <w:rPr>
          <w:rFonts w:ascii="Times New Roman" w:eastAsia="Times New Roman" w:hAnsi="Times New Roman" w:cs="Times New Roman"/>
          <w:color w:val="000000"/>
          <w:sz w:val="28"/>
        </w:rPr>
      </w:pPr>
    </w:p>
    <w:p w:rsidR="00174C5A" w:rsidRPr="00174C5A" w:rsidRDefault="00174C5A" w:rsidP="00174C5A">
      <w:pPr>
        <w:spacing w:after="82"/>
        <w:rPr>
          <w:rFonts w:ascii="Times New Roman" w:eastAsia="Times New Roman" w:hAnsi="Times New Roman" w:cs="Times New Roman"/>
          <w:color w:val="000000"/>
          <w:sz w:val="24"/>
        </w:rPr>
      </w:pPr>
    </w:p>
    <w:p w:rsidR="00174C5A" w:rsidRPr="00174C5A" w:rsidRDefault="00174C5A" w:rsidP="00174C5A">
      <w:pPr>
        <w:keepNext/>
        <w:keepLines/>
        <w:spacing w:after="0"/>
        <w:ind w:right="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32"/>
        </w:rPr>
        <w:t xml:space="preserve">Содержание </w:t>
      </w:r>
    </w:p>
    <w:p w:rsidR="00174C5A" w:rsidRPr="00174C5A" w:rsidRDefault="00174C5A" w:rsidP="00174C5A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174C5A" w:rsidRPr="00174C5A" w:rsidRDefault="00174C5A" w:rsidP="00174C5A">
      <w:pPr>
        <w:spacing w:after="0"/>
        <w:ind w:left="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174C5A" w:rsidRPr="00174C5A" w:rsidRDefault="00174C5A" w:rsidP="00A3268B">
      <w:pPr>
        <w:tabs>
          <w:tab w:val="left" w:pos="142"/>
          <w:tab w:val="left" w:pos="851"/>
          <w:tab w:val="center" w:pos="8820"/>
        </w:tabs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>Пояснительная записка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3 </w:t>
      </w:r>
    </w:p>
    <w:p w:rsidR="00174C5A" w:rsidRPr="00174C5A" w:rsidRDefault="006E7C2C" w:rsidP="00A3268B">
      <w:pPr>
        <w:tabs>
          <w:tab w:val="left" w:pos="142"/>
          <w:tab w:val="left" w:pos="851"/>
          <w:tab w:val="center" w:pos="8820"/>
        </w:tabs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Паспорт </w:t>
      </w:r>
      <w:r w:rsidR="00174C5A" w:rsidRPr="00174C5A">
        <w:rPr>
          <w:rFonts w:ascii="Times New Roman" w:eastAsia="Times New Roman" w:hAnsi="Times New Roman" w:cs="Times New Roman"/>
          <w:color w:val="000000"/>
          <w:sz w:val="28"/>
        </w:rPr>
        <w:t>Программы развития школы</w:t>
      </w:r>
      <w:r w:rsidR="00174C5A"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74C5A" w:rsidRPr="00174C5A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4 </w:t>
      </w:r>
    </w:p>
    <w:p w:rsidR="00174C5A" w:rsidRPr="00174C5A" w:rsidRDefault="00174C5A" w:rsidP="00A3268B">
      <w:pPr>
        <w:numPr>
          <w:ilvl w:val="0"/>
          <w:numId w:val="4"/>
        </w:numPr>
        <w:tabs>
          <w:tab w:val="left" w:pos="142"/>
        </w:tabs>
        <w:spacing w:after="13" w:line="268" w:lineRule="auto"/>
        <w:ind w:left="-567" w:firstLine="141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Анализ потенциала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</w:rPr>
        <w:t>ра</w:t>
      </w:r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звития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школы</w:t>
      </w:r>
      <w:proofErr w:type="spellEnd"/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="006674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ab/>
      </w:r>
      <w:proofErr w:type="gramEnd"/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</w:t>
      </w:r>
      <w:r w:rsidR="00E43EF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10</w:t>
      </w:r>
    </w:p>
    <w:p w:rsidR="00174C5A" w:rsidRPr="00174C5A" w:rsidRDefault="00174C5A" w:rsidP="00A3268B">
      <w:pPr>
        <w:numPr>
          <w:ilvl w:val="0"/>
          <w:numId w:val="4"/>
        </w:numPr>
        <w:tabs>
          <w:tab w:val="left" w:pos="142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Концепция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развития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школы</w:t>
      </w:r>
      <w:proofErr w:type="spellEnd"/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ab/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1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174C5A" w:rsidRPr="00174C5A" w:rsidRDefault="00174C5A" w:rsidP="00A3268B">
      <w:pPr>
        <w:tabs>
          <w:tab w:val="left" w:pos="142"/>
          <w:tab w:val="left" w:pos="851"/>
          <w:tab w:val="center" w:pos="8891"/>
        </w:tabs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    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Модель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школы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2025</w:t>
      </w:r>
      <w:r w:rsidR="0043711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                                                                               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174C5A" w:rsidRPr="00174C5A" w:rsidRDefault="00174C5A" w:rsidP="00A3268B">
      <w:pPr>
        <w:tabs>
          <w:tab w:val="left" w:pos="142"/>
          <w:tab w:val="left" w:pos="851"/>
          <w:tab w:val="center" w:pos="8891"/>
        </w:tabs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    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Модель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педагога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школы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2025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ab/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174C5A" w:rsidRPr="00174C5A" w:rsidRDefault="00174C5A" w:rsidP="00A3268B">
      <w:pPr>
        <w:tabs>
          <w:tab w:val="left" w:pos="142"/>
          <w:tab w:val="left" w:pos="851"/>
          <w:tab w:val="center" w:pos="8891"/>
        </w:tabs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    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Модель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выпускника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школы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- 2025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ab/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21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174C5A" w:rsidRPr="00174C5A" w:rsidRDefault="00174C5A" w:rsidP="00A3268B">
      <w:pPr>
        <w:numPr>
          <w:ilvl w:val="0"/>
          <w:numId w:val="4"/>
        </w:numPr>
        <w:tabs>
          <w:tab w:val="left" w:pos="142"/>
          <w:tab w:val="left" w:pos="567"/>
          <w:tab w:val="left" w:pos="851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>Миссия школы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22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A3268B">
      <w:pPr>
        <w:numPr>
          <w:ilvl w:val="0"/>
          <w:numId w:val="4"/>
        </w:numPr>
        <w:tabs>
          <w:tab w:val="left" w:pos="142"/>
          <w:tab w:val="left" w:pos="567"/>
          <w:tab w:val="left" w:pos="851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>Основные направления реализации программы развития школы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22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A3268B">
      <w:pPr>
        <w:numPr>
          <w:ilvl w:val="1"/>
          <w:numId w:val="4"/>
        </w:numPr>
        <w:tabs>
          <w:tab w:val="left" w:pos="142"/>
          <w:tab w:val="left" w:pos="851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>ФГОС: образовательный стандарт в действии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23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A3268B">
      <w:pPr>
        <w:numPr>
          <w:ilvl w:val="1"/>
          <w:numId w:val="4"/>
        </w:numPr>
        <w:tabs>
          <w:tab w:val="left" w:pos="142"/>
          <w:tab w:val="left" w:pos="851"/>
        </w:tabs>
        <w:spacing w:after="0" w:line="240" w:lineRule="auto"/>
        <w:ind w:left="-567" w:firstLine="142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качества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образования</w:t>
      </w:r>
      <w:proofErr w:type="spellEnd"/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ab/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2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437117" w:rsidRPr="00437117" w:rsidRDefault="00174C5A" w:rsidP="00A3268B">
      <w:pPr>
        <w:numPr>
          <w:ilvl w:val="1"/>
          <w:numId w:val="4"/>
        </w:numPr>
        <w:tabs>
          <w:tab w:val="left" w:pos="142"/>
          <w:tab w:val="left" w:pos="851"/>
        </w:tabs>
        <w:spacing w:after="0" w:line="240" w:lineRule="auto"/>
        <w:ind w:left="-567" w:firstLine="142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Гражданско-правовое образование и воспитание </w:t>
      </w:r>
    </w:p>
    <w:p w:rsidR="00174C5A" w:rsidRPr="00174C5A" w:rsidRDefault="00174C5A" w:rsidP="00A3268B">
      <w:pPr>
        <w:tabs>
          <w:tab w:val="left" w:pos="142"/>
          <w:tab w:val="left" w:pos="851"/>
        </w:tabs>
        <w:spacing w:after="0" w:line="240" w:lineRule="auto"/>
        <w:ind w:left="-567" w:firstLine="14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</w:t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A3268B">
      <w:pPr>
        <w:numPr>
          <w:ilvl w:val="1"/>
          <w:numId w:val="4"/>
        </w:numPr>
        <w:tabs>
          <w:tab w:val="left" w:pos="142"/>
          <w:tab w:val="left" w:pos="851"/>
        </w:tabs>
        <w:spacing w:after="13" w:line="268" w:lineRule="auto"/>
        <w:ind w:left="-567" w:firstLine="141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и укрепление физического и психического </w:t>
      </w:r>
    </w:p>
    <w:p w:rsidR="00174C5A" w:rsidRPr="00174C5A" w:rsidRDefault="00174C5A" w:rsidP="00A3268B">
      <w:pPr>
        <w:tabs>
          <w:tab w:val="left" w:pos="142"/>
          <w:tab w:val="left" w:pos="851"/>
        </w:tabs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>здоровья детей   в процессе обучения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</w:t>
      </w:r>
      <w:r w:rsidR="006F5B65">
        <w:rPr>
          <w:rFonts w:ascii="Times New Roman" w:eastAsia="Times New Roman" w:hAnsi="Times New Roman" w:cs="Times New Roman"/>
          <w:b/>
          <w:color w:val="000000"/>
          <w:sz w:val="28"/>
        </w:rPr>
        <w:t>29</w:t>
      </w:r>
    </w:p>
    <w:p w:rsidR="00174C5A" w:rsidRPr="00174C5A" w:rsidRDefault="00174C5A" w:rsidP="00A3268B">
      <w:pPr>
        <w:numPr>
          <w:ilvl w:val="1"/>
          <w:numId w:val="4"/>
        </w:numPr>
        <w:tabs>
          <w:tab w:val="left" w:pos="142"/>
          <w:tab w:val="left" w:pos="851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информационной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среды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школы</w:t>
      </w:r>
      <w:proofErr w:type="spellEnd"/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ab/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6F5B65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174C5A" w:rsidRPr="00174C5A" w:rsidRDefault="00174C5A" w:rsidP="00A3268B">
      <w:pPr>
        <w:numPr>
          <w:ilvl w:val="1"/>
          <w:numId w:val="4"/>
        </w:numPr>
        <w:tabs>
          <w:tab w:val="left" w:pos="142"/>
          <w:tab w:val="left" w:pos="851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Инклюзивное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образование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174C5A">
        <w:rPr>
          <w:rFonts w:ascii="Times New Roman" w:eastAsia="Times New Roman" w:hAnsi="Times New Roman" w:cs="Times New Roman"/>
          <w:color w:val="000000"/>
          <w:sz w:val="28"/>
          <w:lang w:val="en-US"/>
        </w:rPr>
        <w:t>школе</w:t>
      </w:r>
      <w:proofErr w:type="spellEnd"/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ab/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</w:t>
      </w:r>
      <w:r w:rsidR="00A3268B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6F5B65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174C5A" w:rsidRPr="00174C5A" w:rsidRDefault="006E7C2C" w:rsidP="00A3268B">
      <w:pPr>
        <w:tabs>
          <w:tab w:val="left" w:pos="142"/>
          <w:tab w:val="left" w:pos="851"/>
          <w:tab w:val="center" w:pos="8891"/>
        </w:tabs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4.7</w:t>
      </w:r>
      <w:r w:rsidR="00174C5A" w:rsidRPr="00174C5A">
        <w:rPr>
          <w:rFonts w:ascii="Times New Roman" w:eastAsia="Times New Roman" w:hAnsi="Times New Roman" w:cs="Times New Roman"/>
          <w:color w:val="000000"/>
          <w:sz w:val="28"/>
        </w:rPr>
        <w:t>. Развитие системы государственно-общественного управления</w:t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="00174C5A" w:rsidRPr="00174C5A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6F5B65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174C5A"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A3268B">
      <w:pPr>
        <w:numPr>
          <w:ilvl w:val="0"/>
          <w:numId w:val="4"/>
        </w:numPr>
        <w:tabs>
          <w:tab w:val="left" w:pos="142"/>
          <w:tab w:val="left" w:pos="851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>Система мер по минимизации рисков реализации Программы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="006F5B65">
        <w:rPr>
          <w:rFonts w:ascii="Times New Roman" w:eastAsia="Times New Roman" w:hAnsi="Times New Roman" w:cs="Times New Roman"/>
          <w:b/>
          <w:color w:val="000000"/>
          <w:sz w:val="28"/>
        </w:rPr>
        <w:t>8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A3268B">
      <w:pPr>
        <w:numPr>
          <w:ilvl w:val="0"/>
          <w:numId w:val="4"/>
        </w:numPr>
        <w:tabs>
          <w:tab w:val="left" w:pos="142"/>
          <w:tab w:val="left" w:pos="851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6E7C2C">
        <w:rPr>
          <w:rFonts w:ascii="Times New Roman" w:eastAsia="Times New Roman" w:hAnsi="Times New Roman" w:cs="Times New Roman"/>
          <w:color w:val="000000"/>
          <w:sz w:val="28"/>
        </w:rPr>
        <w:t xml:space="preserve">жидаемые результаты реализации </w:t>
      </w:r>
      <w:bookmarkStart w:id="0" w:name="_GoBack"/>
      <w:bookmarkEnd w:id="0"/>
      <w:r w:rsidRPr="00174C5A">
        <w:rPr>
          <w:rFonts w:ascii="Times New Roman" w:eastAsia="Times New Roman" w:hAnsi="Times New Roman" w:cs="Times New Roman"/>
          <w:color w:val="000000"/>
          <w:sz w:val="28"/>
        </w:rPr>
        <w:t>Программы развития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4371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</w:t>
      </w:r>
      <w:r w:rsidR="006F5B65">
        <w:rPr>
          <w:rFonts w:ascii="Times New Roman" w:eastAsia="Times New Roman" w:hAnsi="Times New Roman" w:cs="Times New Roman"/>
          <w:b/>
          <w:color w:val="000000"/>
          <w:sz w:val="28"/>
        </w:rPr>
        <w:t>40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A3268B">
      <w:pPr>
        <w:numPr>
          <w:ilvl w:val="0"/>
          <w:numId w:val="4"/>
        </w:numPr>
        <w:tabs>
          <w:tab w:val="left" w:pos="142"/>
          <w:tab w:val="left" w:pos="851"/>
        </w:tabs>
        <w:spacing w:after="13" w:line="268" w:lineRule="auto"/>
        <w:ind w:left="-567" w:firstLine="14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Механизм управления реализацией Программы развития </w:t>
      </w:r>
      <w:r w:rsidR="00437117"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174C5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3C43AD">
        <w:rPr>
          <w:rFonts w:ascii="Times New Roman" w:eastAsia="Times New Roman" w:hAnsi="Times New Roman" w:cs="Times New Roman"/>
          <w:b/>
          <w:color w:val="000000"/>
          <w:sz w:val="28"/>
        </w:rPr>
        <w:t>40</w:t>
      </w: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437117">
      <w:pPr>
        <w:tabs>
          <w:tab w:val="left" w:pos="709"/>
        </w:tabs>
        <w:spacing w:after="0"/>
        <w:ind w:left="900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3C43AD" w:rsidRDefault="003C43AD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3C43AD" w:rsidRPr="00174C5A" w:rsidRDefault="003C43AD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74C5A" w:rsidRPr="00174C5A" w:rsidRDefault="00174C5A" w:rsidP="00174C5A">
      <w:pPr>
        <w:spacing w:after="0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 xml:space="preserve">ПОЯСНИТЕЛЬНАЯ ЗАПИСКА </w:t>
      </w:r>
    </w:p>
    <w:p w:rsidR="00174C5A" w:rsidRPr="00174C5A" w:rsidRDefault="00174C5A" w:rsidP="00174C5A">
      <w:pPr>
        <w:spacing w:after="0"/>
        <w:ind w:left="6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174C5A" w:rsidRPr="00174C5A" w:rsidRDefault="00174C5A" w:rsidP="00931F5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174C5A" w:rsidRPr="00174C5A" w:rsidRDefault="00174C5A" w:rsidP="00931F5F">
      <w:pPr>
        <w:spacing w:after="0" w:line="27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Программа развития муниципального </w:t>
      </w:r>
      <w:r w:rsidR="00931F5F">
        <w:rPr>
          <w:rFonts w:ascii="Times New Roman" w:eastAsia="Times New Roman" w:hAnsi="Times New Roman" w:cs="Times New Roman"/>
          <w:color w:val="000000"/>
          <w:sz w:val="26"/>
        </w:rPr>
        <w:t xml:space="preserve">казенного </w:t>
      </w:r>
      <w:r w:rsidRPr="00174C5A">
        <w:rPr>
          <w:rFonts w:ascii="Times New Roman" w:eastAsia="Times New Roman" w:hAnsi="Times New Roman" w:cs="Times New Roman"/>
          <w:color w:val="000000"/>
          <w:sz w:val="26"/>
        </w:rPr>
        <w:t>общеобразовательного учреждения «</w:t>
      </w:r>
      <w:proofErr w:type="spellStart"/>
      <w:r w:rsidR="00931F5F">
        <w:rPr>
          <w:rFonts w:ascii="Times New Roman" w:eastAsia="Times New Roman" w:hAnsi="Times New Roman" w:cs="Times New Roman"/>
          <w:color w:val="000000"/>
          <w:sz w:val="26"/>
        </w:rPr>
        <w:t>Ашагасталказмалярская</w:t>
      </w:r>
      <w:proofErr w:type="spellEnd"/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средняя общеобразовательная школа» </w:t>
      </w:r>
      <w:r w:rsidR="00931F5F">
        <w:rPr>
          <w:rFonts w:ascii="Times New Roman" w:eastAsia="Times New Roman" w:hAnsi="Times New Roman" w:cs="Times New Roman"/>
          <w:color w:val="000000"/>
          <w:sz w:val="26"/>
        </w:rPr>
        <w:t>Сулейман-</w:t>
      </w:r>
      <w:proofErr w:type="spellStart"/>
      <w:r w:rsidR="00931F5F">
        <w:rPr>
          <w:rFonts w:ascii="Times New Roman" w:eastAsia="Times New Roman" w:hAnsi="Times New Roman" w:cs="Times New Roman"/>
          <w:color w:val="000000"/>
          <w:sz w:val="26"/>
        </w:rPr>
        <w:t>Стальского</w:t>
      </w:r>
      <w:proofErr w:type="spellEnd"/>
      <w:r w:rsidR="00931F5F">
        <w:rPr>
          <w:rFonts w:ascii="Times New Roman" w:eastAsia="Times New Roman" w:hAnsi="Times New Roman" w:cs="Times New Roman"/>
          <w:color w:val="000000"/>
          <w:sz w:val="26"/>
        </w:rPr>
        <w:t xml:space="preserve"> района Республики Дагестан </w:t>
      </w: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(далее – Программа или Программа развития) является стратегическим документом, определяющим пути и основные направления развития школы на период с 2022 года до 2027 года в логике современной государственной образовательной политики и с учетом потенциала саморазвития образовательного учреждения. </w:t>
      </w:r>
    </w:p>
    <w:p w:rsidR="00174C5A" w:rsidRPr="00174C5A" w:rsidRDefault="00174C5A" w:rsidP="00931F5F">
      <w:pPr>
        <w:spacing w:after="0" w:line="27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 Программа подготовлена рабочей группой школы.  </w:t>
      </w:r>
    </w:p>
    <w:p w:rsidR="00174C5A" w:rsidRPr="00174C5A" w:rsidRDefault="00174C5A" w:rsidP="00931F5F">
      <w:pPr>
        <w:spacing w:after="0" w:line="27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 В Программе отражены тенденции развития школы, охарактеризованы главные проблемы и задачи работы педагогического и ученического коллективов муниципального</w:t>
      </w:r>
      <w:r w:rsidR="0066747C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931F5F">
        <w:rPr>
          <w:rFonts w:ascii="Times New Roman" w:eastAsia="Times New Roman" w:hAnsi="Times New Roman" w:cs="Times New Roman"/>
          <w:color w:val="000000"/>
          <w:sz w:val="26"/>
        </w:rPr>
        <w:t>казенного</w:t>
      </w: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общеобразовательного учреждения </w:t>
      </w:r>
      <w:r w:rsidR="00931F5F" w:rsidRPr="00174C5A">
        <w:rPr>
          <w:rFonts w:ascii="Times New Roman" w:eastAsia="Times New Roman" w:hAnsi="Times New Roman" w:cs="Times New Roman"/>
          <w:color w:val="000000"/>
          <w:sz w:val="26"/>
        </w:rPr>
        <w:t>«</w:t>
      </w:r>
      <w:proofErr w:type="spellStart"/>
      <w:r w:rsidR="00931F5F">
        <w:rPr>
          <w:rFonts w:ascii="Times New Roman" w:eastAsia="Times New Roman" w:hAnsi="Times New Roman" w:cs="Times New Roman"/>
          <w:color w:val="000000"/>
          <w:sz w:val="26"/>
        </w:rPr>
        <w:t>Ашагасталказмалярская</w:t>
      </w:r>
      <w:proofErr w:type="spellEnd"/>
      <w:r w:rsidR="00E24A97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931F5F"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средняя общеобразовательная школа» </w:t>
      </w:r>
      <w:r w:rsidR="00931F5F">
        <w:rPr>
          <w:rFonts w:ascii="Times New Roman" w:eastAsia="Times New Roman" w:hAnsi="Times New Roman" w:cs="Times New Roman"/>
          <w:color w:val="000000"/>
          <w:sz w:val="26"/>
        </w:rPr>
        <w:t>Сулейман-</w:t>
      </w:r>
      <w:proofErr w:type="spellStart"/>
      <w:r w:rsidR="00931F5F">
        <w:rPr>
          <w:rFonts w:ascii="Times New Roman" w:eastAsia="Times New Roman" w:hAnsi="Times New Roman" w:cs="Times New Roman"/>
          <w:color w:val="000000"/>
          <w:sz w:val="26"/>
        </w:rPr>
        <w:t>Стальского</w:t>
      </w:r>
      <w:proofErr w:type="spellEnd"/>
      <w:r w:rsidR="00931F5F">
        <w:rPr>
          <w:rFonts w:ascii="Times New Roman" w:eastAsia="Times New Roman" w:hAnsi="Times New Roman" w:cs="Times New Roman"/>
          <w:color w:val="000000"/>
          <w:sz w:val="26"/>
        </w:rPr>
        <w:t xml:space="preserve"> района Республики Дагестан</w:t>
      </w: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 </w:t>
      </w:r>
    </w:p>
    <w:p w:rsidR="00931F5F" w:rsidRDefault="00174C5A" w:rsidP="00931F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общества, которая призвана в конечном счете обеспечить достижение целей, поставленных в государственной программе Российской Федерации «Развитие Образования» на 2020 -2025 годы: </w:t>
      </w:r>
      <w:r w:rsidRPr="00174C5A">
        <w:rPr>
          <w:rFonts w:ascii="Times New Roman" w:eastAsia="Times New Roman" w:hAnsi="Times New Roman" w:cs="Times New Roman"/>
          <w:b/>
          <w:color w:val="000000"/>
          <w:sz w:val="26"/>
        </w:rPr>
        <w:t>цель 1</w:t>
      </w: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- качество образования, которое характеризуется: обеспечением глобальной конкурентоспособности российского образования, вхождением Российской Федерации в число 10 ведущих стран мира по качеству общего образования.</w:t>
      </w:r>
    </w:p>
    <w:p w:rsidR="00931F5F" w:rsidRDefault="00174C5A" w:rsidP="00931F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74C5A">
        <w:rPr>
          <w:rFonts w:ascii="Times New Roman" w:eastAsia="Times New Roman" w:hAnsi="Times New Roman" w:cs="Times New Roman"/>
          <w:b/>
          <w:color w:val="000000"/>
          <w:sz w:val="26"/>
        </w:rPr>
        <w:t>цель 2</w:t>
      </w: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- доступность образования</w:t>
      </w:r>
      <w:r w:rsidR="0066747C">
        <w:rPr>
          <w:rFonts w:ascii="Times New Roman" w:eastAsia="Times New Roman" w:hAnsi="Times New Roman" w:cs="Times New Roman"/>
          <w:color w:val="000000"/>
          <w:sz w:val="26"/>
        </w:rPr>
        <w:t>.</w:t>
      </w: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3972F8" w:rsidRDefault="00174C5A" w:rsidP="00931F5F">
      <w:pPr>
        <w:spacing w:after="0"/>
        <w:jc w:val="both"/>
      </w:pPr>
      <w:r w:rsidRPr="00174C5A">
        <w:rPr>
          <w:rFonts w:ascii="Times New Roman" w:eastAsia="Times New Roman" w:hAnsi="Times New Roman" w:cs="Times New Roman"/>
          <w:b/>
          <w:color w:val="000000"/>
          <w:sz w:val="26"/>
        </w:rPr>
        <w:t>цель 3</w:t>
      </w:r>
      <w:r w:rsidRPr="00174C5A">
        <w:rPr>
          <w:rFonts w:ascii="Times New Roman" w:eastAsia="Times New Roman" w:hAnsi="Times New Roman" w:cs="Times New Roman"/>
          <w:color w:val="000000"/>
          <w:sz w:val="26"/>
        </w:rPr>
        <w:t xml:space="preserve">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931F5F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3972F8" w:rsidRDefault="003972F8"/>
    <w:p w:rsidR="003972F8" w:rsidRDefault="003972F8"/>
    <w:p w:rsidR="003972F8" w:rsidRDefault="003972F8"/>
    <w:p w:rsidR="003972F8" w:rsidRDefault="003972F8"/>
    <w:p w:rsidR="003972F8" w:rsidRDefault="003972F8" w:rsidP="00931F5F">
      <w:pPr>
        <w:rPr>
          <w:rFonts w:ascii="Times New Roman" w:hAnsi="Times New Roman" w:cs="Times New Roman"/>
          <w:b/>
          <w:sz w:val="32"/>
          <w:szCs w:val="32"/>
        </w:rPr>
      </w:pPr>
    </w:p>
    <w:p w:rsidR="003C43AD" w:rsidRPr="003972F8" w:rsidRDefault="003C43AD" w:rsidP="00931F5F">
      <w:pPr>
        <w:rPr>
          <w:rFonts w:ascii="Times New Roman" w:hAnsi="Times New Roman" w:cs="Times New Roman"/>
          <w:b/>
          <w:sz w:val="32"/>
          <w:szCs w:val="32"/>
        </w:rPr>
      </w:pPr>
    </w:p>
    <w:p w:rsidR="003972F8" w:rsidRPr="003972F8" w:rsidRDefault="003972F8" w:rsidP="003972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2F8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p w:rsidR="003972F8" w:rsidRDefault="003972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972F8" w:rsidTr="00380659">
        <w:tc>
          <w:tcPr>
            <w:tcW w:w="2830" w:type="dxa"/>
          </w:tcPr>
          <w:p w:rsidR="003972F8" w:rsidRPr="00931F5F" w:rsidRDefault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15" w:type="dxa"/>
          </w:tcPr>
          <w:p w:rsidR="003972F8" w:rsidRPr="00931F5F" w:rsidRDefault="003972F8" w:rsidP="006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</w:t>
            </w:r>
            <w:r w:rsidR="00931F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931F5F"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 w:rsidR="00931F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» на 2022–2027 гг. «Модернизация школьной образовательной системы с целью обеспечения введения Федеральных </w:t>
            </w:r>
            <w:r w:rsidR="006674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осударственных образовательных стандартов»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 w:rsidP="006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 о разработке программы,  дата е</w:t>
            </w:r>
            <w:r w:rsidR="006674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 (наименование и номер  соответствующего нормативного акта)  </w:t>
            </w:r>
          </w:p>
        </w:tc>
        <w:tc>
          <w:tcPr>
            <w:tcW w:w="6515" w:type="dxa"/>
          </w:tcPr>
          <w:p w:rsidR="003972F8" w:rsidRPr="00931F5F" w:rsidRDefault="003972F8" w:rsidP="003972F8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Принята   </w:t>
            </w:r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.08.2021 г.    </w:t>
            </w:r>
          </w:p>
          <w:p w:rsidR="003972F8" w:rsidRPr="00931F5F" w:rsidRDefault="003972F8" w:rsidP="003972F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педагогического совета № </w:t>
            </w:r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72F8" w:rsidRPr="00931F5F" w:rsidRDefault="003972F8" w:rsidP="0038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  приказом</w:t>
            </w:r>
            <w:proofErr w:type="gram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 </w:t>
            </w:r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30\1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3</w:t>
            </w:r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2021 г.   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6515" w:type="dxa"/>
          </w:tcPr>
          <w:p w:rsidR="003972F8" w:rsidRPr="00931F5F" w:rsidRDefault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515" w:type="dxa"/>
          </w:tcPr>
          <w:p w:rsidR="003972F8" w:rsidRPr="00931F5F" w:rsidRDefault="00380659" w:rsidP="003972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 w:rsidP="003972F8">
            <w:pPr>
              <w:spacing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об инициаторе идеи и основном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ответственном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разработчике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515" w:type="dxa"/>
          </w:tcPr>
          <w:p w:rsidR="003972F8" w:rsidRPr="00931F5F" w:rsidRDefault="003972F8" w:rsidP="003972F8">
            <w:pPr>
              <w:spacing w:line="28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Наименование: 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06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proofErr w:type="gramStart"/>
            <w:r w:rsidR="00380659"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 w:rsidR="0029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59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proofErr w:type="gramEnd"/>
            <w:r w:rsidR="0038065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Сулейман-</w:t>
            </w:r>
            <w:proofErr w:type="spellStart"/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Стальского</w:t>
            </w:r>
            <w:proofErr w:type="spellEnd"/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Дагестан</w:t>
            </w:r>
          </w:p>
          <w:p w:rsidR="003972F8" w:rsidRPr="00931F5F" w:rsidRDefault="003972F8" w:rsidP="003972F8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руководителя: </w:t>
            </w:r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Асланов </w:t>
            </w:r>
            <w:proofErr w:type="spellStart"/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Джабраил</w:t>
            </w:r>
            <w:proofErr w:type="spellEnd"/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Агамирзоевич</w:t>
            </w:r>
            <w:proofErr w:type="spellEnd"/>
          </w:p>
          <w:p w:rsidR="003972F8" w:rsidRPr="00380659" w:rsidRDefault="00380659" w:rsidP="003972F8">
            <w:pPr>
              <w:spacing w:line="268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 368775</w:t>
            </w:r>
            <w:r w:rsidR="003972F8"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Республика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</w:t>
            </w:r>
            <w:r w:rsidR="003972F8"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72F8"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-Стал-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Казмаляр</w:t>
            </w:r>
            <w:proofErr w:type="spellEnd"/>
            <w:r w:rsidR="003972F8"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3972F8" w:rsidRP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</w:t>
            </w:r>
            <w:r w:rsidR="003972F8" w:rsidRP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Электронная почта: </w:t>
            </w:r>
            <w:r w:rsidRPr="00380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aslanov_1962@inbox.ru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онтактные телефоны: 89286740720</w:t>
            </w:r>
          </w:p>
        </w:tc>
      </w:tr>
      <w:tr w:rsidR="003972F8" w:rsidTr="00380659">
        <w:trPr>
          <w:trHeight w:val="554"/>
        </w:trPr>
        <w:tc>
          <w:tcPr>
            <w:tcW w:w="2830" w:type="dxa"/>
            <w:tcBorders>
              <w:bottom w:val="single" w:sz="4" w:space="0" w:color="000000"/>
            </w:tcBorders>
          </w:tcPr>
          <w:p w:rsidR="003972F8" w:rsidRPr="00931F5F" w:rsidRDefault="003972F8" w:rsidP="003972F8">
            <w:pPr>
              <w:ind w:left="2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Разработчики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Borders>
              <w:bottom w:val="single" w:sz="4" w:space="0" w:color="000000"/>
            </w:tcBorders>
          </w:tcPr>
          <w:p w:rsidR="003972F8" w:rsidRPr="00931F5F" w:rsidRDefault="003972F8" w:rsidP="003972F8">
            <w:pPr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и педагогический коллектив  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06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380659"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 w:rsidR="0038065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72F8" w:rsidTr="00380659">
        <w:trPr>
          <w:trHeight w:val="538"/>
        </w:trPr>
        <w:tc>
          <w:tcPr>
            <w:tcW w:w="2830" w:type="dxa"/>
            <w:tcBorders>
              <w:top w:val="single" w:sz="4" w:space="0" w:color="000000"/>
            </w:tcBorders>
          </w:tcPr>
          <w:p w:rsidR="003972F8" w:rsidRPr="00931F5F" w:rsidRDefault="003972F8" w:rsidP="00397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Исполнители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515" w:type="dxa"/>
            <w:tcBorders>
              <w:top w:val="single" w:sz="4" w:space="0" w:color="000000"/>
            </w:tcBorders>
          </w:tcPr>
          <w:p w:rsidR="003972F8" w:rsidRPr="00931F5F" w:rsidRDefault="003972F8" w:rsidP="00397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учащиеся и родители 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06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380659"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 w:rsidR="0038065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15" w:type="dxa"/>
          </w:tcPr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единых образовательных линий в процессе приведения существующей школьной образовательной системы в соответствие требованиям ФГОС  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15" w:type="dxa"/>
            <w:vMerge w:val="restart"/>
          </w:tcPr>
          <w:p w:rsidR="003972F8" w:rsidRPr="00931F5F" w:rsidRDefault="003972F8" w:rsidP="003972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образования:</w:t>
            </w:r>
            <w:r w:rsidRPr="00931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ключевые компетентности учащихся в решении информационных, коммуникативных и учебных образовательных задач; 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организовать поддержку учебных (урочных и внеурочных), внешкольных и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достижений школьников, их проектов и социальной практики; 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развитию учащихся как субъектов отношений с людьми, с миром и с собой, предполагающее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успешность и самореализацию учащихся в образовательных видах деятельности;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- сохранить и укрепить физическое и психическое здоровье, безопасность учащихся, обеспечить их эмоциональное благополучие;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- помочь учащимся овладеть грамотностью в различных ее проявлениях (учебном, языковом, математическом, естественнонаучном, гражданском, технологическом);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сохранение и развитие культурного разнообразия, овладение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духовными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ценностями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культурой многонационального народа России.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кадрового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обеспечения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нормативов и регламентов,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кадрами, соответствующими профилю преподаваемой дисциплины и необходимой квалификации, способными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инновационной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профессиональной деятельности,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обладающими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необходимым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уровнем методологической культуры и сформированной готовностью к непрерывному образованию;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компетентностей профессиональной, информационной, коммуникативной, общекультурной, социально-трудовой, компетентности в сфере личностного самоопределения;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взаимодействия с учреждениями дополнительного образования, обеспечивающими возможность восполнения недостающих кадровых ресурсов;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обучение работников по всему комплексу вопросов, связанных с введением ФГОС, постоянное, научное и методическое сопровождение;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инновационного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опыта </w:t>
            </w: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других образовательных учреждений, экспериментальных площадок г. Россошь по внедрению </w:t>
            </w:r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ФГОС;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мониторинговых исследований результатов педагогов, образовательного процесса и эффективности инноваций.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педагогического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обеспечения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образовательных программ по различным предметам на основе федеральных программ, новых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государственных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стандартов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технологий, развивающих инновационное, самостоятельное, критическое мышление;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воспитательной программы по духовно-нравственному воспитанию; 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 сохранению и укреплению духовного и физического здоровья;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разработка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коррекционной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по вопросам организации и осуществления образовательного процесса, в свете модернизации образования;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«Оценка </w:t>
            </w:r>
            <w:proofErr w:type="gramStart"/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личных достижений</w:t>
            </w:r>
            <w:proofErr w:type="gramEnd"/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обучающихся», способствующего формированию личностных результатов.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психологического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обеспечения</w:t>
            </w:r>
            <w:proofErr w:type="spellEnd"/>
            <w:r w:rsidRPr="00931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3972F8" w:rsidRPr="00931F5F" w:rsidRDefault="003972F8" w:rsidP="003972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методик, направленных на коррекцию усвоения знаний учащимися;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наиболее эффективных психодиагностических комплексов для выявления одаренных детей;</w:t>
            </w:r>
          </w:p>
          <w:p w:rsidR="003972F8" w:rsidRPr="00931F5F" w:rsidRDefault="003972F8" w:rsidP="003972F8">
            <w:pPr>
              <w:numPr>
                <w:ilvl w:val="0"/>
                <w:numId w:val="2"/>
              </w:numPr>
              <w:spacing w:line="278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творческих, индивидуальных программ развития одаренного ребенка. </w:t>
            </w:r>
          </w:p>
          <w:p w:rsidR="003972F8" w:rsidRPr="00931F5F" w:rsidRDefault="003972F8" w:rsidP="003972F8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>Задачи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>материально-технического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>обеспечения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>: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972F8" w:rsidRPr="00931F5F" w:rsidRDefault="003972F8" w:rsidP="003972F8">
            <w:pPr>
              <w:numPr>
                <w:ilvl w:val="0"/>
                <w:numId w:val="2"/>
              </w:numPr>
              <w:spacing w:line="279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планово-финансовой поддержки и материального обеспечения программы развития; </w:t>
            </w:r>
          </w:p>
          <w:p w:rsidR="003972F8" w:rsidRPr="00931F5F" w:rsidRDefault="003972F8" w:rsidP="003972F8">
            <w:pPr>
              <w:numPr>
                <w:ilvl w:val="0"/>
                <w:numId w:val="2"/>
              </w:numPr>
              <w:spacing w:line="278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необходимой материально-технической базы, обеспечивающей высокое качество образования общего и дополнительного.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>Задачи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>управления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 w:color="000000"/>
                <w:lang w:val="en-US"/>
              </w:rPr>
              <w:t>: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972F8" w:rsidRPr="00931F5F" w:rsidRDefault="003972F8" w:rsidP="003972F8">
            <w:pPr>
              <w:numPr>
                <w:ilvl w:val="0"/>
                <w:numId w:val="2"/>
              </w:numPr>
              <w:spacing w:after="9" w:line="270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концепции эффективного управления всеми образовательными структурами и персоналом, включенным в реализацию программы развития; - организация и проведение курсов подготовки и переподготовки, учебных семинаров, научно-практических конференций;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ученического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самоуправления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vMerge/>
          </w:tcPr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2F8" w:rsidTr="00380659">
        <w:tc>
          <w:tcPr>
            <w:tcW w:w="2830" w:type="dxa"/>
          </w:tcPr>
          <w:p w:rsidR="003972F8" w:rsidRPr="00E43EF9" w:rsidRDefault="003972F8" w:rsidP="003972F8">
            <w:pPr>
              <w:tabs>
                <w:tab w:val="center" w:pos="326"/>
                <w:tab w:val="center" w:pos="1316"/>
                <w:tab w:val="center" w:pos="2286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</w:t>
            </w:r>
            <w:r w:rsidRPr="00E4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E4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этапы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6515" w:type="dxa"/>
          </w:tcPr>
          <w:p w:rsidR="003972F8" w:rsidRPr="00931F5F" w:rsidRDefault="003972F8" w:rsidP="003972F8">
            <w:pPr>
              <w:spacing w:after="14" w:line="28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Первый этап (2022 – 2023 учебный год) –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аналитикопроектировочный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72F8" w:rsidRPr="00931F5F" w:rsidRDefault="003972F8" w:rsidP="003972F8">
            <w:pPr>
              <w:numPr>
                <w:ilvl w:val="0"/>
                <w:numId w:val="3"/>
              </w:num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Проблемно-ориентированный анализ результатов реализации предыдущей Программы развития (2017-</w:t>
            </w:r>
          </w:p>
          <w:p w:rsidR="003972F8" w:rsidRPr="00931F5F" w:rsidRDefault="003972F8" w:rsidP="003972F8">
            <w:pPr>
              <w:spacing w:after="45"/>
              <w:ind w:lef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2021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гг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.);  </w:t>
            </w:r>
          </w:p>
          <w:p w:rsidR="003972F8" w:rsidRPr="00931F5F" w:rsidRDefault="003972F8" w:rsidP="003972F8">
            <w:pPr>
              <w:numPr>
                <w:ilvl w:val="0"/>
                <w:numId w:val="3"/>
              </w:numPr>
              <w:spacing w:after="23" w:line="26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направлений приведения образовательной системы школы в соответствие с задачами программы развития на 2022-2027 гг. и определение системы мониторинга реализации настоящей Программы.  </w:t>
            </w:r>
          </w:p>
          <w:p w:rsidR="003972F8" w:rsidRPr="00931F5F" w:rsidRDefault="003972F8" w:rsidP="003972F8">
            <w:pPr>
              <w:spacing w:after="41" w:line="262" w:lineRule="auto"/>
              <w:ind w:left="283" w:right="6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Второй этап (2024 - 2026 учебные годы) – </w:t>
            </w:r>
            <w:proofErr w:type="gramStart"/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реализующий: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F5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proofErr w:type="gramEnd"/>
            <w:r w:rsidRPr="00931F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плана действий Программы; </w:t>
            </w:r>
            <w:r w:rsidRPr="00931F5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r w:rsidRPr="00931F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ФГОС ООО  и  внедрение ФГОС  СОО.  </w:t>
            </w:r>
            <w:r w:rsidRPr="00931F5F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  <w:lang w:val="en-US"/>
              </w:rPr>
              <w:t></w:t>
            </w:r>
            <w:r w:rsidRPr="00931F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Реализация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воспитательных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проектов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</w:p>
          <w:p w:rsidR="003972F8" w:rsidRPr="00931F5F" w:rsidRDefault="003972F8" w:rsidP="003972F8">
            <w:pPr>
              <w:numPr>
                <w:ilvl w:val="0"/>
                <w:numId w:val="3"/>
              </w:numPr>
              <w:spacing w:after="17" w:line="28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Нормативно-правовое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сопровождение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реализации Программы развития;  </w:t>
            </w:r>
          </w:p>
          <w:p w:rsidR="003972F8" w:rsidRPr="00931F5F" w:rsidRDefault="003972F8" w:rsidP="003972F8">
            <w:pPr>
              <w:numPr>
                <w:ilvl w:val="0"/>
                <w:numId w:val="3"/>
              </w:numPr>
              <w:spacing w:after="32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системы мониторинга реализации Программы, текущий анализ промежуточных результатов.  </w:t>
            </w:r>
          </w:p>
          <w:p w:rsidR="003972F8" w:rsidRPr="00931F5F" w:rsidRDefault="003972F8" w:rsidP="003972F8">
            <w:pPr>
              <w:spacing w:after="9" w:line="28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Третий </w:t>
            </w: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этап </w:t>
            </w: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(январь </w:t>
            </w: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– </w:t>
            </w: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июль </w:t>
            </w: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2027) </w:t>
            </w: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– </w:t>
            </w:r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proofErr w:type="spellStart"/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аналитикообобщающий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72F8" w:rsidRPr="00931F5F" w:rsidRDefault="003972F8" w:rsidP="00730318">
            <w:pPr>
              <w:numPr>
                <w:ilvl w:val="0"/>
                <w:numId w:val="38"/>
              </w:numPr>
              <w:spacing w:after="18" w:line="28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диагностика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реализации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основных программных мероприятий;  </w:t>
            </w:r>
          </w:p>
          <w:p w:rsidR="003972F8" w:rsidRPr="00931F5F" w:rsidRDefault="003972F8" w:rsidP="00730318">
            <w:pPr>
              <w:numPr>
                <w:ilvl w:val="0"/>
                <w:numId w:val="38"/>
              </w:numPr>
              <w:spacing w:after="26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итоговых результатов мониторинга реализации Программы;  </w:t>
            </w:r>
          </w:p>
          <w:p w:rsidR="003972F8" w:rsidRPr="00931F5F" w:rsidRDefault="003972F8" w:rsidP="00730318">
            <w:pPr>
              <w:numPr>
                <w:ilvl w:val="0"/>
                <w:numId w:val="38"/>
              </w:num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позитивного опыта осуществления программных мероприятий;  </w:t>
            </w:r>
          </w:p>
          <w:p w:rsidR="003972F8" w:rsidRPr="00380659" w:rsidRDefault="003972F8" w:rsidP="00730318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целей, задач и направлений стратегии дальнейшего развития школы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 w:rsidP="003972F8">
            <w:pPr>
              <w:spacing w:after="46"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Законодательная база для разработки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</w:t>
            </w:r>
          </w:p>
        </w:tc>
        <w:tc>
          <w:tcPr>
            <w:tcW w:w="6515" w:type="dxa"/>
          </w:tcPr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закон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«Об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образовании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Российской </w:t>
            </w:r>
          </w:p>
          <w:p w:rsidR="003972F8" w:rsidRPr="00931F5F" w:rsidRDefault="003972F8" w:rsidP="003972F8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Федерации» от 29.12.2012 № 273-ФЗ; поправки к нему;  </w:t>
            </w:r>
          </w:p>
          <w:p w:rsidR="003972F8" w:rsidRPr="00931F5F" w:rsidRDefault="003972F8" w:rsidP="00397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Конвенция о правах ребенка;  </w:t>
            </w:r>
          </w:p>
          <w:p w:rsidR="003972F8" w:rsidRPr="00931F5F" w:rsidRDefault="003972F8" w:rsidP="00397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</w:t>
            </w:r>
          </w:p>
          <w:p w:rsidR="003972F8" w:rsidRPr="00931F5F" w:rsidRDefault="003972F8" w:rsidP="00397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06.10.2009 № 373;  </w:t>
            </w:r>
          </w:p>
          <w:p w:rsidR="003972F8" w:rsidRPr="00931F5F" w:rsidRDefault="003972F8" w:rsidP="003972F8">
            <w:pPr>
              <w:spacing w:line="252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 </w:t>
            </w:r>
          </w:p>
          <w:p w:rsidR="003972F8" w:rsidRPr="00931F5F" w:rsidRDefault="003972F8" w:rsidP="003972F8">
            <w:pPr>
              <w:spacing w:line="25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  </w:t>
            </w:r>
          </w:p>
          <w:p w:rsidR="003972F8" w:rsidRPr="00931F5F" w:rsidRDefault="003972F8" w:rsidP="003972F8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Российской Федерации "Развитие образования" на 2018-2025 годы, утв. постановлением </w:t>
            </w:r>
          </w:p>
          <w:p w:rsidR="003972F8" w:rsidRPr="00931F5F" w:rsidRDefault="003972F8" w:rsidP="003972F8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Правительства РФ от 26.12.2017 г. № 1642; </w:t>
            </w:r>
          </w:p>
          <w:p w:rsidR="003972F8" w:rsidRPr="00931F5F" w:rsidRDefault="003972F8" w:rsidP="003972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Национальный </w:t>
            </w:r>
            <w:proofErr w:type="gram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 «</w:t>
            </w:r>
            <w:proofErr w:type="gram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Образование» на 2019 -2024годы; </w:t>
            </w:r>
          </w:p>
          <w:p w:rsidR="003972F8" w:rsidRPr="00931F5F" w:rsidRDefault="003972F8" w:rsidP="003972F8">
            <w:pPr>
              <w:spacing w:line="257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Главного государственного санитарного врача РФ от 29 декабря 2010 г.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  </w:t>
            </w:r>
          </w:p>
          <w:p w:rsidR="003972F8" w:rsidRPr="00931F5F" w:rsidRDefault="003972F8" w:rsidP="003972F8">
            <w:pPr>
              <w:spacing w:line="265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 </w:t>
            </w:r>
          </w:p>
          <w:p w:rsidR="003972F8" w:rsidRPr="00931F5F" w:rsidRDefault="003972F8" w:rsidP="003972F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06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380659"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 w:rsidR="0038065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380659" w:rsidRPr="00931F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3972F8" w:rsidP="003972F8">
            <w:pPr>
              <w:spacing w:after="46"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реализации программы</w:t>
            </w:r>
          </w:p>
        </w:tc>
        <w:tc>
          <w:tcPr>
            <w:tcW w:w="6515" w:type="dxa"/>
          </w:tcPr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hAnsi="Times New Roman" w:cs="Times New Roman"/>
                <w:sz w:val="24"/>
                <w:szCs w:val="24"/>
              </w:rPr>
              <w:t>Средства из бюджета, добровольные пожертвования, спонсорская помощь, средства на целевые проекты</w:t>
            </w:r>
          </w:p>
        </w:tc>
      </w:tr>
      <w:tr w:rsidR="003972F8" w:rsidTr="00380659">
        <w:tc>
          <w:tcPr>
            <w:tcW w:w="2830" w:type="dxa"/>
          </w:tcPr>
          <w:p w:rsidR="003972F8" w:rsidRPr="00931F5F" w:rsidRDefault="00861661" w:rsidP="003972F8">
            <w:pPr>
              <w:spacing w:after="46"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направлений</w:t>
            </w:r>
          </w:p>
        </w:tc>
        <w:tc>
          <w:tcPr>
            <w:tcW w:w="6515" w:type="dxa"/>
          </w:tcPr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ФГОС: образовательный стандарт в действии. </w:t>
            </w:r>
          </w:p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Повышение качества образования. </w:t>
            </w:r>
          </w:p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Гражданско-правовое образование и воспитание обучающихся. </w:t>
            </w:r>
          </w:p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Сохранение и укрепление физического и психического здоровья детей   в процессе обучения. </w:t>
            </w:r>
          </w:p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информационной среды школы. </w:t>
            </w:r>
          </w:p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Инклюзивное образование в школе. </w:t>
            </w:r>
          </w:p>
          <w:p w:rsidR="003972F8" w:rsidRPr="00931F5F" w:rsidRDefault="003972F8" w:rsidP="003972F8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системы </w:t>
            </w: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государственно-общественного управления.</w:t>
            </w:r>
          </w:p>
        </w:tc>
      </w:tr>
      <w:tr w:rsidR="00861661" w:rsidTr="00380659">
        <w:tc>
          <w:tcPr>
            <w:tcW w:w="2830" w:type="dxa"/>
          </w:tcPr>
          <w:p w:rsidR="00861661" w:rsidRPr="00931F5F" w:rsidRDefault="00861661" w:rsidP="003972F8">
            <w:pPr>
              <w:spacing w:after="46"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6515" w:type="dxa"/>
          </w:tcPr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«Цифровая образовательная среда» </w:t>
            </w:r>
          </w:p>
          <w:p w:rsidR="00861661" w:rsidRPr="00931F5F" w:rsidRDefault="00861661" w:rsidP="00861661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«Одаренные дети»  </w:t>
            </w:r>
          </w:p>
          <w:p w:rsidR="00861661" w:rsidRPr="00931F5F" w:rsidRDefault="00861661" w:rsidP="00861661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«Воспитание» </w:t>
            </w:r>
          </w:p>
          <w:p w:rsidR="00861661" w:rsidRPr="00931F5F" w:rsidRDefault="00861661" w:rsidP="00861661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«Инклюзивное образование»  </w:t>
            </w:r>
          </w:p>
          <w:p w:rsidR="00861661" w:rsidRPr="00931F5F" w:rsidRDefault="00861661" w:rsidP="00861661">
            <w:pPr>
              <w:tabs>
                <w:tab w:val="center" w:pos="699"/>
                <w:tab w:val="center" w:pos="1996"/>
                <w:tab w:val="center" w:pos="2802"/>
                <w:tab w:val="center" w:pos="3966"/>
                <w:tab w:val="center" w:pos="4983"/>
                <w:tab w:val="center" w:pos="59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«Социальная защита»</w:t>
            </w:r>
          </w:p>
        </w:tc>
      </w:tr>
      <w:tr w:rsidR="00861661" w:rsidTr="00380659">
        <w:tc>
          <w:tcPr>
            <w:tcW w:w="2830" w:type="dxa"/>
          </w:tcPr>
          <w:p w:rsidR="00861661" w:rsidRPr="00931F5F" w:rsidRDefault="00861661" w:rsidP="003972F8">
            <w:pPr>
              <w:spacing w:after="46"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15" w:type="dxa"/>
          </w:tcPr>
          <w:p w:rsidR="00861661" w:rsidRPr="00931F5F" w:rsidRDefault="00861661" w:rsidP="00861661">
            <w:pPr>
              <w:spacing w:line="272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 оснащение кабинетов в соответствии с требованиями </w:t>
            </w:r>
            <w:proofErr w:type="gram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ФГОС;  доступность</w:t>
            </w:r>
            <w:proofErr w:type="gram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менее 95% учебных кабинетов к локальной сети школы и к Интернет-ресурсам; 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</w:t>
            </w:r>
            <w:proofErr w:type="gram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инновационным  технологиям</w:t>
            </w:r>
            <w:proofErr w:type="gram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35% педагогов работают по инновационным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образовательным технологиям; 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80% педагогов имеют опыт предъявления собственного опыта на профессиональных мероприятиях (на семинарах, научно-практических конференциях,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конкурсах, в методических, </w:t>
            </w:r>
            <w:proofErr w:type="spell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психологопедагогических</w:t>
            </w:r>
            <w:proofErr w:type="spell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изданиях, в том числе электронных и т.д.);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обеспеченность специалистами и педагогами для организации службы сопровождения детей с ОВЗ; 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на федеральные государственные образовательные </w:t>
            </w:r>
            <w:proofErr w:type="gram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 второго</w:t>
            </w:r>
            <w:proofErr w:type="gram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поколения на всех ступенях обучения; 100% выпускников успешно осваивают общеобразовательные программы по итогам государственной итоговой аттестации;  100% учащихся охвачены доступной удовлетворяющей потребностям внеурочной деятельностью;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учащихся обеспечены </w:t>
            </w:r>
            <w:proofErr w:type="gramStart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необходимыми  условиями</w:t>
            </w:r>
            <w:proofErr w:type="gramEnd"/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занятий физической культурой и спортом; успешная реализация инклюзивного образования в школе; в школе реализуется подпрограмма поддержки талантливых детей (по различным направлениям интеллектуального, творческого, физического развития);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использование электронны</w:t>
            </w:r>
            <w:r w:rsidR="00380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журналов </w:t>
            </w:r>
          </w:p>
          <w:p w:rsidR="00861661" w:rsidRPr="00931F5F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</w:p>
        </w:tc>
      </w:tr>
    </w:tbl>
    <w:p w:rsidR="003972F8" w:rsidRDefault="003972F8"/>
    <w:p w:rsidR="00861661" w:rsidRDefault="00861661"/>
    <w:p w:rsidR="00861661" w:rsidRDefault="00861661"/>
    <w:p w:rsidR="00861661" w:rsidRDefault="00861661"/>
    <w:p w:rsidR="00861661" w:rsidRDefault="00861661"/>
    <w:p w:rsidR="00861661" w:rsidRDefault="00861661"/>
    <w:p w:rsidR="00861661" w:rsidRDefault="00861661"/>
    <w:p w:rsidR="00861661" w:rsidRDefault="00861661"/>
    <w:p w:rsidR="00861661" w:rsidRDefault="00861661"/>
    <w:p w:rsidR="00861661" w:rsidRDefault="00861661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380659" w:rsidRDefault="00380659"/>
    <w:p w:rsidR="00861661" w:rsidRDefault="00861661"/>
    <w:p w:rsidR="00861661" w:rsidRPr="00861661" w:rsidRDefault="00861661" w:rsidP="000E6391">
      <w:pPr>
        <w:keepNext/>
        <w:keepLines/>
        <w:spacing w:after="4" w:line="27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1.</w:t>
      </w:r>
      <w:r w:rsidRPr="00861661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АНАЛИЗ ПОТЕНЦИАЛА РАЗВИТИЯ ШКОЛЫ</w:t>
      </w:r>
    </w:p>
    <w:p w:rsidR="00861661" w:rsidRPr="00861661" w:rsidRDefault="00861661" w:rsidP="00861661">
      <w:pPr>
        <w:spacing w:after="0"/>
        <w:ind w:right="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1.1. Общая характеристика организации </w:t>
      </w:r>
    </w:p>
    <w:p w:rsidR="00861661" w:rsidRPr="00861661" w:rsidRDefault="00861661" w:rsidP="00E24A97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По своему статусу, установленному при государственной аккредитации (свидетельство о государственной ак</w:t>
      </w:r>
      <w:r w:rsidR="000E6391">
        <w:rPr>
          <w:rFonts w:ascii="Times New Roman" w:eastAsia="Times New Roman" w:hAnsi="Times New Roman" w:cs="Times New Roman"/>
          <w:color w:val="000000"/>
          <w:sz w:val="24"/>
        </w:rPr>
        <w:t xml:space="preserve">кредитации серия 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05А</w:t>
      </w:r>
      <w:r w:rsidR="000E6391">
        <w:rPr>
          <w:rFonts w:ascii="Times New Roman" w:eastAsia="Times New Roman" w:hAnsi="Times New Roman" w:cs="Times New Roman"/>
          <w:color w:val="000000"/>
          <w:sz w:val="24"/>
        </w:rPr>
        <w:t>О1 № 000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278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от 1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июня 201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г. № 5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507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>), школа является: тип – муниципальное</w:t>
      </w:r>
      <w:r w:rsidR="000E6391" w:rsidRPr="000E639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E6391">
        <w:rPr>
          <w:rFonts w:ascii="Times New Roman" w:eastAsia="Times New Roman" w:hAnsi="Times New Roman" w:cs="Times New Roman"/>
          <w:color w:val="000000"/>
          <w:sz w:val="24"/>
        </w:rPr>
        <w:t>казенное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общеобразовательное учреждение; вид – средняя общеобразовательная школа. </w:t>
      </w:r>
    </w:p>
    <w:p w:rsidR="00861661" w:rsidRPr="00861661" w:rsidRDefault="00861661" w:rsidP="00E24A97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Образовательную деятельность школа осуществляет в соответствии с Лицензией (</w:t>
      </w:r>
      <w:r w:rsidR="000E6391">
        <w:rPr>
          <w:rFonts w:ascii="Times New Roman" w:eastAsia="Times New Roman" w:hAnsi="Times New Roman" w:cs="Times New Roman"/>
          <w:color w:val="000000"/>
          <w:sz w:val="24"/>
        </w:rPr>
        <w:t xml:space="preserve">Лицензия серия 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05</w:t>
      </w:r>
      <w:r w:rsidR="000E6391">
        <w:rPr>
          <w:rFonts w:ascii="Times New Roman" w:eastAsia="Times New Roman" w:hAnsi="Times New Roman" w:cs="Times New Roman"/>
          <w:color w:val="000000"/>
          <w:sz w:val="24"/>
        </w:rPr>
        <w:t>ЛО1 № 000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0E6391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 xml:space="preserve">56 от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9 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апреля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20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г. № </w:t>
      </w:r>
      <w:r w:rsidR="00E24A97">
        <w:rPr>
          <w:rFonts w:ascii="Times New Roman" w:eastAsia="Times New Roman" w:hAnsi="Times New Roman" w:cs="Times New Roman"/>
          <w:color w:val="000000"/>
          <w:sz w:val="24"/>
        </w:rPr>
        <w:t>5956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) на право оказывать образовательные услуги по реализации образовательных программ по видам образования, по уровням образования, по профилям, по подвидам дополнительного образования, указанным в приложении к настоящей лицензии. </w:t>
      </w:r>
    </w:p>
    <w:p w:rsidR="00861661" w:rsidRPr="00861661" w:rsidRDefault="000E6391" w:rsidP="00E24A97">
      <w:pPr>
        <w:spacing w:after="0" w:line="238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1F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31F5F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931F5F">
        <w:rPr>
          <w:rFonts w:ascii="Times New Roman" w:hAnsi="Times New Roman" w:cs="Times New Roman"/>
          <w:sz w:val="24"/>
          <w:szCs w:val="24"/>
        </w:rPr>
        <w:t xml:space="preserve">»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расположена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Ашага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-Стал-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Казмаляр</w:t>
      </w:r>
      <w:proofErr w:type="spellEnd"/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, в котором проживает </w:t>
      </w:r>
      <w:r>
        <w:rPr>
          <w:rFonts w:ascii="Times New Roman" w:eastAsia="Times New Roman" w:hAnsi="Times New Roman" w:cs="Times New Roman"/>
          <w:color w:val="000000"/>
          <w:sz w:val="24"/>
        </w:rPr>
        <w:t>2500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человек, Глава местной администрации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Абдурахманов Низами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Абдурахманович</w:t>
      </w:r>
      <w:proofErr w:type="spellEnd"/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61661" w:rsidRPr="00861661" w:rsidRDefault="000E6391" w:rsidP="00E24A97">
      <w:pPr>
        <w:spacing w:after="0" w:line="238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селе находится детский садик,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дом культуры, биб</w:t>
      </w:r>
      <w:r>
        <w:rPr>
          <w:rFonts w:ascii="Times New Roman" w:eastAsia="Times New Roman" w:hAnsi="Times New Roman" w:cs="Times New Roman"/>
          <w:color w:val="000000"/>
          <w:sz w:val="24"/>
        </w:rPr>
        <w:t>лиотека, ФАП, магазины.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Pr="00861661" w:rsidRDefault="00861661" w:rsidP="00E24A97">
      <w:pPr>
        <w:spacing w:after="0" w:line="238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Школа находится в живописной местности, неподалеку протекает река </w:t>
      </w:r>
      <w:proofErr w:type="spellStart"/>
      <w:r w:rsidR="000E6391">
        <w:rPr>
          <w:rFonts w:ascii="Times New Roman" w:eastAsia="Times New Roman" w:hAnsi="Times New Roman" w:cs="Times New Roman"/>
          <w:color w:val="000000"/>
          <w:sz w:val="24"/>
        </w:rPr>
        <w:t>Гюльгеричай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. Удаленность от районного центра составляет </w:t>
      </w:r>
      <w:r w:rsidR="000E6391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километров. Сообщение обеспечивается </w:t>
      </w:r>
      <w:r w:rsidR="000E6391">
        <w:rPr>
          <w:rFonts w:ascii="Times New Roman" w:eastAsia="Times New Roman" w:hAnsi="Times New Roman" w:cs="Times New Roman"/>
          <w:color w:val="000000"/>
          <w:sz w:val="24"/>
        </w:rPr>
        <w:t>проездным транспортом круглосуточно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</w:p>
    <w:p w:rsidR="00861661" w:rsidRPr="00861661" w:rsidRDefault="00861661" w:rsidP="00E24A97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Органами управления Школы являются: общее собрание работников учреждения, Педагогический совет, Совет Школы, Общешкольный родительский комитет. Ученическое самоуправление осуществляется на классных уровнях и Совета старшеклассников. Порядок создания, состав и полномочия органов самоуправления, а также порядок их деятельности определяются Уставом школы. Единоличным исполнительным органом Школы является директор. </w:t>
      </w:r>
    </w:p>
    <w:p w:rsidR="00861661" w:rsidRPr="00861661" w:rsidRDefault="00861661" w:rsidP="00861661">
      <w:pPr>
        <w:spacing w:after="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13" w:line="268" w:lineRule="auto"/>
        <w:ind w:right="119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1.2. Особенности образовательного процесса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Обучение ведется по следующим образовательным программам: </w:t>
      </w:r>
    </w:p>
    <w:tbl>
      <w:tblPr>
        <w:tblW w:w="9158" w:type="dxa"/>
        <w:tblInd w:w="98" w:type="dxa"/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540"/>
        <w:gridCol w:w="2365"/>
        <w:gridCol w:w="2494"/>
        <w:gridCol w:w="3759"/>
      </w:tblGrid>
      <w:tr w:rsidR="00861661" w:rsidRPr="00861661" w:rsidTr="00861661">
        <w:trPr>
          <w:trHeight w:val="5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Уровень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направленность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661" w:rsidRPr="00861661" w:rsidRDefault="00861661" w:rsidP="0086166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Ш </w:t>
            </w:r>
          </w:p>
        </w:tc>
      </w:tr>
      <w:tr w:rsidR="00861661" w:rsidRPr="00861661" w:rsidTr="00861661">
        <w:trPr>
          <w:trHeight w:val="5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Начальное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Общеобразовательная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/ 1-4 </w:t>
            </w:r>
          </w:p>
        </w:tc>
      </w:tr>
      <w:tr w:rsidR="00861661" w:rsidRPr="00861661" w:rsidTr="00861661">
        <w:trPr>
          <w:trHeight w:val="5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Основное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Общеобразовательная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лет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/ 5-9 </w:t>
            </w:r>
          </w:p>
        </w:tc>
      </w:tr>
      <w:tr w:rsidR="00861661" w:rsidRPr="00861661" w:rsidTr="00861661">
        <w:trPr>
          <w:trHeight w:val="5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Среднее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Общеобразовательная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/ 10-11 </w:t>
            </w:r>
          </w:p>
        </w:tc>
      </w:tr>
      <w:tr w:rsidR="00861661" w:rsidRPr="00861661" w:rsidTr="00861661">
        <w:trPr>
          <w:trHeight w:val="112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Дополнительное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детей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дополнительный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направлениям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года (для начального общего образования </w:t>
            </w:r>
          </w:p>
          <w:p w:rsid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лет (для основного общего образования) </w:t>
            </w:r>
          </w:p>
          <w:p w:rsidR="002941A4" w:rsidRPr="00861661" w:rsidRDefault="002941A4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года (для среднего общего образования)</w:t>
            </w:r>
          </w:p>
        </w:tc>
      </w:tr>
    </w:tbl>
    <w:p w:rsidR="00861661" w:rsidRPr="00861661" w:rsidRDefault="00861661" w:rsidP="00861661">
      <w:pPr>
        <w:spacing w:after="0"/>
        <w:ind w:right="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1.3. Организационно-педагогическое обеспечение учебного процесса </w:t>
      </w:r>
    </w:p>
    <w:p w:rsidR="00861661" w:rsidRPr="00861661" w:rsidRDefault="00861661" w:rsidP="000E639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Учебный год начинается 1 сентября. Продолжительность учебного года для обучающихся 2-11-х классов– 34 недели, для обучающихся 1 классов – 33 недели.  </w:t>
      </w:r>
    </w:p>
    <w:p w:rsidR="00861661" w:rsidRPr="00861661" w:rsidRDefault="00861661" w:rsidP="000E639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каникул: в течение учебного года – не менее 30 календарных дней; летом – не менее 8 недель. </w:t>
      </w:r>
    </w:p>
    <w:p w:rsidR="00861661" w:rsidRPr="00861661" w:rsidRDefault="00861661" w:rsidP="000E639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Учебный годовой календарный график работы состоит: </w:t>
      </w:r>
    </w:p>
    <w:p w:rsidR="00861661" w:rsidRPr="00861661" w:rsidRDefault="00861661" w:rsidP="00861661">
      <w:pPr>
        <w:spacing w:after="13" w:line="268" w:lineRule="auto"/>
        <w:ind w:right="3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для 1-9 классов    – из 4-х учебных четвертей; для 10-11 классов – из 2-х полугодий. </w:t>
      </w:r>
    </w:p>
    <w:p w:rsidR="00861661" w:rsidRPr="00861661" w:rsidRDefault="00861661" w:rsidP="000E639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Предусмотрена пятидневная учебная неделя для обучающихся 1 класса. </w:t>
      </w:r>
    </w:p>
    <w:p w:rsidR="000E6391" w:rsidRDefault="00861661" w:rsidP="000E639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Учебные занятия проводятся в одну смену. Продолжительность урока – 45 минут.</w:t>
      </w:r>
    </w:p>
    <w:p w:rsidR="00861661" w:rsidRDefault="00861661" w:rsidP="000E639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Обучение в 1-м классе осуществляется с соблюдением следующих дополнительных </w:t>
      </w:r>
      <w:proofErr w:type="gramStart"/>
      <w:r w:rsidRPr="00861661">
        <w:rPr>
          <w:rFonts w:ascii="Times New Roman" w:eastAsia="Times New Roman" w:hAnsi="Times New Roman" w:cs="Times New Roman"/>
          <w:color w:val="000000"/>
          <w:sz w:val="24"/>
        </w:rPr>
        <w:t>требований:-</w:t>
      </w:r>
      <w:proofErr w:type="gram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учебные занятия проводятся по 5-дневной учебной неделе и только в первую смену;-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-май - по 4 урока в день по 40 минут каждый).- в середине учебного дня динамической паузы продолжительностью не менее 40 минут. </w:t>
      </w:r>
    </w:p>
    <w:p w:rsidR="00CF727D" w:rsidRPr="00861661" w:rsidRDefault="00CF727D" w:rsidP="000E639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61661" w:rsidRPr="00861661" w:rsidRDefault="00861661" w:rsidP="00861661">
      <w:pPr>
        <w:spacing w:after="0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1.4. Материально-техническое оснащение образовательного процесса </w:t>
      </w:r>
    </w:p>
    <w:p w:rsidR="00861661" w:rsidRPr="00861661" w:rsidRDefault="00CF727D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Учебный процесс характеризуется следующими показателями своей обеспеченности: </w:t>
      </w:r>
    </w:p>
    <w:tbl>
      <w:tblPr>
        <w:tblW w:w="8102" w:type="dxa"/>
        <w:tblInd w:w="626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5942"/>
        <w:gridCol w:w="2160"/>
      </w:tblGrid>
      <w:tr w:rsidR="00861661" w:rsidRPr="00861661" w:rsidTr="00861661">
        <w:trPr>
          <w:trHeight w:val="286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416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кабинеты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начальных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классов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CF727D" w:rsidRDefault="00CF727D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61661" w:rsidRPr="00861661" w:rsidTr="00861661">
        <w:trPr>
          <w:trHeight w:val="286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кабинеты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лаборатории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CF727D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286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Компьютерный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кабинет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61661" w:rsidRPr="00861661" w:rsidTr="00861661">
        <w:trPr>
          <w:trHeight w:val="341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Мастерская по обработке дерева  и металла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61661" w:rsidRPr="00861661" w:rsidTr="00861661">
        <w:trPr>
          <w:trHeight w:val="341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Спортивный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зал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CF727D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338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Тренажерный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зал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CF727D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</w:p>
        </w:tc>
      </w:tr>
      <w:tr w:rsidR="00861661" w:rsidRPr="00861661" w:rsidTr="00861661">
        <w:trPr>
          <w:trHeight w:val="295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Многофункциональная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спортивная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площадка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61661" w:rsidRPr="00861661" w:rsidTr="00861661">
        <w:trPr>
          <w:trHeight w:val="295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CF727D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Библиотека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861661" w:rsidRPr="00861661" w:rsidTr="00861661">
        <w:trPr>
          <w:trHeight w:val="295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CF727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Столовая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</w:tbl>
    <w:p w:rsidR="00861661" w:rsidRPr="00861661" w:rsidRDefault="00CF727D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Школа имеет в наличии необходимое оборудование для использования информационно-коммуникационных технологий в образовательном процессе: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мультимедийн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ых проектора, 28 компьютеров и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ноутбук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, 3 сканера, 3 принтера, 2 интерактивных доски. Подключен Интернет. Оборудован компьютерной техникой кабинет директора. Учебные кабинеты на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60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% обеспечены учебно-наглядными пособиями и лабораторным оборудованием. Горячим питанием в школе охвачено 100 %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 xml:space="preserve"> учащихся 1-4 классов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61661" w:rsidRPr="00861661" w:rsidRDefault="00861661" w:rsidP="00861661">
      <w:pPr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1.5. Характеристика педагогического коллектива </w:t>
      </w:r>
    </w:p>
    <w:p w:rsidR="00861661" w:rsidRPr="00861661" w:rsidRDefault="00861661" w:rsidP="00861661">
      <w:pPr>
        <w:spacing w:after="25"/>
        <w:ind w:right="15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Педагогический коллектив школы на начало учебного года составлял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64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человек.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На 1 учителя школы приходится в среднем 6 учащихся.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1.5.1. Профессиональное образование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 высшим образованием (кол-во и %) -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 xml:space="preserve">46,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 средне-спец. образованием –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18.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Наблюдается стабильность педагогического коллектива. Многие учителя работают в школе не первый год. </w:t>
      </w:r>
    </w:p>
    <w:p w:rsidR="00861661" w:rsidRPr="00861661" w:rsidRDefault="00861661" w:rsidP="00861661">
      <w:pPr>
        <w:keepNext/>
        <w:keepLines/>
        <w:spacing w:after="4" w:line="27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1.5.2. </w:t>
      </w:r>
      <w:proofErr w:type="spellStart"/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Категорийность</w:t>
      </w:r>
      <w:proofErr w:type="spellEnd"/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на 2021-2022 учебный год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Педагоги, имеющие категории –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2941A4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: высшую – </w:t>
      </w:r>
      <w:proofErr w:type="gramStart"/>
      <w:r w:rsidRPr="00861661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2941A4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 xml:space="preserve"> ,</w:t>
      </w:r>
      <w:proofErr w:type="gramEnd"/>
      <w:r w:rsidR="00A672D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первую - 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2941A4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соответствие –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 xml:space="preserve">21, не имеют – </w:t>
      </w:r>
      <w:r w:rsidR="002941A4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61661" w:rsidRPr="00861661" w:rsidRDefault="00861661" w:rsidP="00861661">
      <w:pPr>
        <w:keepNext/>
        <w:keepLines/>
        <w:spacing w:after="4" w:line="27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1.5.3.</w:t>
      </w:r>
      <w:r w:rsidR="00A672D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Звания и награды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Звание «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Почетный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работник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 xml:space="preserve"> общего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 </w:t>
      </w:r>
      <w:r w:rsidR="00A672D6">
        <w:rPr>
          <w:rFonts w:ascii="Times New Roman" w:eastAsia="Times New Roman" w:hAnsi="Times New Roman" w:cs="Times New Roman"/>
          <w:color w:val="000000"/>
          <w:sz w:val="24"/>
        </w:rPr>
        <w:t>РФ» – имеют 9 работников.</w:t>
      </w:r>
    </w:p>
    <w:p w:rsidR="00861661" w:rsidRPr="00861661" w:rsidRDefault="00861661" w:rsidP="00861661">
      <w:pPr>
        <w:keepNext/>
        <w:keepLines/>
        <w:spacing w:after="4" w:line="27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1.5.4 Курсовая подготовка </w:t>
      </w:r>
    </w:p>
    <w:p w:rsidR="00861661" w:rsidRPr="00861661" w:rsidRDefault="00861661" w:rsidP="00861661">
      <w:pPr>
        <w:spacing w:after="7" w:line="27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 течение 2020-2021 учебного года </w:t>
      </w:r>
      <w:r w:rsidRPr="0086166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на курсах повышения квалификации обучилось </w:t>
      </w:r>
      <w:r w:rsidR="00A672D6">
        <w:rPr>
          <w:rFonts w:ascii="Times New Roman" w:eastAsia="Times New Roman" w:hAnsi="Times New Roman" w:cs="Times New Roman"/>
          <w:b/>
          <w:i/>
          <w:color w:val="000000"/>
          <w:sz w:val="24"/>
        </w:rPr>
        <w:t>27</w:t>
      </w:r>
      <w:r w:rsidRPr="0086166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учителей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</w:p>
    <w:p w:rsidR="00861661" w:rsidRDefault="00861661" w:rsidP="00861661">
      <w:pPr>
        <w:spacing w:after="27"/>
        <w:jc w:val="center"/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</w:pPr>
    </w:p>
    <w:p w:rsidR="009528D0" w:rsidRPr="00861661" w:rsidRDefault="009528D0" w:rsidP="00861661">
      <w:pPr>
        <w:spacing w:after="2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61661" w:rsidRPr="00861661" w:rsidRDefault="00861661" w:rsidP="00861661">
      <w:pPr>
        <w:spacing w:after="0"/>
        <w:ind w:right="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1.6. Взаимодействие школы с социальными партнерами.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Школа активно взаимодействует с социальными партнерами в целях реализации программы воспитания и социализации обучающихся. </w:t>
      </w:r>
    </w:p>
    <w:p w:rsidR="00861661" w:rsidRPr="00861661" w:rsidRDefault="00861661" w:rsidP="00861661">
      <w:pPr>
        <w:spacing w:after="0"/>
        <w:ind w:right="-68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>
                <wp:extent cx="5857775" cy="3354194"/>
                <wp:effectExtent l="0" t="0" r="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775" cy="3354194"/>
                          <a:chOff x="0" y="0"/>
                          <a:chExt cx="6857094" cy="4150644"/>
                        </a:xfrm>
                      </wpg:grpSpPr>
                      <wps:wsp>
                        <wps:cNvPr id="8" name="Rectangle 1983"/>
                        <wps:cNvSpPr/>
                        <wps:spPr>
                          <a:xfrm>
                            <a:off x="688340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1985"/>
                        <wps:cNvSpPr/>
                        <wps:spPr>
                          <a:xfrm>
                            <a:off x="688340" y="16154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987"/>
                        <wps:cNvSpPr/>
                        <wps:spPr>
                          <a:xfrm>
                            <a:off x="688340" y="32156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989"/>
                        <wps:cNvSpPr/>
                        <wps:spPr>
                          <a:xfrm>
                            <a:off x="688340" y="48158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991"/>
                        <wps:cNvSpPr/>
                        <wps:spPr>
                          <a:xfrm>
                            <a:off x="688340" y="64312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993"/>
                        <wps:cNvSpPr/>
                        <wps:spPr>
                          <a:xfrm>
                            <a:off x="688340" y="8031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995"/>
                        <wps:cNvSpPr/>
                        <wps:spPr>
                          <a:xfrm>
                            <a:off x="688340" y="96469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997"/>
                        <wps:cNvSpPr/>
                        <wps:spPr>
                          <a:xfrm>
                            <a:off x="688340" y="112471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999"/>
                        <wps:cNvSpPr/>
                        <wps:spPr>
                          <a:xfrm>
                            <a:off x="688340" y="128473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2001"/>
                        <wps:cNvSpPr/>
                        <wps:spPr>
                          <a:xfrm>
                            <a:off x="688340" y="144627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2003"/>
                        <wps:cNvSpPr/>
                        <wps:spPr>
                          <a:xfrm>
                            <a:off x="688340" y="160629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2005"/>
                        <wps:cNvSpPr/>
                        <wps:spPr>
                          <a:xfrm>
                            <a:off x="688340" y="176822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07"/>
                        <wps:cNvSpPr/>
                        <wps:spPr>
                          <a:xfrm>
                            <a:off x="688340" y="192824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009"/>
                        <wps:cNvSpPr/>
                        <wps:spPr>
                          <a:xfrm>
                            <a:off x="688340" y="208978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011"/>
                        <wps:cNvSpPr/>
                        <wps:spPr>
                          <a:xfrm>
                            <a:off x="688340" y="224980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013"/>
                        <wps:cNvSpPr/>
                        <wps:spPr>
                          <a:xfrm>
                            <a:off x="688340" y="240982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015"/>
                        <wps:cNvSpPr/>
                        <wps:spPr>
                          <a:xfrm>
                            <a:off x="688340" y="257136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017"/>
                        <wps:cNvSpPr/>
                        <wps:spPr>
                          <a:xfrm>
                            <a:off x="688340" y="273138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019"/>
                        <wps:cNvSpPr/>
                        <wps:spPr>
                          <a:xfrm>
                            <a:off x="688340" y="289293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021"/>
                        <wps:cNvSpPr/>
                        <wps:spPr>
                          <a:xfrm>
                            <a:off x="688340" y="305295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023"/>
                        <wps:cNvSpPr/>
                        <wps:spPr>
                          <a:xfrm>
                            <a:off x="688340" y="321297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025"/>
                        <wps:cNvSpPr/>
                        <wps:spPr>
                          <a:xfrm>
                            <a:off x="688340" y="337446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2027"/>
                        <wps:cNvSpPr/>
                        <wps:spPr>
                          <a:xfrm>
                            <a:off x="688340" y="353448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2028"/>
                        <wps:cNvSpPr/>
                        <wps:spPr>
                          <a:xfrm>
                            <a:off x="688340" y="369411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29"/>
                        <wps:cNvSpPr/>
                        <wps:spPr>
                          <a:xfrm>
                            <a:off x="688340" y="388339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color w:val="0070C0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Shape 2030"/>
                        <wps:cNvSpPr/>
                        <wps:spPr>
                          <a:xfrm>
                            <a:off x="837565" y="3679529"/>
                            <a:ext cx="128778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0" h="417195">
                                <a:moveTo>
                                  <a:pt x="69596" y="0"/>
                                </a:moveTo>
                                <a:lnTo>
                                  <a:pt x="1218311" y="0"/>
                                </a:lnTo>
                                <a:cubicBezTo>
                                  <a:pt x="1256665" y="0"/>
                                  <a:pt x="1287780" y="31140"/>
                                  <a:pt x="1287780" y="69532"/>
                                </a:cubicBezTo>
                                <a:lnTo>
                                  <a:pt x="1287780" y="347663"/>
                                </a:lnTo>
                                <a:cubicBezTo>
                                  <a:pt x="1287780" y="386055"/>
                                  <a:pt x="1256665" y="417195"/>
                                  <a:pt x="1218311" y="417195"/>
                                </a:cubicBezTo>
                                <a:lnTo>
                                  <a:pt x="69596" y="417195"/>
                                </a:lnTo>
                                <a:cubicBezTo>
                                  <a:pt x="31115" y="417195"/>
                                  <a:pt x="0" y="386055"/>
                                  <a:pt x="0" y="347663"/>
                                </a:cubicBezTo>
                                <a:lnTo>
                                  <a:pt x="0" y="69532"/>
                                </a:lnTo>
                                <a:cubicBezTo>
                                  <a:pt x="0" y="31140"/>
                                  <a:pt x="31115" y="0"/>
                                  <a:pt x="695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0" name="Shape 2031"/>
                        <wps:cNvSpPr/>
                        <wps:spPr>
                          <a:xfrm>
                            <a:off x="837565" y="3679529"/>
                            <a:ext cx="128778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0" h="417195">
                                <a:moveTo>
                                  <a:pt x="69596" y="0"/>
                                </a:moveTo>
                                <a:cubicBezTo>
                                  <a:pt x="31115" y="0"/>
                                  <a:pt x="0" y="31140"/>
                                  <a:pt x="0" y="69532"/>
                                </a:cubicBezTo>
                                <a:lnTo>
                                  <a:pt x="0" y="347663"/>
                                </a:lnTo>
                                <a:cubicBezTo>
                                  <a:pt x="0" y="386055"/>
                                  <a:pt x="31115" y="417195"/>
                                  <a:pt x="69596" y="417195"/>
                                </a:cubicBezTo>
                                <a:lnTo>
                                  <a:pt x="1218311" y="417195"/>
                                </a:lnTo>
                                <a:cubicBezTo>
                                  <a:pt x="1256665" y="417195"/>
                                  <a:pt x="1287780" y="386055"/>
                                  <a:pt x="1287780" y="347663"/>
                                </a:cubicBezTo>
                                <a:lnTo>
                                  <a:pt x="1287780" y="69532"/>
                                </a:lnTo>
                                <a:cubicBezTo>
                                  <a:pt x="1287780" y="31140"/>
                                  <a:pt x="1256665" y="0"/>
                                  <a:pt x="121831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22" name="Rectangle 2032"/>
                        <wps:cNvSpPr/>
                        <wps:spPr>
                          <a:xfrm>
                            <a:off x="996188" y="3785392"/>
                            <a:ext cx="6932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Школы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33"/>
                        <wps:cNvSpPr/>
                        <wps:spPr>
                          <a:xfrm>
                            <a:off x="1517777" y="3785392"/>
                            <a:ext cx="6003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района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34"/>
                        <wps:cNvSpPr/>
                        <wps:spPr>
                          <a:xfrm>
                            <a:off x="1967357" y="37552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Shape 2035"/>
                        <wps:cNvSpPr/>
                        <wps:spPr>
                          <a:xfrm>
                            <a:off x="0" y="1956138"/>
                            <a:ext cx="1455420" cy="69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0" h="690245">
                                <a:moveTo>
                                  <a:pt x="115037" y="0"/>
                                </a:moveTo>
                                <a:lnTo>
                                  <a:pt x="1340358" y="0"/>
                                </a:lnTo>
                                <a:cubicBezTo>
                                  <a:pt x="1403858" y="0"/>
                                  <a:pt x="1455420" y="51562"/>
                                  <a:pt x="1455420" y="115062"/>
                                </a:cubicBezTo>
                                <a:lnTo>
                                  <a:pt x="1455420" y="575184"/>
                                </a:lnTo>
                                <a:cubicBezTo>
                                  <a:pt x="1455420" y="638684"/>
                                  <a:pt x="1403858" y="690245"/>
                                  <a:pt x="1340358" y="690245"/>
                                </a:cubicBezTo>
                                <a:lnTo>
                                  <a:pt x="115037" y="690245"/>
                                </a:lnTo>
                                <a:cubicBezTo>
                                  <a:pt x="51511" y="690245"/>
                                  <a:pt x="0" y="638684"/>
                                  <a:pt x="0" y="575184"/>
                                </a:cubicBezTo>
                                <a:lnTo>
                                  <a:pt x="0" y="115062"/>
                                </a:lnTo>
                                <a:cubicBezTo>
                                  <a:pt x="0" y="51562"/>
                                  <a:pt x="51511" y="0"/>
                                  <a:pt x="1150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63" name="Shape 2036"/>
                        <wps:cNvSpPr/>
                        <wps:spPr>
                          <a:xfrm>
                            <a:off x="0" y="1956138"/>
                            <a:ext cx="1455420" cy="69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0" h="690245">
                                <a:moveTo>
                                  <a:pt x="115037" y="0"/>
                                </a:moveTo>
                                <a:cubicBezTo>
                                  <a:pt x="51511" y="0"/>
                                  <a:pt x="0" y="51562"/>
                                  <a:pt x="0" y="115062"/>
                                </a:cubicBezTo>
                                <a:lnTo>
                                  <a:pt x="0" y="575184"/>
                                </a:lnTo>
                                <a:cubicBezTo>
                                  <a:pt x="0" y="638684"/>
                                  <a:pt x="51511" y="690245"/>
                                  <a:pt x="115037" y="690245"/>
                                </a:cubicBezTo>
                                <a:lnTo>
                                  <a:pt x="1340358" y="690245"/>
                                </a:lnTo>
                                <a:cubicBezTo>
                                  <a:pt x="1403858" y="690245"/>
                                  <a:pt x="1455420" y="638684"/>
                                  <a:pt x="1455420" y="575184"/>
                                </a:cubicBezTo>
                                <a:lnTo>
                                  <a:pt x="1455420" y="115062"/>
                                </a:lnTo>
                                <a:cubicBezTo>
                                  <a:pt x="1455420" y="51562"/>
                                  <a:pt x="1403858" y="0"/>
                                  <a:pt x="134035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40" name="Rectangle 2037"/>
                        <wps:cNvSpPr/>
                        <wps:spPr>
                          <a:xfrm>
                            <a:off x="208331" y="2069418"/>
                            <a:ext cx="14342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Администрация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41" name="Rectangle 2038"/>
                        <wps:cNvSpPr/>
                        <wps:spPr>
                          <a:xfrm>
                            <a:off x="409499" y="2244679"/>
                            <a:ext cx="8975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сельского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42" name="Rectangle 2039"/>
                        <wps:cNvSpPr/>
                        <wps:spPr>
                          <a:xfrm>
                            <a:off x="392735" y="2426035"/>
                            <a:ext cx="8912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поселения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43" name="Rectangle 2040"/>
                        <wps:cNvSpPr/>
                        <wps:spPr>
                          <a:xfrm>
                            <a:off x="1063244" y="2351104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44" name="Shape 2041"/>
                        <wps:cNvSpPr/>
                        <wps:spPr>
                          <a:xfrm>
                            <a:off x="2362200" y="2065358"/>
                            <a:ext cx="191643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30" h="581025">
                                <a:moveTo>
                                  <a:pt x="96774" y="0"/>
                                </a:moveTo>
                                <a:lnTo>
                                  <a:pt x="1819656" y="0"/>
                                </a:lnTo>
                                <a:cubicBezTo>
                                  <a:pt x="1873123" y="0"/>
                                  <a:pt x="1916430" y="43307"/>
                                  <a:pt x="1916430" y="96901"/>
                                </a:cubicBezTo>
                                <a:lnTo>
                                  <a:pt x="1916430" y="484251"/>
                                </a:lnTo>
                                <a:cubicBezTo>
                                  <a:pt x="1916430" y="537718"/>
                                  <a:pt x="1873123" y="581025"/>
                                  <a:pt x="1819656" y="581025"/>
                                </a:cubicBezTo>
                                <a:lnTo>
                                  <a:pt x="96774" y="581025"/>
                                </a:lnTo>
                                <a:cubicBezTo>
                                  <a:pt x="43307" y="581025"/>
                                  <a:pt x="0" y="537718"/>
                                  <a:pt x="0" y="484251"/>
                                </a:cubicBezTo>
                                <a:lnTo>
                                  <a:pt x="0" y="96901"/>
                                </a:lnTo>
                                <a:cubicBezTo>
                                  <a:pt x="0" y="43307"/>
                                  <a:pt x="43307" y="0"/>
                                  <a:pt x="96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45" name="Shape 2042"/>
                        <wps:cNvSpPr/>
                        <wps:spPr>
                          <a:xfrm>
                            <a:off x="2362200" y="2065358"/>
                            <a:ext cx="191643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430" h="581025">
                                <a:moveTo>
                                  <a:pt x="96774" y="0"/>
                                </a:moveTo>
                                <a:cubicBezTo>
                                  <a:pt x="43307" y="0"/>
                                  <a:pt x="0" y="43307"/>
                                  <a:pt x="0" y="96901"/>
                                </a:cubicBezTo>
                                <a:lnTo>
                                  <a:pt x="0" y="484251"/>
                                </a:lnTo>
                                <a:cubicBezTo>
                                  <a:pt x="0" y="537718"/>
                                  <a:pt x="43307" y="581025"/>
                                  <a:pt x="96774" y="581025"/>
                                </a:cubicBezTo>
                                <a:lnTo>
                                  <a:pt x="1819656" y="581025"/>
                                </a:lnTo>
                                <a:cubicBezTo>
                                  <a:pt x="1873123" y="581025"/>
                                  <a:pt x="1916430" y="537718"/>
                                  <a:pt x="1916430" y="484251"/>
                                </a:cubicBezTo>
                                <a:lnTo>
                                  <a:pt x="1916430" y="96901"/>
                                </a:lnTo>
                                <a:cubicBezTo>
                                  <a:pt x="1916430" y="43307"/>
                                  <a:pt x="1873123" y="0"/>
                                  <a:pt x="18196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46" name="Rectangle 2043"/>
                        <wps:cNvSpPr/>
                        <wps:spPr>
                          <a:xfrm>
                            <a:off x="2410438" y="2040461"/>
                            <a:ext cx="2084688" cy="431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                  МКОУ «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Ашагасталказмалярская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47" name="Rectangle 2044"/>
                        <wps:cNvSpPr/>
                        <wps:spPr>
                          <a:xfrm>
                            <a:off x="3102528" y="2436910"/>
                            <a:ext cx="62794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>СОШ»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48" name="Rectangle 2045"/>
                        <wps:cNvSpPr/>
                        <wps:spPr>
                          <a:xfrm>
                            <a:off x="3557143" y="23273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49" name="Shape 2046"/>
                        <wps:cNvSpPr/>
                        <wps:spPr>
                          <a:xfrm>
                            <a:off x="40005" y="1022688"/>
                            <a:ext cx="145542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0" h="634365">
                                <a:moveTo>
                                  <a:pt x="105728" y="0"/>
                                </a:moveTo>
                                <a:lnTo>
                                  <a:pt x="1349756" y="0"/>
                                </a:lnTo>
                                <a:cubicBezTo>
                                  <a:pt x="1408049" y="0"/>
                                  <a:pt x="1455420" y="47371"/>
                                  <a:pt x="1455420" y="105664"/>
                                </a:cubicBezTo>
                                <a:lnTo>
                                  <a:pt x="1455420" y="528574"/>
                                </a:lnTo>
                                <a:cubicBezTo>
                                  <a:pt x="1455420" y="586994"/>
                                  <a:pt x="1408049" y="634365"/>
                                  <a:pt x="1349756" y="634365"/>
                                </a:cubicBezTo>
                                <a:lnTo>
                                  <a:pt x="105728" y="634365"/>
                                </a:lnTo>
                                <a:cubicBezTo>
                                  <a:pt x="47346" y="634365"/>
                                  <a:pt x="0" y="586994"/>
                                  <a:pt x="0" y="528574"/>
                                </a:cubicBezTo>
                                <a:lnTo>
                                  <a:pt x="0" y="105664"/>
                                </a:lnTo>
                                <a:cubicBezTo>
                                  <a:pt x="0" y="47371"/>
                                  <a:pt x="47346" y="0"/>
                                  <a:pt x="105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50" name="Shape 2047"/>
                        <wps:cNvSpPr/>
                        <wps:spPr>
                          <a:xfrm>
                            <a:off x="40005" y="1022688"/>
                            <a:ext cx="1455420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0" h="634365">
                                <a:moveTo>
                                  <a:pt x="105728" y="0"/>
                                </a:moveTo>
                                <a:cubicBezTo>
                                  <a:pt x="47346" y="0"/>
                                  <a:pt x="0" y="47371"/>
                                  <a:pt x="0" y="105664"/>
                                </a:cubicBezTo>
                                <a:lnTo>
                                  <a:pt x="0" y="528574"/>
                                </a:lnTo>
                                <a:cubicBezTo>
                                  <a:pt x="0" y="586994"/>
                                  <a:pt x="47346" y="634365"/>
                                  <a:pt x="105728" y="634365"/>
                                </a:cubicBezTo>
                                <a:lnTo>
                                  <a:pt x="1349756" y="634365"/>
                                </a:lnTo>
                                <a:cubicBezTo>
                                  <a:pt x="1408049" y="634365"/>
                                  <a:pt x="1455420" y="586994"/>
                                  <a:pt x="1455420" y="528574"/>
                                </a:cubicBezTo>
                                <a:lnTo>
                                  <a:pt x="1455420" y="105664"/>
                                </a:lnTo>
                                <a:cubicBezTo>
                                  <a:pt x="1455420" y="47371"/>
                                  <a:pt x="1408049" y="0"/>
                                  <a:pt x="134975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51" name="Rectangle 2048"/>
                        <wps:cNvSpPr/>
                        <wps:spPr>
                          <a:xfrm>
                            <a:off x="414071" y="11016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52" name="Rectangle 2049"/>
                        <wps:cNvSpPr/>
                        <wps:spPr>
                          <a:xfrm>
                            <a:off x="455168" y="1131778"/>
                            <a:ext cx="8873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«ДЮСШ»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53" name="Rectangle 2050"/>
                        <wps:cNvSpPr/>
                        <wps:spPr>
                          <a:xfrm>
                            <a:off x="1121156" y="11016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54" name="Rectangle 2051"/>
                        <wps:cNvSpPr/>
                        <wps:spPr>
                          <a:xfrm>
                            <a:off x="355828" y="1261177"/>
                            <a:ext cx="870665" cy="234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proofErr w:type="spellStart"/>
                              <w:r>
                                <w:t>С.Касумкентт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55" name="Rectangle 2052"/>
                        <wps:cNvSpPr/>
                        <wps:spPr>
                          <a:xfrm>
                            <a:off x="1069340" y="128149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56" name="Shape 2053"/>
                        <wps:cNvSpPr/>
                        <wps:spPr>
                          <a:xfrm>
                            <a:off x="2524125" y="98129"/>
                            <a:ext cx="148971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10" h="568960">
                                <a:moveTo>
                                  <a:pt x="94869" y="0"/>
                                </a:moveTo>
                                <a:lnTo>
                                  <a:pt x="1394841" y="0"/>
                                </a:lnTo>
                                <a:cubicBezTo>
                                  <a:pt x="1447292" y="0"/>
                                  <a:pt x="1489710" y="42418"/>
                                  <a:pt x="1489710" y="94869"/>
                                </a:cubicBezTo>
                                <a:lnTo>
                                  <a:pt x="1489710" y="474091"/>
                                </a:lnTo>
                                <a:cubicBezTo>
                                  <a:pt x="1489710" y="526542"/>
                                  <a:pt x="1447292" y="568960"/>
                                  <a:pt x="1394841" y="568960"/>
                                </a:cubicBezTo>
                                <a:lnTo>
                                  <a:pt x="94869" y="568960"/>
                                </a:lnTo>
                                <a:cubicBezTo>
                                  <a:pt x="42418" y="568960"/>
                                  <a:pt x="0" y="526542"/>
                                  <a:pt x="0" y="474091"/>
                                </a:cubicBezTo>
                                <a:lnTo>
                                  <a:pt x="0" y="94869"/>
                                </a:lnTo>
                                <a:cubicBezTo>
                                  <a:pt x="0" y="42418"/>
                                  <a:pt x="42418" y="0"/>
                                  <a:pt x="948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57" name="Shape 2054"/>
                        <wps:cNvSpPr/>
                        <wps:spPr>
                          <a:xfrm>
                            <a:off x="2524125" y="98129"/>
                            <a:ext cx="148971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9710" h="568960">
                                <a:moveTo>
                                  <a:pt x="94869" y="0"/>
                                </a:moveTo>
                                <a:cubicBezTo>
                                  <a:pt x="42418" y="0"/>
                                  <a:pt x="0" y="42418"/>
                                  <a:pt x="0" y="94869"/>
                                </a:cubicBezTo>
                                <a:lnTo>
                                  <a:pt x="0" y="474091"/>
                                </a:lnTo>
                                <a:cubicBezTo>
                                  <a:pt x="0" y="526542"/>
                                  <a:pt x="42418" y="568960"/>
                                  <a:pt x="94869" y="568960"/>
                                </a:cubicBezTo>
                                <a:lnTo>
                                  <a:pt x="1394841" y="568960"/>
                                </a:lnTo>
                                <a:cubicBezTo>
                                  <a:pt x="1447292" y="568960"/>
                                  <a:pt x="1489710" y="526542"/>
                                  <a:pt x="1489710" y="474091"/>
                                </a:cubicBezTo>
                                <a:lnTo>
                                  <a:pt x="1489710" y="94869"/>
                                </a:lnTo>
                                <a:cubicBezTo>
                                  <a:pt x="1489710" y="42418"/>
                                  <a:pt x="1447292" y="0"/>
                                  <a:pt x="139484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60" name="Rectangle 2055"/>
                        <wps:cNvSpPr/>
                        <wps:spPr>
                          <a:xfrm>
                            <a:off x="2740279" y="203662"/>
                            <a:ext cx="14058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Дворец культуры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61" name="Rectangle 2056"/>
                        <wps:cNvSpPr/>
                        <wps:spPr>
                          <a:xfrm>
                            <a:off x="3799459" y="1735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63" name="Rectangle 2057"/>
                        <wps:cNvSpPr/>
                        <wps:spPr>
                          <a:xfrm>
                            <a:off x="2664835" y="388029"/>
                            <a:ext cx="1104941" cy="179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С. </w:t>
                              </w:r>
                              <w:proofErr w:type="spellStart"/>
                              <w:r>
                                <w:t>Касумкент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65" name="Rectangle 2058"/>
                        <wps:cNvSpPr/>
                        <wps:spPr>
                          <a:xfrm>
                            <a:off x="3570859" y="3533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67" name="Shape 2059"/>
                        <wps:cNvSpPr/>
                        <wps:spPr>
                          <a:xfrm>
                            <a:off x="521970" y="26374"/>
                            <a:ext cx="1461770" cy="68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70" h="689609">
                                <a:moveTo>
                                  <a:pt x="114935" y="0"/>
                                </a:moveTo>
                                <a:lnTo>
                                  <a:pt x="1346835" y="0"/>
                                </a:lnTo>
                                <a:cubicBezTo>
                                  <a:pt x="1410335" y="0"/>
                                  <a:pt x="1461770" y="51435"/>
                                  <a:pt x="1461770" y="114935"/>
                                </a:cubicBezTo>
                                <a:lnTo>
                                  <a:pt x="1461770" y="574675"/>
                                </a:lnTo>
                                <a:cubicBezTo>
                                  <a:pt x="1461770" y="638175"/>
                                  <a:pt x="1410335" y="689609"/>
                                  <a:pt x="1346835" y="689609"/>
                                </a:cubicBezTo>
                                <a:lnTo>
                                  <a:pt x="114935" y="689609"/>
                                </a:lnTo>
                                <a:cubicBezTo>
                                  <a:pt x="51435" y="689609"/>
                                  <a:pt x="0" y="638175"/>
                                  <a:pt x="0" y="574675"/>
                                </a:cubicBezTo>
                                <a:lnTo>
                                  <a:pt x="0" y="114935"/>
                                </a:lnTo>
                                <a:cubicBezTo>
                                  <a:pt x="0" y="51435"/>
                                  <a:pt x="51435" y="0"/>
                                  <a:pt x="1149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E5F1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68" name="Shape 2060"/>
                        <wps:cNvSpPr/>
                        <wps:spPr>
                          <a:xfrm>
                            <a:off x="521970" y="26374"/>
                            <a:ext cx="1461770" cy="68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70" h="689609">
                                <a:moveTo>
                                  <a:pt x="114935" y="0"/>
                                </a:moveTo>
                                <a:cubicBezTo>
                                  <a:pt x="51435" y="0"/>
                                  <a:pt x="0" y="51435"/>
                                  <a:pt x="0" y="114935"/>
                                </a:cubicBezTo>
                                <a:lnTo>
                                  <a:pt x="0" y="574675"/>
                                </a:lnTo>
                                <a:cubicBezTo>
                                  <a:pt x="0" y="638175"/>
                                  <a:pt x="51435" y="689609"/>
                                  <a:pt x="114935" y="689609"/>
                                </a:cubicBezTo>
                                <a:lnTo>
                                  <a:pt x="1346835" y="689609"/>
                                </a:lnTo>
                                <a:cubicBezTo>
                                  <a:pt x="1410335" y="689609"/>
                                  <a:pt x="1461770" y="638175"/>
                                  <a:pt x="1461770" y="574675"/>
                                </a:cubicBezTo>
                                <a:lnTo>
                                  <a:pt x="1461770" y="114935"/>
                                </a:lnTo>
                                <a:cubicBezTo>
                                  <a:pt x="1461770" y="51435"/>
                                  <a:pt x="1410335" y="0"/>
                                  <a:pt x="134683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69" name="Shape 79858"/>
                        <wps:cNvSpPr/>
                        <wps:spPr>
                          <a:xfrm>
                            <a:off x="628904" y="106764"/>
                            <a:ext cx="1248461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1" h="175133">
                                <a:moveTo>
                                  <a:pt x="0" y="0"/>
                                </a:moveTo>
                                <a:lnTo>
                                  <a:pt x="1248461" y="0"/>
                                </a:lnTo>
                                <a:lnTo>
                                  <a:pt x="1248461" y="175133"/>
                                </a:lnTo>
                                <a:lnTo>
                                  <a:pt x="0" y="175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70" name="Rectangle 2062"/>
                        <wps:cNvSpPr/>
                        <wps:spPr>
                          <a:xfrm>
                            <a:off x="710315" y="104985"/>
                            <a:ext cx="13444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Сельский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71" name="Shape 79859"/>
                        <wps:cNvSpPr/>
                        <wps:spPr>
                          <a:xfrm>
                            <a:off x="628904" y="281898"/>
                            <a:ext cx="1248461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461" h="355092">
                                <a:moveTo>
                                  <a:pt x="0" y="0"/>
                                </a:moveTo>
                                <a:lnTo>
                                  <a:pt x="1248461" y="0"/>
                                </a:lnTo>
                                <a:lnTo>
                                  <a:pt x="1248461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5DFE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3" name="Rectangle 2064"/>
                        <wps:cNvSpPr/>
                        <wps:spPr>
                          <a:xfrm>
                            <a:off x="799592" y="319486"/>
                            <a:ext cx="12017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дом культуры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065"/>
                        <wps:cNvSpPr/>
                        <wps:spPr>
                          <a:xfrm>
                            <a:off x="1705229" y="2893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5" name="Shape 2066"/>
                        <wps:cNvSpPr/>
                        <wps:spPr>
                          <a:xfrm>
                            <a:off x="4963795" y="998558"/>
                            <a:ext cx="1626235" cy="708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5" h="708661">
                                <a:moveTo>
                                  <a:pt x="118110" y="0"/>
                                </a:moveTo>
                                <a:lnTo>
                                  <a:pt x="1508125" y="0"/>
                                </a:lnTo>
                                <a:cubicBezTo>
                                  <a:pt x="1573403" y="0"/>
                                  <a:pt x="1626235" y="52832"/>
                                  <a:pt x="1626235" y="118111"/>
                                </a:cubicBezTo>
                                <a:lnTo>
                                  <a:pt x="1626235" y="590550"/>
                                </a:lnTo>
                                <a:cubicBezTo>
                                  <a:pt x="1626235" y="655828"/>
                                  <a:pt x="1573403" y="708661"/>
                                  <a:pt x="1508125" y="708661"/>
                                </a:cubicBezTo>
                                <a:lnTo>
                                  <a:pt x="118110" y="708661"/>
                                </a:lnTo>
                                <a:cubicBezTo>
                                  <a:pt x="52832" y="708661"/>
                                  <a:pt x="0" y="655828"/>
                                  <a:pt x="0" y="590550"/>
                                </a:cubicBezTo>
                                <a:lnTo>
                                  <a:pt x="0" y="118111"/>
                                </a:lnTo>
                                <a:cubicBezTo>
                                  <a:pt x="0" y="52832"/>
                                  <a:pt x="52832" y="0"/>
                                  <a:pt x="1181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6" name="Shape 2067"/>
                        <wps:cNvSpPr/>
                        <wps:spPr>
                          <a:xfrm>
                            <a:off x="4963795" y="998558"/>
                            <a:ext cx="1626235" cy="708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5" h="708661">
                                <a:moveTo>
                                  <a:pt x="118110" y="0"/>
                                </a:moveTo>
                                <a:cubicBezTo>
                                  <a:pt x="52832" y="0"/>
                                  <a:pt x="0" y="52832"/>
                                  <a:pt x="0" y="118111"/>
                                </a:cubicBezTo>
                                <a:lnTo>
                                  <a:pt x="0" y="590550"/>
                                </a:lnTo>
                                <a:cubicBezTo>
                                  <a:pt x="0" y="655828"/>
                                  <a:pt x="52832" y="708661"/>
                                  <a:pt x="118110" y="708661"/>
                                </a:cubicBezTo>
                                <a:lnTo>
                                  <a:pt x="1508125" y="708661"/>
                                </a:lnTo>
                                <a:cubicBezTo>
                                  <a:pt x="1573403" y="708661"/>
                                  <a:pt x="1626235" y="655828"/>
                                  <a:pt x="1626235" y="590550"/>
                                </a:cubicBezTo>
                                <a:lnTo>
                                  <a:pt x="1626235" y="118111"/>
                                </a:lnTo>
                                <a:cubicBezTo>
                                  <a:pt x="1626235" y="52832"/>
                                  <a:pt x="1573403" y="0"/>
                                  <a:pt x="150812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27" name="Rectangle 2068"/>
                        <wps:cNvSpPr/>
                        <wps:spPr>
                          <a:xfrm>
                            <a:off x="5157724" y="1111965"/>
                            <a:ext cx="16993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КЦСОН</w:t>
                              </w:r>
                            </w:p>
                            <w:p w:rsidR="0066747C" w:rsidRDefault="0066747C" w:rsidP="0086166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8" name="Rectangle 2069"/>
                        <wps:cNvSpPr/>
                        <wps:spPr>
                          <a:xfrm>
                            <a:off x="5105908" y="1293322"/>
                            <a:ext cx="12968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proofErr w:type="spellStart"/>
                              <w:r>
                                <w:t>С.Касумкент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070"/>
                        <wps:cNvSpPr/>
                        <wps:spPr>
                          <a:xfrm>
                            <a:off x="6086095" y="1293322"/>
                            <a:ext cx="5383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071"/>
                        <wps:cNvSpPr/>
                        <wps:spPr>
                          <a:xfrm>
                            <a:off x="6491478" y="1297148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1" name="Shape 2072"/>
                        <wps:cNvSpPr/>
                        <wps:spPr>
                          <a:xfrm>
                            <a:off x="4366260" y="133688"/>
                            <a:ext cx="158686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865" h="533400">
                                <a:moveTo>
                                  <a:pt x="88900" y="0"/>
                                </a:moveTo>
                                <a:lnTo>
                                  <a:pt x="1497965" y="0"/>
                                </a:lnTo>
                                <a:cubicBezTo>
                                  <a:pt x="1547114" y="0"/>
                                  <a:pt x="1586865" y="39751"/>
                                  <a:pt x="1586865" y="88900"/>
                                </a:cubicBezTo>
                                <a:lnTo>
                                  <a:pt x="1586865" y="444500"/>
                                </a:lnTo>
                                <a:cubicBezTo>
                                  <a:pt x="1586865" y="493649"/>
                                  <a:pt x="1547114" y="533400"/>
                                  <a:pt x="1497965" y="533400"/>
                                </a:cubicBezTo>
                                <a:lnTo>
                                  <a:pt x="88900" y="533400"/>
                                </a:lnTo>
                                <a:cubicBezTo>
                                  <a:pt x="39751" y="533400"/>
                                  <a:pt x="0" y="493649"/>
                                  <a:pt x="0" y="444500"/>
                                </a:cubicBezTo>
                                <a:lnTo>
                                  <a:pt x="0" y="88900"/>
                                </a:lnTo>
                                <a:cubicBezTo>
                                  <a:pt x="0" y="39751"/>
                                  <a:pt x="39751" y="0"/>
                                  <a:pt x="889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2" name="Shape 2073"/>
                        <wps:cNvSpPr/>
                        <wps:spPr>
                          <a:xfrm>
                            <a:off x="4366260" y="133688"/>
                            <a:ext cx="158686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865" h="533400">
                                <a:moveTo>
                                  <a:pt x="88900" y="0"/>
                                </a:moveTo>
                                <a:cubicBezTo>
                                  <a:pt x="39751" y="0"/>
                                  <a:pt x="0" y="39751"/>
                                  <a:pt x="0" y="88900"/>
                                </a:cubicBezTo>
                                <a:lnTo>
                                  <a:pt x="0" y="444500"/>
                                </a:lnTo>
                                <a:cubicBezTo>
                                  <a:pt x="0" y="493649"/>
                                  <a:pt x="39751" y="533400"/>
                                  <a:pt x="88900" y="533400"/>
                                </a:cubicBezTo>
                                <a:lnTo>
                                  <a:pt x="1497965" y="533400"/>
                                </a:lnTo>
                                <a:cubicBezTo>
                                  <a:pt x="1547114" y="533400"/>
                                  <a:pt x="1586865" y="493649"/>
                                  <a:pt x="1586865" y="444500"/>
                                </a:cubicBezTo>
                                <a:lnTo>
                                  <a:pt x="1586865" y="88900"/>
                                </a:lnTo>
                                <a:cubicBezTo>
                                  <a:pt x="1586865" y="39751"/>
                                  <a:pt x="1547114" y="0"/>
                                  <a:pt x="149796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3" name="Rectangle 2074"/>
                        <wps:cNvSpPr/>
                        <wps:spPr>
                          <a:xfrm>
                            <a:off x="4865116" y="237189"/>
                            <a:ext cx="8405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Сельская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075"/>
                        <wps:cNvSpPr/>
                        <wps:spPr>
                          <a:xfrm>
                            <a:off x="4788916" y="417021"/>
                            <a:ext cx="9929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библиотека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5" name="Rectangle 2076"/>
                        <wps:cNvSpPr/>
                        <wps:spPr>
                          <a:xfrm>
                            <a:off x="5535931" y="38690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6" name="Shape 2077"/>
                        <wps:cNvSpPr/>
                        <wps:spPr>
                          <a:xfrm>
                            <a:off x="2524125" y="3679529"/>
                            <a:ext cx="1714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457200">
                                <a:moveTo>
                                  <a:pt x="76200" y="0"/>
                                </a:moveTo>
                                <a:lnTo>
                                  <a:pt x="1638300" y="0"/>
                                </a:lnTo>
                                <a:cubicBezTo>
                                  <a:pt x="1680337" y="0"/>
                                  <a:pt x="1714500" y="34125"/>
                                  <a:pt x="1714500" y="76200"/>
                                </a:cubicBezTo>
                                <a:lnTo>
                                  <a:pt x="1714500" y="381000"/>
                                </a:lnTo>
                                <a:cubicBezTo>
                                  <a:pt x="1714500" y="423075"/>
                                  <a:pt x="1680337" y="457200"/>
                                  <a:pt x="1638300" y="457200"/>
                                </a:cubicBezTo>
                                <a:lnTo>
                                  <a:pt x="76200" y="457200"/>
                                </a:lnTo>
                                <a:cubicBezTo>
                                  <a:pt x="34163" y="457200"/>
                                  <a:pt x="0" y="423075"/>
                                  <a:pt x="0" y="381000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0" y="34125"/>
                                  <a:pt x="34163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7" name="Shape 2078"/>
                        <wps:cNvSpPr/>
                        <wps:spPr>
                          <a:xfrm>
                            <a:off x="2524125" y="3679529"/>
                            <a:ext cx="1714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457200">
                                <a:moveTo>
                                  <a:pt x="76200" y="0"/>
                                </a:moveTo>
                                <a:cubicBezTo>
                                  <a:pt x="34163" y="0"/>
                                  <a:pt x="0" y="34125"/>
                                  <a:pt x="0" y="76200"/>
                                </a:cubicBezTo>
                                <a:lnTo>
                                  <a:pt x="0" y="381000"/>
                                </a:lnTo>
                                <a:cubicBezTo>
                                  <a:pt x="0" y="423075"/>
                                  <a:pt x="34163" y="457200"/>
                                  <a:pt x="76200" y="457200"/>
                                </a:cubicBezTo>
                                <a:lnTo>
                                  <a:pt x="1638300" y="457200"/>
                                </a:lnTo>
                                <a:cubicBezTo>
                                  <a:pt x="1680337" y="457200"/>
                                  <a:pt x="1714500" y="423075"/>
                                  <a:pt x="1714500" y="381000"/>
                                </a:cubicBezTo>
                                <a:lnTo>
                                  <a:pt x="1714500" y="76200"/>
                                </a:lnTo>
                                <a:cubicBezTo>
                                  <a:pt x="1714500" y="34125"/>
                                  <a:pt x="1680337" y="0"/>
                                  <a:pt x="16383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8" name="Rectangle 2079"/>
                        <wps:cNvSpPr/>
                        <wps:spPr>
                          <a:xfrm>
                            <a:off x="2505890" y="3712811"/>
                            <a:ext cx="1859970" cy="203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proofErr w:type="spellStart"/>
                              <w:r>
                                <w:t>Ашагасталказмалярский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9" name="Rectangle 2080"/>
                        <wps:cNvSpPr/>
                        <wps:spPr>
                          <a:xfrm>
                            <a:off x="3869563" y="37506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0" name="Rectangle 2081"/>
                        <wps:cNvSpPr/>
                        <wps:spPr>
                          <a:xfrm>
                            <a:off x="2999359" y="3956385"/>
                            <a:ext cx="1031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1" name="Rectangle 2082"/>
                        <wps:cNvSpPr/>
                        <wps:spPr>
                          <a:xfrm>
                            <a:off x="3077083" y="3956385"/>
                            <a:ext cx="9682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proofErr w:type="spellStart"/>
                              <w:r>
                                <w:t>етский</w:t>
                              </w:r>
                              <w:proofErr w:type="spellEnd"/>
                              <w:r>
                                <w:t xml:space="preserve"> сад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2" name="Rectangle 2083"/>
                        <wps:cNvSpPr/>
                        <wps:spPr>
                          <a:xfrm>
                            <a:off x="3805555" y="39262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3" name="Shape 2084"/>
                        <wps:cNvSpPr/>
                        <wps:spPr>
                          <a:xfrm>
                            <a:off x="4866640" y="1935819"/>
                            <a:ext cx="175260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513080">
                                <a:moveTo>
                                  <a:pt x="85471" y="0"/>
                                </a:moveTo>
                                <a:lnTo>
                                  <a:pt x="1667129" y="0"/>
                                </a:lnTo>
                                <a:cubicBezTo>
                                  <a:pt x="1714246" y="0"/>
                                  <a:pt x="1752600" y="38354"/>
                                  <a:pt x="1752600" y="85471"/>
                                </a:cubicBezTo>
                                <a:lnTo>
                                  <a:pt x="1752600" y="427609"/>
                                </a:lnTo>
                                <a:cubicBezTo>
                                  <a:pt x="1752600" y="474853"/>
                                  <a:pt x="1714246" y="513080"/>
                                  <a:pt x="1667129" y="513080"/>
                                </a:cubicBezTo>
                                <a:lnTo>
                                  <a:pt x="85471" y="513080"/>
                                </a:lnTo>
                                <a:cubicBezTo>
                                  <a:pt x="38354" y="513080"/>
                                  <a:pt x="0" y="474853"/>
                                  <a:pt x="0" y="427609"/>
                                </a:cubicBezTo>
                                <a:lnTo>
                                  <a:pt x="0" y="85471"/>
                                </a:lnTo>
                                <a:cubicBezTo>
                                  <a:pt x="0" y="38354"/>
                                  <a:pt x="38354" y="0"/>
                                  <a:pt x="854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76" name="Shape 2085"/>
                        <wps:cNvSpPr/>
                        <wps:spPr>
                          <a:xfrm>
                            <a:off x="4866640" y="1935819"/>
                            <a:ext cx="175260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513080">
                                <a:moveTo>
                                  <a:pt x="85471" y="0"/>
                                </a:moveTo>
                                <a:cubicBezTo>
                                  <a:pt x="38354" y="0"/>
                                  <a:pt x="0" y="38354"/>
                                  <a:pt x="0" y="85471"/>
                                </a:cubicBezTo>
                                <a:lnTo>
                                  <a:pt x="0" y="427609"/>
                                </a:lnTo>
                                <a:cubicBezTo>
                                  <a:pt x="0" y="474853"/>
                                  <a:pt x="38354" y="513080"/>
                                  <a:pt x="85471" y="513080"/>
                                </a:cubicBezTo>
                                <a:lnTo>
                                  <a:pt x="1667129" y="513080"/>
                                </a:lnTo>
                                <a:cubicBezTo>
                                  <a:pt x="1714246" y="513080"/>
                                  <a:pt x="1752600" y="474853"/>
                                  <a:pt x="1752600" y="427609"/>
                                </a:cubicBezTo>
                                <a:lnTo>
                                  <a:pt x="1752600" y="85471"/>
                                </a:lnTo>
                                <a:cubicBezTo>
                                  <a:pt x="1752600" y="38354"/>
                                  <a:pt x="1714246" y="0"/>
                                  <a:pt x="166712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77" name="Rectangle 2086"/>
                        <wps:cNvSpPr/>
                        <wps:spPr>
                          <a:xfrm>
                            <a:off x="4983988" y="2040463"/>
                            <a:ext cx="11563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Музей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78" name="Rectangle 2087"/>
                        <wps:cNvSpPr/>
                        <wps:spPr>
                          <a:xfrm>
                            <a:off x="4983988" y="2218771"/>
                            <a:ext cx="18217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Сулеймана-</w:t>
                              </w:r>
                              <w:proofErr w:type="spellStart"/>
                              <w:r>
                                <w:t>Стальского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79" name="Rectangle 2088"/>
                        <wps:cNvSpPr/>
                        <wps:spPr>
                          <a:xfrm>
                            <a:off x="6355843" y="21886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80" name="Shape 2089"/>
                        <wps:cNvSpPr/>
                        <wps:spPr>
                          <a:xfrm>
                            <a:off x="4963795" y="2673688"/>
                            <a:ext cx="141795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417195">
                                <a:moveTo>
                                  <a:pt x="69469" y="0"/>
                                </a:moveTo>
                                <a:lnTo>
                                  <a:pt x="1348486" y="0"/>
                                </a:lnTo>
                                <a:cubicBezTo>
                                  <a:pt x="1386840" y="0"/>
                                  <a:pt x="1417955" y="31115"/>
                                  <a:pt x="1417955" y="69596"/>
                                </a:cubicBezTo>
                                <a:lnTo>
                                  <a:pt x="1417955" y="347599"/>
                                </a:lnTo>
                                <a:cubicBezTo>
                                  <a:pt x="1417955" y="386080"/>
                                  <a:pt x="1386840" y="417195"/>
                                  <a:pt x="1348486" y="417195"/>
                                </a:cubicBezTo>
                                <a:lnTo>
                                  <a:pt x="69469" y="417195"/>
                                </a:lnTo>
                                <a:cubicBezTo>
                                  <a:pt x="31115" y="417195"/>
                                  <a:pt x="0" y="386080"/>
                                  <a:pt x="0" y="347599"/>
                                </a:cubicBezTo>
                                <a:lnTo>
                                  <a:pt x="0" y="69596"/>
                                </a:lnTo>
                                <a:cubicBezTo>
                                  <a:pt x="0" y="31115"/>
                                  <a:pt x="31115" y="0"/>
                                  <a:pt x="694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81" name="Shape 2090"/>
                        <wps:cNvSpPr/>
                        <wps:spPr>
                          <a:xfrm>
                            <a:off x="4963795" y="2673688"/>
                            <a:ext cx="141795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55" h="417195">
                                <a:moveTo>
                                  <a:pt x="69469" y="0"/>
                                </a:moveTo>
                                <a:cubicBezTo>
                                  <a:pt x="31115" y="0"/>
                                  <a:pt x="0" y="31115"/>
                                  <a:pt x="0" y="69596"/>
                                </a:cubicBezTo>
                                <a:lnTo>
                                  <a:pt x="0" y="347599"/>
                                </a:lnTo>
                                <a:cubicBezTo>
                                  <a:pt x="0" y="386080"/>
                                  <a:pt x="31115" y="417195"/>
                                  <a:pt x="69469" y="417195"/>
                                </a:cubicBezTo>
                                <a:lnTo>
                                  <a:pt x="1348486" y="417195"/>
                                </a:lnTo>
                                <a:cubicBezTo>
                                  <a:pt x="1386840" y="417195"/>
                                  <a:pt x="1417955" y="386080"/>
                                  <a:pt x="1417955" y="347599"/>
                                </a:cubicBezTo>
                                <a:lnTo>
                                  <a:pt x="1417955" y="69596"/>
                                </a:lnTo>
                                <a:cubicBezTo>
                                  <a:pt x="1417955" y="31115"/>
                                  <a:pt x="1386840" y="0"/>
                                  <a:pt x="134848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82" name="Rectangle 2091"/>
                        <wps:cNvSpPr/>
                        <wps:spPr>
                          <a:xfrm>
                            <a:off x="5461254" y="2779603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83" name="Rectangle 2092"/>
                        <wps:cNvSpPr/>
                        <wps:spPr>
                          <a:xfrm>
                            <a:off x="5563362" y="2779603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84" name="Rectangle 2093"/>
                        <wps:cNvSpPr/>
                        <wps:spPr>
                          <a:xfrm>
                            <a:off x="5673090" y="2779603"/>
                            <a:ext cx="2841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ДН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85" name="Rectangle 2094"/>
                        <wps:cNvSpPr/>
                        <wps:spPr>
                          <a:xfrm>
                            <a:off x="5886450" y="27494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86" name="Shape 2095"/>
                        <wps:cNvSpPr/>
                        <wps:spPr>
                          <a:xfrm>
                            <a:off x="0" y="2673688"/>
                            <a:ext cx="1628775" cy="88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75" h="880745">
                                <a:moveTo>
                                  <a:pt x="146787" y="0"/>
                                </a:moveTo>
                                <a:lnTo>
                                  <a:pt x="1481963" y="0"/>
                                </a:lnTo>
                                <a:cubicBezTo>
                                  <a:pt x="1562989" y="0"/>
                                  <a:pt x="1628775" y="65786"/>
                                  <a:pt x="1628775" y="146812"/>
                                </a:cubicBezTo>
                                <a:lnTo>
                                  <a:pt x="1628775" y="733934"/>
                                </a:lnTo>
                                <a:cubicBezTo>
                                  <a:pt x="1628775" y="815010"/>
                                  <a:pt x="1562989" y="880745"/>
                                  <a:pt x="1481963" y="880745"/>
                                </a:cubicBezTo>
                                <a:lnTo>
                                  <a:pt x="146787" y="880745"/>
                                </a:lnTo>
                                <a:cubicBezTo>
                                  <a:pt x="65735" y="880745"/>
                                  <a:pt x="0" y="815010"/>
                                  <a:pt x="0" y="733934"/>
                                </a:cubicBezTo>
                                <a:lnTo>
                                  <a:pt x="0" y="146812"/>
                                </a:lnTo>
                                <a:cubicBezTo>
                                  <a:pt x="0" y="65786"/>
                                  <a:pt x="65735" y="0"/>
                                  <a:pt x="1467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6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87" name="Shape 2096"/>
                        <wps:cNvSpPr/>
                        <wps:spPr>
                          <a:xfrm>
                            <a:off x="0" y="2673688"/>
                            <a:ext cx="1628775" cy="88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75" h="880745">
                                <a:moveTo>
                                  <a:pt x="146787" y="0"/>
                                </a:moveTo>
                                <a:cubicBezTo>
                                  <a:pt x="65735" y="0"/>
                                  <a:pt x="0" y="65786"/>
                                  <a:pt x="0" y="146812"/>
                                </a:cubicBezTo>
                                <a:lnTo>
                                  <a:pt x="0" y="733934"/>
                                </a:lnTo>
                                <a:cubicBezTo>
                                  <a:pt x="0" y="815010"/>
                                  <a:pt x="65735" y="880745"/>
                                  <a:pt x="146787" y="880745"/>
                                </a:cubicBezTo>
                                <a:lnTo>
                                  <a:pt x="1481963" y="880745"/>
                                </a:lnTo>
                                <a:cubicBezTo>
                                  <a:pt x="1562989" y="880745"/>
                                  <a:pt x="1628775" y="815010"/>
                                  <a:pt x="1628775" y="733934"/>
                                </a:cubicBezTo>
                                <a:lnTo>
                                  <a:pt x="1628775" y="146812"/>
                                </a:lnTo>
                                <a:cubicBezTo>
                                  <a:pt x="1628775" y="65786"/>
                                  <a:pt x="1562989" y="0"/>
                                  <a:pt x="148196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88" name="Rectangle 2097"/>
                        <wps:cNvSpPr/>
                        <wps:spPr>
                          <a:xfrm>
                            <a:off x="269267" y="2794739"/>
                            <a:ext cx="1697911" cy="246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Отдел ф/к, спорта,</w:t>
                              </w:r>
                            </w:p>
                            <w:p w:rsidR="0066747C" w:rsidRDefault="0066747C" w:rsidP="0086166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91" name="Rectangle 2100"/>
                        <wps:cNvSpPr/>
                        <wps:spPr>
                          <a:xfrm>
                            <a:off x="269257" y="3012334"/>
                            <a:ext cx="13043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>делам молодежи,</w:t>
                              </w:r>
                            </w:p>
                            <w:p w:rsidR="0066747C" w:rsidRDefault="0066747C" w:rsidP="00861661">
                              <w:r>
                                <w:t xml:space="preserve">, </w:t>
                              </w:r>
                            </w:p>
                            <w:p w:rsidR="0066747C" w:rsidRDefault="0066747C" w:rsidP="00861661">
                              <w:r>
                                <w:t xml:space="preserve"> и туризма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92" name="Rectangle 2101"/>
                        <wps:cNvSpPr/>
                        <wps:spPr>
                          <a:xfrm>
                            <a:off x="1357757" y="2939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94" name="Rectangle 2103"/>
                        <wps:cNvSpPr/>
                        <wps:spPr>
                          <a:xfrm>
                            <a:off x="290650" y="3152312"/>
                            <a:ext cx="1226988" cy="364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туризму района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95" name="Rectangle 2104"/>
                        <wps:cNvSpPr/>
                        <wps:spPr>
                          <a:xfrm>
                            <a:off x="1040384" y="3290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96" name="Shape 2105"/>
                        <wps:cNvSpPr/>
                        <wps:spPr>
                          <a:xfrm>
                            <a:off x="4711065" y="3393779"/>
                            <a:ext cx="14859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742950">
                                <a:moveTo>
                                  <a:pt x="123825" y="0"/>
                                </a:moveTo>
                                <a:lnTo>
                                  <a:pt x="1362075" y="0"/>
                                </a:lnTo>
                                <a:cubicBezTo>
                                  <a:pt x="1430401" y="0"/>
                                  <a:pt x="1485900" y="55449"/>
                                  <a:pt x="1485900" y="123825"/>
                                </a:cubicBezTo>
                                <a:lnTo>
                                  <a:pt x="1485900" y="619125"/>
                                </a:lnTo>
                                <a:cubicBezTo>
                                  <a:pt x="1485900" y="687501"/>
                                  <a:pt x="1430401" y="742950"/>
                                  <a:pt x="1362075" y="742950"/>
                                </a:cubicBezTo>
                                <a:lnTo>
                                  <a:pt x="123825" y="742950"/>
                                </a:lnTo>
                                <a:cubicBezTo>
                                  <a:pt x="55499" y="742950"/>
                                  <a:pt x="0" y="687501"/>
                                  <a:pt x="0" y="619125"/>
                                </a:cubicBezTo>
                                <a:lnTo>
                                  <a:pt x="0" y="123825"/>
                                </a:lnTo>
                                <a:cubicBezTo>
                                  <a:pt x="0" y="55449"/>
                                  <a:pt x="55499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97" name="Shape 2106"/>
                        <wps:cNvSpPr/>
                        <wps:spPr>
                          <a:xfrm>
                            <a:off x="4711065" y="3393779"/>
                            <a:ext cx="14859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742950">
                                <a:moveTo>
                                  <a:pt x="123825" y="0"/>
                                </a:moveTo>
                                <a:cubicBezTo>
                                  <a:pt x="55499" y="0"/>
                                  <a:pt x="0" y="55449"/>
                                  <a:pt x="0" y="123825"/>
                                </a:cubicBezTo>
                                <a:lnTo>
                                  <a:pt x="0" y="619125"/>
                                </a:lnTo>
                                <a:cubicBezTo>
                                  <a:pt x="0" y="687501"/>
                                  <a:pt x="55499" y="742950"/>
                                  <a:pt x="123825" y="742950"/>
                                </a:cubicBezTo>
                                <a:lnTo>
                                  <a:pt x="1362075" y="742950"/>
                                </a:lnTo>
                                <a:cubicBezTo>
                                  <a:pt x="1430401" y="742950"/>
                                  <a:pt x="1485900" y="687501"/>
                                  <a:pt x="1485900" y="619125"/>
                                </a:cubicBezTo>
                                <a:lnTo>
                                  <a:pt x="1485900" y="123825"/>
                                </a:lnTo>
                                <a:cubicBezTo>
                                  <a:pt x="1485900" y="55449"/>
                                  <a:pt x="1430401" y="0"/>
                                  <a:pt x="13620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398" name="Rectangle 2107"/>
                        <wps:cNvSpPr/>
                        <wps:spPr>
                          <a:xfrm>
                            <a:off x="4950460" y="3509548"/>
                            <a:ext cx="13914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Дом детского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99" name="Rectangle 2108"/>
                        <wps:cNvSpPr/>
                        <wps:spPr>
                          <a:xfrm>
                            <a:off x="5022088" y="3684808"/>
                            <a:ext cx="12017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творчества </w:t>
                              </w:r>
                            </w:p>
                            <w:p w:rsidR="0066747C" w:rsidRDefault="0066747C" w:rsidP="00861661">
                              <w:proofErr w:type="gramStart"/>
                              <w:r>
                                <w:t>с..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00" name="Rectangle 2109"/>
                        <wps:cNvSpPr/>
                        <wps:spPr>
                          <a:xfrm>
                            <a:off x="5044002" y="3866021"/>
                            <a:ext cx="11529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proofErr w:type="spellStart"/>
                              <w:r>
                                <w:t>с.Касумкент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01" name="Rectangle 2110"/>
                        <wps:cNvSpPr/>
                        <wps:spPr>
                          <a:xfrm>
                            <a:off x="5695950" y="38360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747C" w:rsidRDefault="0066747C" w:rsidP="0086166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02" name="Shape 2111"/>
                        <wps:cNvSpPr/>
                        <wps:spPr>
                          <a:xfrm>
                            <a:off x="3292475" y="667088"/>
                            <a:ext cx="55880" cy="1403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1403985">
                                <a:moveTo>
                                  <a:pt x="0" y="0"/>
                                </a:moveTo>
                                <a:lnTo>
                                  <a:pt x="55880" y="140398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03" name="Shape 2112"/>
                        <wps:cNvSpPr/>
                        <wps:spPr>
                          <a:xfrm>
                            <a:off x="1322070" y="629624"/>
                            <a:ext cx="1677670" cy="144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0" h="1441449">
                                <a:moveTo>
                                  <a:pt x="0" y="0"/>
                                </a:moveTo>
                                <a:lnTo>
                                  <a:pt x="1677670" y="1441449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05" name="Shape 2113"/>
                        <wps:cNvSpPr/>
                        <wps:spPr>
                          <a:xfrm>
                            <a:off x="3672840" y="667088"/>
                            <a:ext cx="137795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1398270">
                                <a:moveTo>
                                  <a:pt x="1377950" y="0"/>
                                </a:moveTo>
                                <a:lnTo>
                                  <a:pt x="0" y="139827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07" name="Shape 2114"/>
                        <wps:cNvSpPr/>
                        <wps:spPr>
                          <a:xfrm>
                            <a:off x="1495425" y="1333204"/>
                            <a:ext cx="874395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95" h="798830">
                                <a:moveTo>
                                  <a:pt x="0" y="0"/>
                                </a:moveTo>
                                <a:lnTo>
                                  <a:pt x="874395" y="79883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09" name="Shape 2115"/>
                        <wps:cNvSpPr/>
                        <wps:spPr>
                          <a:xfrm>
                            <a:off x="4238625" y="1409404"/>
                            <a:ext cx="72517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0" h="661670">
                                <a:moveTo>
                                  <a:pt x="725170" y="0"/>
                                </a:moveTo>
                                <a:lnTo>
                                  <a:pt x="0" y="66167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10" name="Shape 2116"/>
                        <wps:cNvSpPr/>
                        <wps:spPr>
                          <a:xfrm>
                            <a:off x="1455420" y="2169498"/>
                            <a:ext cx="90678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135890">
                                <a:moveTo>
                                  <a:pt x="0" y="0"/>
                                </a:moveTo>
                                <a:lnTo>
                                  <a:pt x="906780" y="13589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11" name="Shape 2117"/>
                        <wps:cNvSpPr/>
                        <wps:spPr>
                          <a:xfrm>
                            <a:off x="1628775" y="2610188"/>
                            <a:ext cx="73342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5" h="548640">
                                <a:moveTo>
                                  <a:pt x="0" y="548640"/>
                                </a:moveTo>
                                <a:lnTo>
                                  <a:pt x="733425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12" name="Shape 2118"/>
                        <wps:cNvSpPr/>
                        <wps:spPr>
                          <a:xfrm>
                            <a:off x="1545590" y="2673688"/>
                            <a:ext cx="127000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0" h="1005840">
                                <a:moveTo>
                                  <a:pt x="0" y="100584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13" name="Shape 2119"/>
                        <wps:cNvSpPr/>
                        <wps:spPr>
                          <a:xfrm>
                            <a:off x="3324225" y="2673688"/>
                            <a:ext cx="2413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1005840">
                                <a:moveTo>
                                  <a:pt x="24130" y="100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14" name="Shape 2120"/>
                        <wps:cNvSpPr/>
                        <wps:spPr>
                          <a:xfrm>
                            <a:off x="4278631" y="2170133"/>
                            <a:ext cx="58801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010" h="135255">
                                <a:moveTo>
                                  <a:pt x="588010" y="0"/>
                                </a:moveTo>
                                <a:lnTo>
                                  <a:pt x="0" y="13525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15" name="Shape 2121"/>
                        <wps:cNvSpPr/>
                        <wps:spPr>
                          <a:xfrm>
                            <a:off x="4238625" y="2610188"/>
                            <a:ext cx="7251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0" h="279400">
                                <a:moveTo>
                                  <a:pt x="725170" y="279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3416" name="Shape 2122"/>
                        <wps:cNvSpPr/>
                        <wps:spPr>
                          <a:xfrm>
                            <a:off x="3888740" y="2673688"/>
                            <a:ext cx="822325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25" h="1005840">
                                <a:moveTo>
                                  <a:pt x="822325" y="1005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61.25pt;height:264.1pt;mso-position-horizontal-relative:char;mso-position-vertical-relative:line" coordsize="68570,4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">
                <v:rect id="Rectangle 1983" o:spid="_x0000_s1027" style="position:absolute;left:688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5" o:spid="_x0000_s1028" style="position:absolute;left:6883;top:161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7" o:spid="_x0000_s1029" style="position:absolute;left:6883;top:321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9" o:spid="_x0000_s1030" style="position:absolute;left:6883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1" o:spid="_x0000_s1031" style="position:absolute;left:6883;top:64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3" o:spid="_x0000_s1032" style="position:absolute;left:6883;top:80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5" o:spid="_x0000_s1033" style="position:absolute;left:6883;top:964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7" o:spid="_x0000_s1034" style="position:absolute;left:6883;top:1124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9" o:spid="_x0000_s1035" style="position:absolute;left:6883;top:1284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36" style="position:absolute;left:6883;top:1446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3" o:spid="_x0000_s1037" style="position:absolute;left:6883;top:1606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5" o:spid="_x0000_s1038" style="position:absolute;left:6883;top:176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7" o:spid="_x0000_s1039" style="position:absolute;left:6883;top:192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9" o:spid="_x0000_s1040" style="position:absolute;left:6883;top:2089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1" o:spid="_x0000_s1041" style="position:absolute;left:6883;top:224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3" o:spid="_x0000_s1042" style="position:absolute;left:6883;top:240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5" o:spid="_x0000_s1043" style="position:absolute;left:6883;top:2571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7" o:spid="_x0000_s1044" style="position:absolute;left:6883;top:2731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9" o:spid="_x0000_s1045" style="position:absolute;left:6883;top:2892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1" o:spid="_x0000_s1046" style="position:absolute;left:6883;top:3052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3" o:spid="_x0000_s1047" style="position:absolute;left:6883;top:32129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5" o:spid="_x0000_s1048" style="position:absolute;left:6883;top:337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7" o:spid="_x0000_s1049" style="position:absolute;left:6883;top:35344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8" o:spid="_x0000_s1050" style="position:absolute;left:6883;top:36941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9" o:spid="_x0000_s1051" style="position:absolute;left:6883;top:38833;width:547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y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jH8vglPQGZ3AAAA//8DAFBLAQItABQABgAIAAAAIQDb4fbL7gAAAIUBAAATAAAAAAAA&#10;AAAAAAAAAAAAAABbQ29udGVudF9UeXBlc10ueG1sUEsBAi0AFAAGAAgAAAAhAFr0LFu/AAAAFQEA&#10;AAsAAAAAAAAAAAAAAAAAHwEAAF9yZWxzLy5yZWxzUEsBAi0AFAAGAAgAAAAhALW9fKrHAAAA3Q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color w:val="0070C0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0" o:spid="_x0000_s1052" style="position:absolute;left:8375;top:36795;width:12878;height:4172;visibility:visible;mso-wrap-style:square;v-text-anchor:top" coordsize="128778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" path="m69596,l1218311,v38354,,69469,31140,69469,69532l1287780,347663v,38392,-31115,69532,-69469,69532l69596,417195c31115,417195,,386055,,347663l,69532c,31140,31115,,69596,xe" fillcolor="#d8d8d8" stroked="f" strokeweight="0">
                  <v:stroke miterlimit="83231f" joinstyle="miter"/>
                  <v:path arrowok="t" textboxrect="0,0,1287780,417195"/>
                </v:shape>
                <v:shape id="Shape 2031" o:spid="_x0000_s1053" style="position:absolute;left:8375;top:36795;width:12878;height:4172;visibility:visible;mso-wrap-style:square;v-text-anchor:top" coordsize="128778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" path="m69596,c31115,,,31140,,69532l,347663v,38392,31115,69532,69596,69532l1218311,417195v38354,,69469,-31140,69469,-69532l1287780,69532c1287780,31140,1256665,,1218311,l69596,xe" filled="f">
                  <v:stroke endcap="round"/>
                  <v:path arrowok="t" textboxrect="0,0,1287780,417195"/>
                </v:shape>
                <v:rect id="Rectangle 2032" o:spid="_x0000_s1054" style="position:absolute;left:9961;top:37853;width:693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AUxQAAAN0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FEcw/NNeAJy8QAAAP//AwBQSwECLQAUAAYACAAAACEA2+H2y+4AAACFAQAAEwAAAAAAAAAA&#10;AAAAAAAAAAAAW0NvbnRlbnRfVHlwZXNdLnhtbFBLAQItABQABgAIAAAAIQBa9CxbvwAAABUBAAAL&#10;AAAAAAAAAAAAAAAAAB8BAABfcmVscy8ucmVsc1BLAQItABQABgAIAAAAIQAE6rAUxQAAAN0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Школы </w:t>
                        </w:r>
                      </w:p>
                    </w:txbxContent>
                  </v:textbox>
                </v:rect>
                <v:rect id="Rectangle 2033" o:spid="_x0000_s1055" style="position:absolute;left:15177;top:37853;width:600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>района</w:t>
                        </w:r>
                      </w:p>
                    </w:txbxContent>
                  </v:textbox>
                </v:rect>
                <v:rect id="Rectangle 2034" o:spid="_x0000_s1056" style="position:absolute;left:19673;top:375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bYX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FE8hOeb8ATk7AEAAP//AwBQSwECLQAUAAYACAAAACEA2+H2y+4AAACFAQAAEwAAAAAAAAAA&#10;AAAAAAAAAAAAW0NvbnRlbnRfVHlwZXNdLnhtbFBLAQItABQABgAIAAAAIQBa9CxbvwAAABUBAAAL&#10;AAAAAAAAAAAAAAAAAB8BAABfcmVscy8ucmVsc1BLAQItABQABgAIAAAAIQB70bYXxQAAAN0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35" o:spid="_x0000_s1057" style="position:absolute;top:19561;width:14554;height:6902;visibility:visible;mso-wrap-style:square;v-text-anchor:top" coordsize="1455420,69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" path="m115037,l1340358,v63500,,115062,51562,115062,115062l1455420,575184v,63500,-51562,115061,-115062,115061l115037,690245c51511,690245,,638684,,575184l,115062c,51562,51511,,115037,xe" fillcolor="#cfc" stroked="f" strokeweight="0">
                  <v:stroke endcap="round"/>
                  <v:path arrowok="t" textboxrect="0,0,1455420,690245"/>
                </v:shape>
                <v:shape id="Shape 2036" o:spid="_x0000_s1058" style="position:absolute;top:19561;width:14554;height:6902;visibility:visible;mso-wrap-style:square;v-text-anchor:top" coordsize="1455420,69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" path="m115037,c51511,,,51562,,115062l,575184v,63500,51511,115061,115037,115061l1340358,690245v63500,,115062,-51561,115062,-115061l1455420,115062c1455420,51562,1403858,,1340358,l115037,xe" filled="f">
                  <v:stroke endcap="round"/>
                  <v:path arrowok="t" textboxrect="0,0,1455420,690245"/>
                </v:shape>
                <v:rect id="Rectangle 2037" o:spid="_x0000_s1059" style="position:absolute;left:2083;top:20694;width:143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Администрация </w:t>
                        </w:r>
                      </w:p>
                    </w:txbxContent>
                  </v:textbox>
                </v:rect>
                <v:rect id="Rectangle 2038" o:spid="_x0000_s1060" style="position:absolute;left:4094;top:22446;width:89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сельского </w:t>
                        </w:r>
                      </w:p>
                    </w:txbxContent>
                  </v:textbox>
                </v:rect>
                <v:rect id="Rectangle 2039" o:spid="_x0000_s1061" style="position:absolute;left:3927;top:24260;width:89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AX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E/i2RT+7oQrIJcPAAAA//8DAFBLAQItABQABgAIAAAAIQDb4fbL7gAAAIUBAAATAAAAAAAA&#10;AAAAAAAAAAAAAABbQ29udGVudF9UeXBlc10ueG1sUEsBAi0AFAAGAAgAAAAhAFr0LFu/AAAAFQEA&#10;AAsAAAAAAAAAAAAAAAAAHwEAAF9yZWxzLy5yZWxzUEsBAi0AFAAGAAgAAAAhAOC9gBf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>поселения</w:t>
                        </w:r>
                      </w:p>
                    </w:txbxContent>
                  </v:textbox>
                </v:rect>
                <v:rect id="Rectangle 2040" o:spid="_x0000_s1062" style="position:absolute;left:10632;top:23511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1" o:spid="_x0000_s1063" style="position:absolute;left:23622;top:20653;width:19164;height:5810;visibility:visible;mso-wrap-style:square;v-text-anchor:top" coordsize="191643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" path="m96774,l1819656,v53467,,96774,43307,96774,96901l1916430,484251v,53467,-43307,96774,-96774,96774l96774,581025c43307,581025,,537718,,484251l,96901c,43307,43307,,96774,xe" fillcolor="red" stroked="f" strokeweight="0">
                  <v:stroke endcap="round"/>
                  <v:path arrowok="t" textboxrect="0,0,1916430,581025"/>
                </v:shape>
                <v:shape id="Shape 2042" o:spid="_x0000_s1064" style="position:absolute;left:23622;top:20653;width:19164;height:5810;visibility:visible;mso-wrap-style:square;v-text-anchor:top" coordsize="191643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" path="m96774,c43307,,,43307,,96901l,484251v,53467,43307,96774,96774,96774l1819656,581025v53467,,96774,-43307,96774,-96774l1916430,96901c1916430,43307,1873123,,1819656,l96774,xe" filled="f">
                  <v:stroke endcap="round"/>
                  <v:path arrowok="t" textboxrect="0,0,1916430,581025"/>
                </v:shape>
                <v:rect id="Rectangle 2043" o:spid="_x0000_s1065" style="position:absolute;left:24104;top:20404;width:20847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                  МКОУ «Ашагасталказмалярская </w:t>
                        </w:r>
                      </w:p>
                    </w:txbxContent>
                  </v:textbox>
                </v:rect>
                <v:rect id="Rectangle 2044" o:spid="_x0000_s1066" style="position:absolute;left:31025;top:24369;width:627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>СОШ»</w:t>
                        </w:r>
                      </w:p>
                    </w:txbxContent>
                  </v:textbox>
                </v:rect>
                <v:rect id="Rectangle 2045" o:spid="_x0000_s1067" style="position:absolute;left:35571;top:2327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6" o:spid="_x0000_s1068" style="position:absolute;left:400;top:10226;width:14554;height:6344;visibility:visible;mso-wrap-style:square;v-text-anchor:top" coordsize="145542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" path="m105728,l1349756,v58293,,105664,47371,105664,105664l1455420,528574v,58420,-47371,105791,-105664,105791l105728,634365c47346,634365,,586994,,528574l,105664c,47371,47346,,105728,xe" fillcolor="#fde9d9" stroked="f" strokeweight="0">
                  <v:stroke endcap="round"/>
                  <v:path arrowok="t" textboxrect="0,0,1455420,634365"/>
                </v:shape>
                <v:shape id="Shape 2047" o:spid="_x0000_s1069" style="position:absolute;left:400;top:10226;width:14554;height:6344;visibility:visible;mso-wrap-style:square;v-text-anchor:top" coordsize="145542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" path="m105728,c47346,,,47371,,105664l,528574v,58420,47346,105791,105728,105791l1349756,634365v58293,,105664,-47371,105664,-105791l1455420,105664c1455420,47371,1408049,,1349756,l105728,xe" filled="f">
                  <v:stroke endcap="round"/>
                  <v:path arrowok="t" textboxrect="0,0,1455420,634365"/>
                </v:shape>
                <v:rect id="Rectangle 2048" o:spid="_x0000_s1070" style="position:absolute;left:4140;top:110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9" o:spid="_x0000_s1071" style="position:absolute;left:4551;top:11317;width:88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>«ДЮСШ»</w:t>
                        </w:r>
                      </w:p>
                    </w:txbxContent>
                  </v:textbox>
                </v:rect>
                <v:rect id="Rectangle 2050" o:spid="_x0000_s1072" style="position:absolute;left:11211;top:110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1" o:spid="_x0000_s1073" style="position:absolute;left:3558;top:12611;width:8706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t>С.Касумкентт</w:t>
                        </w:r>
                      </w:p>
                    </w:txbxContent>
                  </v:textbox>
                </v:rect>
                <v:rect id="Rectangle 2052" o:spid="_x0000_s1074" style="position:absolute;left:10693;top:128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53" o:spid="_x0000_s1075" style="position:absolute;left:25241;top:981;width:14897;height:5689;visibility:visible;mso-wrap-style:square;v-text-anchor:top" coordsize="148971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" path="m94869,l1394841,v52451,,94869,42418,94869,94869l1489710,474091v,52451,-42418,94869,-94869,94869l94869,568960c42418,568960,,526542,,474091l,94869c,42418,42418,,94869,xe" fillcolor="#f2dbdb" stroked="f" strokeweight="0">
                  <v:stroke endcap="round"/>
                  <v:path arrowok="t" textboxrect="0,0,1489710,568960"/>
                </v:shape>
                <v:shape id="Shape 2054" o:spid="_x0000_s1076" style="position:absolute;left:25241;top:981;width:14897;height:5689;visibility:visible;mso-wrap-style:square;v-text-anchor:top" coordsize="1489710,56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" path="m94869,c42418,,,42418,,94869l,474091v,52451,42418,94869,94869,94869l1394841,568960v52451,,94869,-42418,94869,-94869l1489710,94869c1489710,42418,1447292,,1394841,l94869,xe" filled="f">
                  <v:stroke endcap="round"/>
                  <v:path arrowok="t" textboxrect="0,0,1489710,568960"/>
                </v:shape>
                <v:rect id="Rectangle 2055" o:spid="_x0000_s1077" style="position:absolute;left:27402;top:2036;width:140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" filled="f" stroked="f">
                  <v:textbox inset="0,0,0,0">
                    <w:txbxContent>
                      <w:p w:rsidR="0066747C" w:rsidRDefault="0066747C" w:rsidP="00861661">
                        <w:r>
                          <w:t>Дворец культуры</w:t>
                        </w:r>
                      </w:p>
                    </w:txbxContent>
                  </v:textbox>
                </v:rect>
                <v:rect id="Rectangle 2056" o:spid="_x0000_s1078" style="position:absolute;left:37994;top:1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57" o:spid="_x0000_s1079" style="position:absolute;left:26648;top:3880;width:11049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>С. Касумкент</w:t>
                        </w:r>
                      </w:p>
                    </w:txbxContent>
                  </v:textbox>
                </v:rect>
                <v:rect id="Rectangle 2058" o:spid="_x0000_s1080" style="position:absolute;left:35708;top:353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59" o:spid="_x0000_s1081" style="position:absolute;left:5219;top:263;width:14618;height:6896;visibility:visible;mso-wrap-style:square;v-text-anchor:top" coordsize="1461770,68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" path="m114935,l1346835,v63500,,114935,51435,114935,114935l1461770,574675v,63500,-51435,114934,-114935,114934l114935,689609c51435,689609,,638175,,574675l,114935c,51435,51435,,114935,xe" fillcolor="#dbe5f1" stroked="f" strokeweight="0">
                  <v:stroke endcap="round"/>
                  <v:path arrowok="t" textboxrect="0,0,1461770,689609"/>
                </v:shape>
                <v:shape id="Shape 2060" o:spid="_x0000_s1082" style="position:absolute;left:5219;top:263;width:14618;height:6896;visibility:visible;mso-wrap-style:square;v-text-anchor:top" coordsize="1461770,68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" path="m114935,c51435,,,51435,,114935l,574675v,63500,51435,114934,114935,114934l1346835,689609v63500,,114935,-51434,114935,-114934l1461770,114935c1461770,51435,1410335,,1346835,l114935,xe" filled="f">
                  <v:stroke endcap="round"/>
                  <v:path arrowok="t" textboxrect="0,0,1461770,689609"/>
                </v:shape>
                <v:shape id="Shape 79858" o:spid="_x0000_s1083" style="position:absolute;left:6289;top:1067;width:12484;height:1751;visibility:visible;mso-wrap-style:square;v-text-anchor:top" coordsize="1248461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" path="m,l1248461,r,175133l,175133,,e" fillcolor="#e5dfec" stroked="f" strokeweight="0">
                  <v:stroke endcap="round"/>
                  <v:path arrowok="t" textboxrect="0,0,1248461,175133"/>
                </v:shape>
                <v:rect id="Rectangle 2062" o:spid="_x0000_s1084" style="position:absolute;left:7103;top:1049;width:1344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Сельский </w:t>
                        </w:r>
                      </w:p>
                    </w:txbxContent>
                  </v:textbox>
                </v:rect>
                <v:shape id="Shape 79859" o:spid="_x0000_s1085" style="position:absolute;left:6289;top:2818;width:12484;height:3551;visibility:visible;mso-wrap-style:square;v-text-anchor:top" coordsize="1248461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" path="m,l1248461,r,355092l,355092,,e" fillcolor="#e5dfec" stroked="f" strokeweight="0">
                  <v:stroke endcap="round"/>
                  <v:path arrowok="t" textboxrect="0,0,1248461,355092"/>
                </v:shape>
                <v:rect id="Rectangle 2064" o:spid="_x0000_s1086" style="position:absolute;left:7995;top:3194;width:120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oS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AdRxoSxQAAAN0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>дом культуры</w:t>
                        </w:r>
                      </w:p>
                    </w:txbxContent>
                  </v:textbox>
                </v:rect>
                <v:rect id="Rectangle 2065" o:spid="_x0000_s1087" style="position:absolute;left:17052;top:28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6" o:spid="_x0000_s1088" style="position:absolute;left:49637;top:9985;width:16263;height:7087;visibility:visible;mso-wrap-style:square;v-text-anchor:top" coordsize="1626235,70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" path="m118110,l1508125,v65278,,118110,52832,118110,118111l1626235,590550v,65278,-52832,118111,-118110,118111l118110,708661c52832,708661,,655828,,590550l,118111c,52832,52832,,118110,xe" fillcolor="#92cddc" stroked="f" strokeweight="0">
                  <v:stroke endcap="round"/>
                  <v:path arrowok="t" textboxrect="0,0,1626235,708661"/>
                </v:shape>
                <v:shape id="Shape 2067" o:spid="_x0000_s1089" style="position:absolute;left:49637;top:9985;width:16263;height:7087;visibility:visible;mso-wrap-style:square;v-text-anchor:top" coordsize="1626235,70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" path="m118110,c52832,,,52832,,118111l,590550v,65278,52832,118111,118110,118111l1508125,708661v65278,,118110,-52833,118110,-118111l1626235,118111c1626235,52832,1573403,,1508125,l118110,xe" filled="f">
                  <v:stroke endcap="round"/>
                  <v:path arrowok="t" textboxrect="0,0,1626235,708661"/>
                </v:shape>
                <v:rect id="Rectangle 2068" o:spid="_x0000_s1090" style="position:absolute;left:51577;top:11119;width:1699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wR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IR/B8E56AnD8AAAD//wMAUEsBAi0AFAAGAAgAAAAhANvh9svuAAAAhQEAABMAAAAAAAAA&#10;AAAAAAAAAAAAAFtDb250ZW50X1R5cGVzXS54bWxQSwECLQAUAAYACAAAACEAWvQsW78AAAAVAQAA&#10;CwAAAAAAAAAAAAAAAAAfAQAAX3JlbHMvLnJlbHNQSwECLQAUAAYACAAAACEAYnwcEcYAAADdAAAA&#10;DwAAAAAAAAAAAAAAAAAHAgAAZHJzL2Rvd25yZXYueG1sUEsFBgAAAAADAAMAtwAAAPoCAAAAAA==&#10;" filled="f" stroked="f">
                  <v:textbox inset="0,0,0,0">
                    <w:txbxContent>
                      <w:p w:rsidR="0066747C" w:rsidRDefault="0066747C" w:rsidP="00861661">
                        <w:r>
                          <w:t>КЦСОН</w:t>
                        </w:r>
                      </w:p>
                      <w:p w:rsidR="0066747C" w:rsidRDefault="0066747C" w:rsidP="00861661"/>
                    </w:txbxContent>
                  </v:textbox>
                </v:rect>
                <v:rect id="Rectangle 2069" o:spid="_x0000_s1091" style="position:absolute;left:51059;top:12933;width:1296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hj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mBvehCcg0ycAAAD//wMAUEsBAi0AFAAGAAgAAAAhANvh9svuAAAAhQEAABMAAAAAAAAAAAAA&#10;AAAAAAAAAFtDb250ZW50X1R5cGVzXS54bWxQSwECLQAUAAYACAAAACEAWvQsW78AAAAVAQAACwAA&#10;AAAAAAAAAAAAAAAfAQAAX3JlbHMvLnJlbHNQSwECLQAUAAYACAAAACEAE+OIY8MAAADdAAAADwAA&#10;AAAAAAAAAAAAAAAHAgAAZHJzL2Rvd25yZXYueG1sUEsFBgAAAAADAAMAtwAAAPcCAAAAAA==&#10;" filled="f" stroked="f">
                  <v:textbox inset="0,0,0,0">
                    <w:txbxContent>
                      <w:p w:rsidR="0066747C" w:rsidRDefault="0066747C" w:rsidP="00861661">
                        <w:r>
                          <w:t>С.Касумкент</w:t>
                        </w:r>
                      </w:p>
                    </w:txbxContent>
                  </v:textbox>
                </v:rect>
                <v:rect id="Rectangle 2070" o:spid="_x0000_s1092" style="position:absolute;left:60860;top:12933;width:538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    <v:textbox inset="0,0,0,0">
                    <w:txbxContent>
                      <w:p w:rsidR="0066747C" w:rsidRDefault="0066747C" w:rsidP="00861661"/>
                    </w:txbxContent>
                  </v:textbox>
                </v:rect>
                <v:rect id="Rectangle 2071" o:spid="_x0000_s1093" style="position:absolute;left:64914;top:1297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K4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GhMErjBAAAA3Q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72" o:spid="_x0000_s1094" style="position:absolute;left:43662;top:1336;width:15869;height:5334;visibility:visible;mso-wrap-style:square;v-text-anchor:top" coordsize="158686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" path="m88900,l1497965,v49149,,88900,39751,88900,88900l1586865,444500v,49149,-39751,88900,-88900,88900l88900,533400c39751,533400,,493649,,444500l,88900c,39751,39751,,88900,xe" fillcolor="#eaf1dd" stroked="f" strokeweight="0">
                  <v:stroke endcap="round"/>
                  <v:path arrowok="t" textboxrect="0,0,1586865,533400"/>
                </v:shape>
                <v:shape id="Shape 2073" o:spid="_x0000_s1095" style="position:absolute;left:43662;top:1336;width:15869;height:5334;visibility:visible;mso-wrap-style:square;v-text-anchor:top" coordsize="158686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" path="m88900,c39751,,,39751,,88900l,444500v,49149,39751,88900,88900,88900l1497965,533400v49149,,88900,-39751,88900,-88900l1586865,88900c1586865,39751,1547114,,1497965,l88900,xe" filled="f">
                  <v:stroke endcap="round"/>
                  <v:path arrowok="t" textboxrect="0,0,1586865,533400"/>
                </v:shape>
                <v:rect id="Rectangle 2074" o:spid="_x0000_s1096" style="position:absolute;left:48651;top:2371;width:840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zP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JiejM/HAAAA3Q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Сельская </w:t>
                        </w:r>
                      </w:p>
                    </w:txbxContent>
                  </v:textbox>
                </v:rect>
                <v:rect id="Rectangle 2075" o:spid="_x0000_s1097" style="position:absolute;left:47889;top:4170;width:993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S7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OH1JjwBOX8CAAD//wMAUEsBAi0AFAAGAAgAAAAhANvh9svuAAAAhQEAABMAAAAAAAAA&#10;AAAAAAAAAAAAAFtDb250ZW50X1R5cGVzXS54bWxQSwECLQAUAAYACAAAACEAWvQsW78AAAAVAQAA&#10;CwAAAAAAAAAAAAAAAAAfAQAAX3JlbHMvLnJlbHNQSwECLQAUAAYACAAAACEAF3cUu8YAAADdAAAA&#10;DwAAAAAAAAAAAAAAAAAHAgAAZHJzL2Rvd25yZXYueG1sUEsFBgAAAAADAAMAtwAAAPoCAAAAAA==&#10;" filled="f" stroked="f">
                  <v:textbox inset="0,0,0,0">
                    <w:txbxContent>
                      <w:p w:rsidR="0066747C" w:rsidRDefault="0066747C" w:rsidP="00861661">
                        <w:r>
                          <w:t>библиотека</w:t>
                        </w:r>
                      </w:p>
                    </w:txbxContent>
                  </v:textbox>
                </v:rect>
                <v:rect id="Rectangle 2076" o:spid="_x0000_s1098" style="position:absolute;left:55359;top:386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E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eDuxIMYAAADdAAAA&#10;DwAAAAAAAAAAAAAAAAAHAgAAZHJzL2Rvd25yZXYueG1sUEsFBgAAAAADAAMAtwAAAPoCAAAAAA=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77" o:spid="_x0000_s1099" style="position:absolute;left:25241;top:36795;width:17145;height:4572;visibility:visible;mso-wrap-style:square;v-text-anchor:top" coordsize="1714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" path="m76200,l1638300,v42037,,76200,34125,76200,76200l1714500,381000v,42075,-34163,76200,-76200,76200l76200,457200c34163,457200,,423075,,381000l,76200c,34125,34163,,76200,xe" fillcolor="yellow" stroked="f" strokeweight="0">
                  <v:stroke endcap="round"/>
                  <v:path arrowok="t" textboxrect="0,0,1714500,457200"/>
                </v:shape>
                <v:shape id="Shape 2078" o:spid="_x0000_s1100" style="position:absolute;left:25241;top:36795;width:17145;height:4572;visibility:visible;mso-wrap-style:square;v-text-anchor:top" coordsize="1714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" path="m76200,c34163,,,34125,,76200l,381000v,42075,34163,76200,76200,76200l1638300,457200v42037,,76200,-34125,76200,-76200l1714500,76200c1714500,34125,1680337,,1638300,l76200,xe" filled="f">
                  <v:stroke endcap="round"/>
                  <v:path arrowok="t" textboxrect="0,0,1714500,457200"/>
                </v:shape>
                <v:rect id="Rectangle 2079" o:spid="_x0000_s1101" style="position:absolute;left:25058;top:37128;width:18600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6+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JY6Hr7BAAAA3Q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t>Ашагасталказмалярский</w:t>
                        </w:r>
                      </w:p>
                    </w:txbxContent>
                  </v:textbox>
                </v:rect>
                <v:rect id="Rectangle 2080" o:spid="_x0000_s1102" style="position:absolute;left:38695;top:3750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sl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Pl2uyXHAAAA3Q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/>
                    </w:txbxContent>
                  </v:textbox>
                </v:rect>
                <v:rect id="Rectangle 2081" o:spid="_x0000_s1103" style="position:absolute;left:29993;top:39563;width:103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mHF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DBKYcXBAAAA3QAAAA8AAAAA&#10;AAAAAAAAAAAABwIAAGRycy9kb3ducmV2LnhtbFBLBQYAAAAAAwADALcAAAD1AgAAAAA=&#10;" filled="f" stroked="f">
                  <v:textbox inset="0,0,0,0">
                    <w:txbxContent>
                      <w:p w:rsidR="0066747C" w:rsidRDefault="0066747C" w:rsidP="00861661">
                        <w:r>
                          <w:t>д</w:t>
                        </w:r>
                      </w:p>
                    </w:txbxContent>
                  </v:textbox>
                </v:rect>
                <v:rect id="Rectangle 2082" o:spid="_x0000_s1104" style="position:absolute;left:30770;top:39563;width:968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Re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F8GxF7HAAAA3Q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етский сад </w:t>
                        </w:r>
                      </w:p>
                    </w:txbxContent>
                  </v:textbox>
                </v:rect>
                <v:rect id="Rectangle 2083" o:spid="_x0000_s1105" style="position:absolute;left:38055;top:3926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op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Cv1FopxQAAAN0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84" o:spid="_x0000_s1106" style="position:absolute;left:48666;top:19358;width:17526;height:5130;visibility:visible;mso-wrap-style:square;v-text-anchor:top" coordsize="1752600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" path="m85471,l1667129,v47117,,85471,38354,85471,85471l1752600,427609v,47244,-38354,85471,-85471,85471l85471,513080c38354,513080,,474853,,427609l,85471c,38354,38354,,85471,xe" fillcolor="#fabf8f" stroked="f" strokeweight="0">
                  <v:stroke endcap="round"/>
                  <v:path arrowok="t" textboxrect="0,0,1752600,513080"/>
                </v:shape>
                <v:shape id="Shape 2085" o:spid="_x0000_s1107" style="position:absolute;left:48666;top:19358;width:17526;height:5130;visibility:visible;mso-wrap-style:square;v-text-anchor:top" coordsize="1752600,51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" path="m85471,c38354,,,38354,,85471l,427609v,47244,38354,85471,85471,85471l1667129,513080v47117,,85471,-38227,85471,-85471l1752600,85471c1752600,38354,1714246,,1667129,l85471,xe" filled="f">
                  <v:stroke endcap="round"/>
                  <v:path arrowok="t" textboxrect="0,0,1752600,513080"/>
                </v:shape>
                <v:rect id="Rectangle 2086" o:spid="_x0000_s1108" style="position:absolute;left:49839;top:20404;width:115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Музей </w:t>
                        </w:r>
                      </w:p>
                    </w:txbxContent>
                  </v:textbox>
                </v:rect>
                <v:rect id="Rectangle 2087" o:spid="_x0000_s1109" style="position:absolute;left:49839;top:22187;width:182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>Сулеймана-Стальского</w:t>
                        </w:r>
                      </w:p>
                    </w:txbxContent>
                  </v:textbox>
                </v:rect>
                <v:rect id="Rectangle 2088" o:spid="_x0000_s1110" style="position:absolute;left:63558;top:218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89" o:spid="_x0000_s1111" style="position:absolute;left:49637;top:26736;width:14180;height:4172;visibility:visible;mso-wrap-style:square;v-text-anchor:top" coordsize="141795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" path="m69469,l1348486,v38354,,69469,31115,69469,69596l1417955,347599v,38481,-31115,69596,-69469,69596l69469,417195c31115,417195,,386080,,347599l,69596c,31115,31115,,69469,xe" fillcolor="#00b0f0" stroked="f" strokeweight="0">
                  <v:stroke endcap="round"/>
                  <v:path arrowok="t" textboxrect="0,0,1417955,417195"/>
                </v:shape>
                <v:shape id="Shape 2090" o:spid="_x0000_s1112" style="position:absolute;left:49637;top:26736;width:14180;height:4172;visibility:visible;mso-wrap-style:square;v-text-anchor:top" coordsize="141795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" path="m69469,c31115,,,31115,,69596l,347599v,38481,31115,69596,69469,69596l1348486,417195v38354,,69469,-31115,69469,-69596l1417955,69596c1417955,31115,1386840,,1348486,l69469,xe" filled="f">
                  <v:stroke endcap="round"/>
                  <v:path arrowok="t" textboxrect="0,0,1417955,417195"/>
                </v:shape>
                <v:rect id="Rectangle 2091" o:spid="_x0000_s1113" style="position:absolute;left:54612;top:27796;width:135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t>К</w:t>
                        </w:r>
                      </w:p>
                    </w:txbxContent>
                  </v:textbox>
                </v:rect>
                <v:rect id="Rectangle 2092" o:spid="_x0000_s1114" style="position:absolute;left:55633;top:27796;width:146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>П</w:t>
                        </w:r>
                      </w:p>
                    </w:txbxContent>
                  </v:textbox>
                </v:rect>
                <v:rect id="Rectangle 2093" o:spid="_x0000_s1115" style="position:absolute;left:56730;top:27796;width:284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>ДН</w:t>
                        </w:r>
                      </w:p>
                    </w:txbxContent>
                  </v:textbox>
                </v:rect>
                <v:rect id="Rectangle 2094" o:spid="_x0000_s1116" style="position:absolute;left:58864;top:274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95" o:spid="_x0000_s1117" style="position:absolute;top:26736;width:16287;height:8808;visibility:visible;mso-wrap-style:square;v-text-anchor:top" coordsize="1628775,88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" path="m146787,l1481963,v81026,,146812,65786,146812,146812l1628775,733934v,81076,-65786,146811,-146812,146811l146787,880745c65735,880745,,815010,,733934l,146812c,65786,65735,,146787,xe" fillcolor="#fc6" stroked="f" strokeweight="0">
                  <v:stroke endcap="round"/>
                  <v:path arrowok="t" textboxrect="0,0,1628775,880745"/>
                </v:shape>
                <v:shape id="Shape 2096" o:spid="_x0000_s1118" style="position:absolute;top:26736;width:16287;height:8808;visibility:visible;mso-wrap-style:square;v-text-anchor:top" coordsize="1628775,88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" path="m146787,c65735,,,65786,,146812l,733934v,81076,65735,146811,146787,146811l1481963,880745v81026,,146812,-65735,146812,-146811l1628775,146812c1628775,65786,1562989,,1481963,l146787,xe" filled="f">
                  <v:stroke endcap="round"/>
                  <v:path arrowok="t" textboxrect="0,0,1628775,880745"/>
                </v:shape>
                <v:rect id="Rectangle 2097" o:spid="_x0000_s1119" style="position:absolute;left:2692;top:27947;width:16979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>Отдел ф/к, спорта,</w:t>
                        </w:r>
                      </w:p>
                      <w:p w:rsidR="0066747C" w:rsidRDefault="0066747C" w:rsidP="00861661"/>
                    </w:txbxContent>
                  </v:textbox>
                </v:rect>
                <v:rect id="Rectangle 2100" o:spid="_x0000_s1120" style="position:absolute;left:2692;top:30123;width:1304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t>делам молодежи,</w:t>
                        </w:r>
                      </w:p>
                      <w:p w:rsidR="0066747C" w:rsidRDefault="0066747C" w:rsidP="00861661">
                        <w:r>
                          <w:t xml:space="preserve">, </w:t>
                        </w:r>
                      </w:p>
                      <w:p w:rsidR="0066747C" w:rsidRDefault="0066747C" w:rsidP="00861661">
                        <w:r>
                          <w:t xml:space="preserve"> и туризма</w:t>
                        </w:r>
                      </w:p>
                    </w:txbxContent>
                  </v:textbox>
                </v:rect>
                <v:rect id="Rectangle 2101" o:spid="_x0000_s1121" style="position:absolute;left:13577;top:293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" filled="f" stroked="f">
                  <v:textbox inset="0,0,0,0">
                    <w:txbxContent>
                      <w:p w:rsidR="0066747C" w:rsidRDefault="0066747C" w:rsidP="00861661"/>
                    </w:txbxContent>
                  </v:textbox>
                </v:rect>
                <v:rect id="Rectangle 2103" o:spid="_x0000_s1122" style="position:absolute;left:2906;top:31523;width:12270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туризму района</w:t>
                        </w:r>
                      </w:p>
                    </w:txbxContent>
                  </v:textbox>
                </v:rect>
                <v:rect id="Rectangle 2104" o:spid="_x0000_s1123" style="position:absolute;left:10403;top:3290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05" o:spid="_x0000_s1124" style="position:absolute;left:47110;top:33937;width:14859;height:7430;visibility:visible;mso-wrap-style:square;v-text-anchor:top" coordsize="14859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" path="m123825,l1362075,v68326,,123825,55449,123825,123825l1485900,619125v,68376,-55499,123825,-123825,123825l123825,742950c55499,742950,,687501,,619125l,123825c,55449,55499,,123825,xe" fillcolor="#eaf1dd" stroked="f" strokeweight="0">
                  <v:stroke endcap="round"/>
                  <v:path arrowok="t" textboxrect="0,0,1485900,742950"/>
                </v:shape>
                <v:shape id="Shape 2106" o:spid="_x0000_s1125" style="position:absolute;left:47110;top:33937;width:14859;height:7430;visibility:visible;mso-wrap-style:square;v-text-anchor:top" coordsize="14859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" path="m123825,c55499,,,55449,,123825l,619125v,68376,55499,123825,123825,123825l1362075,742950v68326,,123825,-55449,123825,-123825l1485900,123825c1485900,55449,1430401,,1362075,l123825,xe" filled="f">
                  <v:stroke endcap="round"/>
                  <v:path arrowok="t" textboxrect="0,0,1485900,742950"/>
                </v:shape>
                <v:rect id="Rectangle 2107" o:spid="_x0000_s1126" style="position:absolute;left:49504;top:35095;width:1391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Дом детского </w:t>
                        </w:r>
                      </w:p>
                    </w:txbxContent>
                  </v:textbox>
                </v:rect>
                <v:rect id="Rectangle 2108" o:spid="_x0000_s1127" style="position:absolute;left:50220;top:36848;width:1201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творчества </w:t>
                        </w:r>
                      </w:p>
                      <w:p w:rsidR="0066747C" w:rsidRDefault="0066747C" w:rsidP="00861661">
                        <w:r>
                          <w:t xml:space="preserve">с.. </w:t>
                        </w:r>
                      </w:p>
                    </w:txbxContent>
                  </v:textbox>
                </v:rect>
                <v:rect id="Rectangle 2109" o:spid="_x0000_s1128" style="position:absolute;left:50440;top:38660;width:115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" filled="f" stroked="f">
                  <v:textbox inset="0,0,0,0">
                    <w:txbxContent>
                      <w:p w:rsidR="0066747C" w:rsidRDefault="0066747C" w:rsidP="00861661">
                        <w:r>
                          <w:t>с.Касумкент</w:t>
                        </w:r>
                      </w:p>
                    </w:txbxContent>
                  </v:textbox>
                </v:rect>
                <v:rect id="Rectangle 2110" o:spid="_x0000_s1129" style="position:absolute;left:56959;top:383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" filled="f" stroked="f">
                  <v:textbox inset="0,0,0,0">
                    <w:txbxContent>
                      <w:p w:rsidR="0066747C" w:rsidRDefault="0066747C" w:rsidP="0086166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11" o:spid="_x0000_s1130" style="position:absolute;left:32924;top:6670;width:559;height:14040;visibility:visible;mso-wrap-style:square;v-text-anchor:top" coordsize="55880,140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" path="m,l55880,1403985e" filled="f">
                  <v:stroke endcap="round"/>
                  <v:path arrowok="t" textboxrect="0,0,55880,1403985"/>
                </v:shape>
                <v:shape id="Shape 2112" o:spid="_x0000_s1131" style="position:absolute;left:13220;top:6296;width:16777;height:14414;visibility:visible;mso-wrap-style:square;v-text-anchor:top" coordsize="1677670,144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" path="m,l1677670,1441449e" filled="f">
                  <v:stroke endcap="round"/>
                  <v:path arrowok="t" textboxrect="0,0,1677670,1441449"/>
                </v:shape>
                <v:shape id="Shape 2113" o:spid="_x0000_s1132" style="position:absolute;left:36728;top:6670;width:13779;height:13983;visibility:visible;mso-wrap-style:square;v-text-anchor:top" coordsize="1377950,139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" path="m1377950,l,1398270e" filled="f">
                  <v:stroke endcap="round"/>
                  <v:path arrowok="t" textboxrect="0,0,1377950,1398270"/>
                </v:shape>
                <v:shape id="Shape 2114" o:spid="_x0000_s1133" style="position:absolute;left:14954;top:13332;width:8744;height:7988;visibility:visible;mso-wrap-style:square;v-text-anchor:top" coordsize="874395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" path="m,l874395,798830e" filled="f">
                  <v:stroke endcap="round"/>
                  <v:path arrowok="t" textboxrect="0,0,874395,798830"/>
                </v:shape>
                <v:shape id="Shape 2115" o:spid="_x0000_s1134" style="position:absolute;left:42386;top:14094;width:7251;height:6616;visibility:visible;mso-wrap-style:square;v-text-anchor:top" coordsize="72517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" path="m725170,l,661670e" filled="f">
                  <v:stroke endcap="round"/>
                  <v:path arrowok="t" textboxrect="0,0,725170,661670"/>
                </v:shape>
                <v:shape id="Shape 2116" o:spid="_x0000_s1135" style="position:absolute;left:14554;top:21694;width:9068;height:1359;visibility:visible;mso-wrap-style:square;v-text-anchor:top" coordsize="90678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" path="m,l906780,135890e" filled="f">
                  <v:stroke endcap="round"/>
                  <v:path arrowok="t" textboxrect="0,0,906780,135890"/>
                </v:shape>
                <v:shape id="Shape 2117" o:spid="_x0000_s1136" style="position:absolute;left:16287;top:26101;width:7335;height:5487;visibility:visible;mso-wrap-style:square;v-text-anchor:top" coordsize="73342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" path="m,548640l733425,e" filled="f">
                  <v:stroke endcap="round"/>
                  <v:path arrowok="t" textboxrect="0,0,733425,548640"/>
                </v:shape>
                <v:shape id="Shape 2118" o:spid="_x0000_s1137" style="position:absolute;left:15455;top:26736;width:12700;height:10059;visibility:visible;mso-wrap-style:square;v-text-anchor:top" coordsize="1270000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" path="m,1005840l1270000,e" filled="f">
                  <v:stroke endcap="round"/>
                  <v:path arrowok="t" textboxrect="0,0,1270000,1005840"/>
                </v:shape>
                <v:shape id="Shape 2119" o:spid="_x0000_s1138" style="position:absolute;left:33242;top:26736;width:241;height:10059;visibility:visible;mso-wrap-style:square;v-text-anchor:top" coordsize="24130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" path="m24130,1005840l,e" filled="f">
                  <v:stroke endcap="round"/>
                  <v:path arrowok="t" textboxrect="0,0,24130,1005840"/>
                </v:shape>
                <v:shape id="Shape 2120" o:spid="_x0000_s1139" style="position:absolute;left:42786;top:21701;width:5880;height:1352;visibility:visible;mso-wrap-style:square;v-text-anchor:top" coordsize="58801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" path="m588010,l,135255e" filled="f">
                  <v:stroke endcap="round"/>
                  <v:path arrowok="t" textboxrect="0,0,588010,135255"/>
                </v:shape>
                <v:shape id="Shape 2121" o:spid="_x0000_s1140" style="position:absolute;left:42386;top:26101;width:7251;height:2794;visibility:visible;mso-wrap-style:square;v-text-anchor:top" coordsize="72517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" path="m725170,279400l,e" filled="f">
                  <v:stroke endcap="round"/>
                  <v:path arrowok="t" textboxrect="0,0,725170,279400"/>
                </v:shape>
                <v:shape id="Shape 2122" o:spid="_x0000_s1141" style="position:absolute;left:38887;top:26736;width:8223;height:10059;visibility:visible;mso-wrap-style:square;v-text-anchor:top" coordsize="822325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" path="m822325,1005840l,e" filled="f">
                  <v:stroke endcap="round"/>
                  <v:path arrowok="t" textboxrect="0,0,822325,1005840"/>
                </v:shape>
                <w10:anchorlock/>
              </v:group>
            </w:pict>
          </mc:Fallback>
        </mc:AlternateContent>
      </w:r>
    </w:p>
    <w:p w:rsidR="00BC1482" w:rsidRDefault="00BC1482" w:rsidP="00BC1482">
      <w:pPr>
        <w:tabs>
          <w:tab w:val="center" w:pos="794"/>
          <w:tab w:val="center" w:pos="1630"/>
          <w:tab w:val="center" w:pos="2806"/>
          <w:tab w:val="center" w:pos="4065"/>
          <w:tab w:val="center" w:pos="5859"/>
          <w:tab w:val="right" w:pos="9360"/>
        </w:tabs>
        <w:spacing w:after="0"/>
        <w:ind w:firstLine="794"/>
        <w:rPr>
          <w:rFonts w:ascii="Times New Roman" w:eastAsia="Times New Roman" w:hAnsi="Times New Roman" w:cs="Times New Roman"/>
          <w:color w:val="000000"/>
          <w:sz w:val="26"/>
        </w:rPr>
      </w:pPr>
    </w:p>
    <w:p w:rsidR="00861661" w:rsidRPr="00861661" w:rsidRDefault="00861661" w:rsidP="00BC1482">
      <w:pPr>
        <w:tabs>
          <w:tab w:val="center" w:pos="794"/>
          <w:tab w:val="center" w:pos="1630"/>
          <w:tab w:val="center" w:pos="2806"/>
          <w:tab w:val="center" w:pos="4065"/>
          <w:tab w:val="center" w:pos="5859"/>
          <w:tab w:val="right" w:pos="9360"/>
        </w:tabs>
        <w:spacing w:after="0"/>
        <w:ind w:firstLine="794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В школе создана </w:t>
      </w:r>
      <w:r w:rsidRPr="00861661">
        <w:rPr>
          <w:rFonts w:ascii="Times New Roman" w:eastAsia="Times New Roman" w:hAnsi="Times New Roman" w:cs="Times New Roman"/>
          <w:color w:val="000000"/>
          <w:sz w:val="26"/>
        </w:rPr>
        <w:tab/>
        <w:t xml:space="preserve">служба, </w:t>
      </w:r>
      <w:r w:rsidRPr="00861661">
        <w:rPr>
          <w:rFonts w:ascii="Times New Roman" w:eastAsia="Times New Roman" w:hAnsi="Times New Roman" w:cs="Times New Roman"/>
          <w:color w:val="000000"/>
          <w:sz w:val="26"/>
        </w:rPr>
        <w:tab/>
        <w:t>о</w:t>
      </w:r>
      <w:r w:rsidR="00BC1482">
        <w:rPr>
          <w:rFonts w:ascii="Times New Roman" w:eastAsia="Times New Roman" w:hAnsi="Times New Roman" w:cs="Times New Roman"/>
          <w:color w:val="000000"/>
          <w:sz w:val="26"/>
        </w:rPr>
        <w:t xml:space="preserve">существляющая </w:t>
      </w:r>
      <w:r w:rsidR="00BC1482">
        <w:rPr>
          <w:rFonts w:ascii="Times New Roman" w:eastAsia="Times New Roman" w:hAnsi="Times New Roman" w:cs="Times New Roman"/>
          <w:color w:val="000000"/>
          <w:sz w:val="26"/>
        </w:rPr>
        <w:tab/>
        <w:t>психолого-</w:t>
      </w:r>
      <w:proofErr w:type="spellStart"/>
      <w:r w:rsidR="00BC1482">
        <w:rPr>
          <w:rFonts w:ascii="Times New Roman" w:eastAsia="Times New Roman" w:hAnsi="Times New Roman" w:cs="Times New Roman"/>
          <w:color w:val="000000"/>
          <w:sz w:val="26"/>
        </w:rPr>
        <w:t>медико</w:t>
      </w:r>
      <w:proofErr w:type="spellEnd"/>
      <w:r w:rsidR="00BC1482">
        <w:rPr>
          <w:rFonts w:ascii="Times New Roman" w:eastAsia="Times New Roman" w:hAnsi="Times New Roman" w:cs="Times New Roman"/>
          <w:color w:val="000000"/>
          <w:sz w:val="26"/>
        </w:rPr>
        <w:t xml:space="preserve"> -</w:t>
      </w:r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педагогическое сопровождение детей с ограниченными возможностями здоровья, которая ведет ребенка на протяжении всего периода его обучения.  </w:t>
      </w:r>
    </w:p>
    <w:p w:rsidR="00861661" w:rsidRPr="00861661" w:rsidRDefault="00861661" w:rsidP="00BC1482">
      <w:pPr>
        <w:spacing w:after="0" w:line="27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Цель организации ПМП консилиума: создание целостной системы, обеспечивающей оптимальные педагогические условия для детей с трудностями в обучении,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 </w:t>
      </w:r>
    </w:p>
    <w:p w:rsidR="00861661" w:rsidRPr="00861661" w:rsidRDefault="00861661" w:rsidP="00BC1482">
      <w:pPr>
        <w:spacing w:after="0" w:line="27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В состав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6"/>
        </w:rPr>
        <w:t>ПМПк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 входят: заместитель директора по учебно-воспитательной работе, учителя и классные руководители. Заместитель директора по учебно</w:t>
      </w:r>
      <w:r w:rsidR="00885DDD">
        <w:rPr>
          <w:rFonts w:ascii="Times New Roman" w:eastAsia="Times New Roman" w:hAnsi="Times New Roman" w:cs="Times New Roman"/>
          <w:color w:val="000000"/>
          <w:sz w:val="26"/>
        </w:rPr>
        <w:t>-</w:t>
      </w:r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воспитательной работе, является председателем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6"/>
        </w:rPr>
        <w:t>ПМПк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, организует работу консилиума, осуществляет контроль за выполнением рекомендаций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6"/>
        </w:rPr>
        <w:t>ПМПк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, оказывает систематическую организационно-методическую помощь учителям, которые работают с детьми с ОВЗ в определении направлений и планировании работы, анализирует результаты обучения. </w:t>
      </w:r>
    </w:p>
    <w:p w:rsidR="00861661" w:rsidRPr="00861661" w:rsidRDefault="00861661" w:rsidP="00BC1482">
      <w:pPr>
        <w:spacing w:after="0" w:line="27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Учителя и классные руководители, работающие с детьми с особыми образовательными потребностями,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программ, совместно с педагогом-психологом заполняют на них карты сопровождения. </w:t>
      </w:r>
    </w:p>
    <w:p w:rsidR="00885DDD" w:rsidRDefault="00861661" w:rsidP="00BC1482">
      <w:pPr>
        <w:spacing w:after="0" w:line="27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Основные выявленные проблемы детей: </w:t>
      </w:r>
    </w:p>
    <w:p w:rsidR="00861661" w:rsidRPr="00861661" w:rsidRDefault="00885DDD" w:rsidP="00BC1482">
      <w:pPr>
        <w:spacing w:after="0" w:line="27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-  </w:t>
      </w:r>
      <w:r w:rsidR="00861661"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сложная адаптация ребенка к школе; </w:t>
      </w:r>
    </w:p>
    <w:p w:rsidR="00885DDD" w:rsidRDefault="00885DDD" w:rsidP="00BC1482">
      <w:pPr>
        <w:spacing w:after="0" w:line="279" w:lineRule="auto"/>
        <w:ind w:firstLine="794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- </w:t>
      </w:r>
      <w:r w:rsidR="00861661" w:rsidRPr="00861661">
        <w:rPr>
          <w:rFonts w:ascii="Times New Roman" w:eastAsia="Times New Roman" w:hAnsi="Times New Roman" w:cs="Times New Roman"/>
          <w:color w:val="000000"/>
          <w:sz w:val="26"/>
        </w:rPr>
        <w:t>трудности в усвоении норм поведения;</w:t>
      </w:r>
    </w:p>
    <w:p w:rsidR="00885DDD" w:rsidRDefault="00885DDD" w:rsidP="00BC1482">
      <w:pPr>
        <w:spacing w:after="0" w:line="279" w:lineRule="auto"/>
        <w:ind w:firstLine="794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- </w:t>
      </w:r>
      <w:r w:rsidR="00861661"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 особенности социальных контактов; </w:t>
      </w:r>
    </w:p>
    <w:p w:rsidR="00861661" w:rsidRPr="00861661" w:rsidRDefault="00885DDD" w:rsidP="00BC1482">
      <w:pPr>
        <w:spacing w:after="0" w:line="279" w:lineRule="auto"/>
        <w:ind w:firstLine="79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-  </w:t>
      </w:r>
      <w:r w:rsidR="00861661" w:rsidRPr="00861661">
        <w:rPr>
          <w:rFonts w:ascii="Times New Roman" w:eastAsia="Times New Roman" w:hAnsi="Times New Roman" w:cs="Times New Roman"/>
          <w:color w:val="000000"/>
          <w:sz w:val="26"/>
        </w:rPr>
        <w:t xml:space="preserve">педагогическая некомпетентность родителей.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10209" w:type="dxa"/>
        <w:tblInd w:w="-566" w:type="dxa"/>
        <w:tblCellMar>
          <w:top w:w="45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2692"/>
        <w:gridCol w:w="2977"/>
        <w:gridCol w:w="2547"/>
        <w:gridCol w:w="1993"/>
      </w:tblGrid>
      <w:tr w:rsidR="00861661" w:rsidRPr="00861661" w:rsidTr="00EB2EA0">
        <w:trPr>
          <w:trHeight w:val="562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Оценка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внутреннего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потенциала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Оценка перспектив развития школы исходя из внешнего окружения </w:t>
            </w:r>
          </w:p>
        </w:tc>
      </w:tr>
      <w:tr w:rsidR="00861661" w:rsidRPr="00861661" w:rsidTr="00EB2EA0">
        <w:trPr>
          <w:trHeight w:val="56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Сильная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сторона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Слабая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сторона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Благоприятные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возможности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Риски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286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Реализация направления «ФГОС: образовательный стандарт в действии» </w:t>
            </w:r>
          </w:p>
        </w:tc>
      </w:tr>
      <w:tr w:rsidR="00861661" w:rsidRPr="00861661" w:rsidTr="00EB2EA0">
        <w:trPr>
          <w:trHeight w:val="470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730318">
            <w:pPr>
              <w:numPr>
                <w:ilvl w:val="0"/>
                <w:numId w:val="23"/>
              </w:numPr>
              <w:spacing w:after="25" w:line="254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 классы уровня начального общего образования обучаются по ФГОС НОО. 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Созданы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условия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ФГОС </w:t>
            </w:r>
          </w:p>
          <w:p w:rsidR="00861661" w:rsidRPr="00861661" w:rsidRDefault="00861661" w:rsidP="00861661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НОО;  </w:t>
            </w:r>
          </w:p>
          <w:p w:rsidR="00861661" w:rsidRPr="00861661" w:rsidRDefault="00861661" w:rsidP="00730318">
            <w:pPr>
              <w:numPr>
                <w:ilvl w:val="0"/>
                <w:numId w:val="23"/>
              </w:numPr>
              <w:spacing w:after="23" w:line="257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5 –9</w:t>
            </w:r>
            <w:r w:rsid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10 классов обучаются по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ФГОС ООО. </w:t>
            </w:r>
          </w:p>
          <w:p w:rsidR="00861661" w:rsidRPr="00861661" w:rsidRDefault="00861661" w:rsidP="00730318">
            <w:pPr>
              <w:numPr>
                <w:ilvl w:val="0"/>
                <w:numId w:val="23"/>
              </w:numPr>
              <w:spacing w:after="0" w:line="238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1</w:t>
            </w:r>
            <w:r w:rsid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обучаются по ФГОС СОО (с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01.09.202</w:t>
            </w:r>
            <w:r w:rsid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1" w:line="238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Насыщенность урочной и внеурочной деятельности, потенциально возможные перегрузки обучающихся, </w:t>
            </w:r>
          </w:p>
          <w:p w:rsidR="00EB2EA0" w:rsidRDefault="00861661" w:rsidP="00861661">
            <w:pPr>
              <w:spacing w:after="0" w:line="246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сочетании с не сформированным здоровым отдыхом вне школы может вызывать усталость у некоторых учащихся;  </w:t>
            </w:r>
          </w:p>
          <w:p w:rsidR="00861661" w:rsidRPr="00861661" w:rsidRDefault="00861661" w:rsidP="00861661">
            <w:pPr>
              <w:spacing w:after="0" w:line="246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При обновлении содержания образования нет полноценной поддержки от родительской </w:t>
            </w:r>
          </w:p>
          <w:p w:rsidR="00861661" w:rsidRPr="00EB2EA0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общественности, частично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проявляется сниженная активность и заинтересованность в участии жизни школы, а 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также при переходе на 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ФГОС; 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 педагогов проявляется привычка работать по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известной  модели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подачи знаний, присутствует 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страх перед реализацией  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ФГОС ООО, СОО 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Консервативный подход некоторых педагогов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 отношению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изменению системы обучения может вызвать трудности при внедрении  ФГОС СОО;  - Риск увеличения объема работы,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возлагающийся на членов администрации и педагогов.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730318">
            <w:pPr>
              <w:numPr>
                <w:ilvl w:val="0"/>
                <w:numId w:val="24"/>
              </w:numPr>
              <w:spacing w:after="15" w:line="262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Привлечение родителей к участию в общешкольных мероприятиях; - Все педагоги школы прошли КПК по ФГОС; </w:t>
            </w:r>
          </w:p>
          <w:p w:rsidR="00861661" w:rsidRPr="00861661" w:rsidRDefault="00861661" w:rsidP="00730318">
            <w:pPr>
              <w:numPr>
                <w:ilvl w:val="0"/>
                <w:numId w:val="24"/>
              </w:numPr>
              <w:spacing w:after="34" w:line="247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Внедрение инновационных технологий развивающего обучения;  </w:t>
            </w:r>
          </w:p>
          <w:p w:rsidR="00861661" w:rsidRPr="00861661" w:rsidRDefault="00861661" w:rsidP="00730318">
            <w:pPr>
              <w:numPr>
                <w:ilvl w:val="0"/>
                <w:numId w:val="24"/>
              </w:numPr>
              <w:spacing w:after="0" w:line="248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Внедрение в систему воспитательной работы школы технологии социального проектирования.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5" w:line="238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Нет существенной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ной поддержки при освоении ФГОС со стороны внешних партнеров, вследствие чего возможны угрозы допустимых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ошибок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61661" w:rsidRDefault="00861661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F0473" w:rsidRDefault="00DF0473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F0473" w:rsidRDefault="00DF0473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F0473" w:rsidRPr="00861661" w:rsidRDefault="00DF0473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10209" w:type="dxa"/>
        <w:tblInd w:w="-566" w:type="dxa"/>
        <w:tblCellMar>
          <w:top w:w="9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964"/>
        <w:gridCol w:w="2435"/>
        <w:gridCol w:w="2696"/>
        <w:gridCol w:w="2114"/>
      </w:tblGrid>
      <w:tr w:rsidR="00861661" w:rsidRPr="00861661" w:rsidTr="00861661">
        <w:trPr>
          <w:trHeight w:val="288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Реализация направления «Повышение качества образования» </w:t>
            </w:r>
          </w:p>
        </w:tc>
      </w:tr>
      <w:tr w:rsidR="00861661" w:rsidRPr="00861661" w:rsidTr="00DF0473">
        <w:trPr>
          <w:cantSplit/>
          <w:trHeight w:val="6083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1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школе создана и реализуется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система подготовки обучающихся к независимой оценке качества образования; - Создана система поощрения педагогов за качественную подготовку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обучающихся к ГИА </w:t>
            </w:r>
          </w:p>
          <w:p w:rsidR="00861661" w:rsidRDefault="00861661" w:rsidP="00861661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(система стимулирующих выплат педагогам); - Готовность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педагогов  к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изменениям; - Возможность самообразования и повышения квалификации в очной и заочной, дистанционной формах. </w:t>
            </w:r>
          </w:p>
          <w:p w:rsidR="00DF0473" w:rsidRDefault="00DF0473" w:rsidP="00861661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F0473" w:rsidRDefault="00DF0473" w:rsidP="00861661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F0473" w:rsidRDefault="00DF0473" w:rsidP="00861661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F0473" w:rsidRDefault="00DF0473" w:rsidP="00861661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F0473" w:rsidRDefault="00DF0473" w:rsidP="00861661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F0473" w:rsidRPr="00861661" w:rsidRDefault="00DF0473" w:rsidP="00861661">
            <w:pPr>
              <w:spacing w:after="0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730318">
            <w:pPr>
              <w:numPr>
                <w:ilvl w:val="0"/>
                <w:numId w:val="25"/>
              </w:numPr>
              <w:spacing w:after="30" w:line="251" w:lineRule="auto"/>
              <w:ind w:right="18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все педагоги школы готовы морально к изменению подходов к обучению </w:t>
            </w:r>
          </w:p>
          <w:p w:rsidR="00861661" w:rsidRPr="00861661" w:rsidRDefault="00861661" w:rsidP="00730318">
            <w:pPr>
              <w:numPr>
                <w:ilvl w:val="0"/>
                <w:numId w:val="25"/>
              </w:numPr>
              <w:spacing w:after="0" w:line="251" w:lineRule="auto"/>
              <w:ind w:right="18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Нежелание некоторых педагогов изменять формы работы, подходы к обучающимся;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3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Все педагоги школы своевременно проходят </w:t>
            </w:r>
          </w:p>
          <w:p w:rsidR="00861661" w:rsidRPr="00861661" w:rsidRDefault="00861661" w:rsidP="00861661">
            <w:pPr>
              <w:spacing w:after="0" w:line="253" w:lineRule="auto"/>
              <w:ind w:right="8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КПК; - Внедрение инновационных технологий развивающего обучения.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Отсутствие должного контроля со стороны родителей значительного числа обучающихся; - низкий социальный уровень некоторых семе</w:t>
            </w:r>
            <w:r w:rsid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>й, низкий уровень образовательн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ых потребностей. </w:t>
            </w:r>
          </w:p>
        </w:tc>
      </w:tr>
      <w:tr w:rsidR="00861661" w:rsidRPr="00861661" w:rsidTr="00861661">
        <w:trPr>
          <w:trHeight w:val="562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6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Реализация направления «Гражданско-правовое образование  и воспитание обучающихся» </w:t>
            </w:r>
          </w:p>
        </w:tc>
      </w:tr>
      <w:tr w:rsidR="00861661" w:rsidRPr="00861661" w:rsidTr="00861661">
        <w:trPr>
          <w:trHeight w:val="1666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730318">
            <w:pPr>
              <w:numPr>
                <w:ilvl w:val="0"/>
                <w:numId w:val="26"/>
              </w:numPr>
              <w:spacing w:after="22" w:line="258" w:lineRule="auto"/>
              <w:ind w:right="5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опытного и обученного кадрового потенциала; </w:t>
            </w:r>
          </w:p>
          <w:p w:rsidR="00DF0473" w:rsidRPr="00DF0473" w:rsidRDefault="00861661" w:rsidP="00730318">
            <w:pPr>
              <w:numPr>
                <w:ilvl w:val="0"/>
                <w:numId w:val="26"/>
              </w:numPr>
              <w:spacing w:after="0" w:line="268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заинтересованность педагогических работников и учащихся </w:t>
            </w:r>
            <w:r w:rsidR="00DF0473" w:rsidRPr="00DF04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патриотическом воспитании; - отражение гражданско-правового сознания в урочной и </w:t>
            </w:r>
          </w:p>
          <w:p w:rsidR="00DF0473" w:rsidRPr="00DF0473" w:rsidRDefault="00DF0473" w:rsidP="00730318">
            <w:pPr>
              <w:numPr>
                <w:ilvl w:val="0"/>
                <w:numId w:val="26"/>
              </w:numPr>
              <w:spacing w:after="0" w:line="268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F04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внеурочной деятельности </w:t>
            </w:r>
          </w:p>
          <w:p w:rsidR="00861661" w:rsidRPr="00861661" w:rsidRDefault="00DF0473" w:rsidP="00730318">
            <w:pPr>
              <w:numPr>
                <w:ilvl w:val="0"/>
                <w:numId w:val="26"/>
              </w:numPr>
              <w:spacing w:after="0" w:line="268" w:lineRule="auto"/>
              <w:ind w:right="55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F0473">
              <w:rPr>
                <w:rFonts w:ascii="Times New Roman" w:eastAsia="Times New Roman" w:hAnsi="Times New Roman" w:cs="Times New Roman"/>
                <w:color w:val="000000"/>
                <w:sz w:val="24"/>
              </w:rPr>
              <w:t>(проведение различных экскурсий, посещение музея, изучение личностей героев, участников ВОВ области, района)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473" w:rsidRPr="00DF0473" w:rsidRDefault="00861661" w:rsidP="00DF0473">
            <w:pPr>
              <w:spacing w:after="0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недостаточная материально-техническая оснащенность базы; - недостаточно высокий уровень патриотического сознания школьников в </w:t>
            </w:r>
            <w:r w:rsidR="00DF0473" w:rsidRPr="00DF04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современное время; </w:t>
            </w:r>
          </w:p>
          <w:p w:rsidR="00861661" w:rsidRPr="00861661" w:rsidRDefault="00DF0473" w:rsidP="00DF0473">
            <w:pPr>
              <w:spacing w:after="0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F0473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отсутствие оборудованной полосы препятствий на территории школы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-заинтересованность различных социальных институтов (военный комиссариат, МВД,   местной власти)  в патриотическом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7" w:lineRule="auto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риск потери кадров; - изменение концепций по патриотическому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воспитанию</w:t>
            </w:r>
          </w:p>
        </w:tc>
      </w:tr>
    </w:tbl>
    <w:p w:rsidR="00861661" w:rsidRPr="00861661" w:rsidRDefault="00861661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page" w:horzAnchor="margin" w:tblpXSpec="center" w:tblpY="1014"/>
        <w:tblW w:w="10209" w:type="dxa"/>
        <w:tblCellMar>
          <w:top w:w="50" w:type="dxa"/>
          <w:left w:w="98" w:type="dxa"/>
          <w:right w:w="19" w:type="dxa"/>
        </w:tblCellMar>
        <w:tblLook w:val="04A0" w:firstRow="1" w:lastRow="0" w:firstColumn="1" w:lastColumn="0" w:noHBand="0" w:noVBand="1"/>
      </w:tblPr>
      <w:tblGrid>
        <w:gridCol w:w="2830"/>
        <w:gridCol w:w="2839"/>
        <w:gridCol w:w="2696"/>
        <w:gridCol w:w="1844"/>
      </w:tblGrid>
      <w:tr w:rsidR="00861661" w:rsidRPr="00861661" w:rsidTr="00174C5A">
        <w:trPr>
          <w:cantSplit/>
          <w:trHeight w:val="562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174C5A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Реализация направления «Сохранение и укрепление физического и психического здоровья детей   в процессе обучения» </w:t>
            </w:r>
          </w:p>
        </w:tc>
      </w:tr>
      <w:tr w:rsidR="00861661" w:rsidRPr="00861661" w:rsidTr="00E24A97">
        <w:trPr>
          <w:cantSplit/>
          <w:trHeight w:val="104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A0" w:rsidRPr="00E24A97" w:rsidRDefault="00E24A97" w:rsidP="00E24A97">
            <w:pPr>
              <w:tabs>
                <w:tab w:val="left" w:pos="1596"/>
              </w:tabs>
              <w:spacing w:after="0" w:line="268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861661" w:rsidRPr="00E24A9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Расписание, урочная и внеурочная деятельность, кабинеты, обору</w:t>
            </w:r>
            <w:r w:rsidR="00EB2EA0" w:rsidRPr="00E24A9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дование соответствуют СанПиНам;</w:t>
            </w:r>
          </w:p>
          <w:p w:rsidR="00861661" w:rsidRPr="00861661" w:rsidRDefault="00861661" w:rsidP="00174C5A">
            <w:pPr>
              <w:tabs>
                <w:tab w:val="left" w:pos="1596"/>
              </w:tabs>
              <w:spacing w:after="31" w:line="250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-Регулярный медосмотр, контроль и отслеж</w:t>
            </w:r>
            <w:r w:rsidR="006674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ивание медицинских показателей </w:t>
            </w:r>
            <w:proofErr w:type="gramStart"/>
            <w:r w:rsidR="006674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учащихся;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Витаминизированное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питание, отлаженное расписание работы школьной столовой,</w:t>
            </w:r>
            <w:r w:rsidR="00E24A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стол свободного выбора блюд  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Просветительская работа педагогов, классных руководителей, учителей физической культуры и ОБЖ на темы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здоровьесбережения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</w:p>
          <w:p w:rsidR="00861661" w:rsidRPr="00861661" w:rsidRDefault="00E24A97" w:rsidP="00E24A97">
            <w:pPr>
              <w:spacing w:after="30" w:line="251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работа (спортивные мероприятия, проведение Дней здоровья</w:t>
            </w:r>
            <w:proofErr w:type="gram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);  -</w:t>
            </w:r>
            <w:proofErr w:type="gram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Организация медицинских осмотров  </w:t>
            </w:r>
          </w:p>
          <w:p w:rsidR="00861661" w:rsidRPr="00174C5A" w:rsidRDefault="00861661" w:rsidP="00174C5A">
            <w:pPr>
              <w:spacing w:after="0"/>
              <w:ind w:right="2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учителей;  - Использование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здоровьесберегающих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технологий во время уроков, качественное </w:t>
            </w:r>
            <w:r w:rsidR="00174C5A" w:rsidRPr="00174C5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методическое сопровождение.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A97" w:rsidRDefault="00861661" w:rsidP="00EB2EA0">
            <w:pPr>
              <w:spacing w:after="0" w:line="25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Нет дополнительных помещений и ресурсов для организованных спортивных занятий (например, спортивн</w:t>
            </w:r>
            <w:r w:rsidR="00E24A97">
              <w:rPr>
                <w:rFonts w:ascii="Times New Roman" w:eastAsia="Times New Roman" w:hAnsi="Times New Roman" w:cs="Times New Roman"/>
                <w:color w:val="000000"/>
                <w:sz w:val="24"/>
              </w:rPr>
              <w:t>ый городок</w:t>
            </w:r>
            <w:r w:rsid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занятий спортом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свежем воздухе, площадка по отработке ПДД);  </w:t>
            </w:r>
          </w:p>
          <w:p w:rsidR="00861661" w:rsidRPr="00EB2EA0" w:rsidRDefault="00861661" w:rsidP="00EB2EA0">
            <w:pPr>
              <w:spacing w:after="0" w:line="25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-Недостаточное финансирование организации ф</w:t>
            </w:r>
            <w:r w:rsid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изкультурно-спортивных занятий </w:t>
            </w:r>
            <w:r w:rsidRP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разных видов спортивной  </w:t>
            </w:r>
          </w:p>
          <w:p w:rsidR="00861661" w:rsidRPr="00EB2EA0" w:rsidRDefault="00861661" w:rsidP="00174C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деятельности;  </w:t>
            </w:r>
          </w:p>
          <w:p w:rsidR="00861661" w:rsidRPr="00EB2EA0" w:rsidRDefault="00861661" w:rsidP="00174C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2E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174C5A">
            <w:pPr>
              <w:keepLines/>
              <w:spacing w:after="0" w:line="242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Привлечение социальных партнеров, спонсоров для организации учащимся полноценного физического спортивного развития (создание площадки для спортивных занятий на свежем воздухе) </w:t>
            </w:r>
          </w:p>
          <w:p w:rsidR="00861661" w:rsidRPr="00861661" w:rsidRDefault="00861661" w:rsidP="00174C5A">
            <w:pPr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174C5A">
            <w:pPr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Перегрузка учащихся урочной и внеурочной деятельностью;  - Нездоровый образ жизни ряда семей </w:t>
            </w:r>
          </w:p>
        </w:tc>
      </w:tr>
    </w:tbl>
    <w:p w:rsidR="00861661" w:rsidRDefault="00861661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174C5A" w:rsidRDefault="00174C5A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174C5A" w:rsidRDefault="00174C5A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174C5A" w:rsidRDefault="00174C5A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174C5A" w:rsidRDefault="00174C5A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EB2EA0" w:rsidRDefault="00EB2EA0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2941A4" w:rsidRDefault="002941A4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2941A4" w:rsidRDefault="002941A4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E24A97" w:rsidRDefault="00E24A97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E24A97" w:rsidRPr="00861661" w:rsidRDefault="00E24A97" w:rsidP="00861661">
      <w:pPr>
        <w:spacing w:after="0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1341" w:type="dxa"/>
        <w:tblInd w:w="-1281" w:type="dxa"/>
        <w:tblLayout w:type="fixed"/>
        <w:tblCellMar>
          <w:top w:w="5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3261"/>
        <w:gridCol w:w="2918"/>
        <w:gridCol w:w="51"/>
        <w:gridCol w:w="2701"/>
        <w:gridCol w:w="2410"/>
      </w:tblGrid>
      <w:tr w:rsidR="00861661" w:rsidRPr="00861661" w:rsidTr="00F22F44">
        <w:trPr>
          <w:trHeight w:val="286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EB2EA0" w:rsidP="00EB2EA0">
            <w:pPr>
              <w:spacing w:after="0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                                </w:t>
            </w:r>
            <w:r w:rsidR="00861661"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Реализация направления «Развитие информационной среды школы» </w:t>
            </w:r>
          </w:p>
        </w:tc>
      </w:tr>
      <w:tr w:rsidR="00F67118" w:rsidRPr="00F67118" w:rsidTr="00F22F44">
        <w:trPr>
          <w:cantSplit/>
          <w:trHeight w:val="47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18" w:rsidRDefault="00F67118" w:rsidP="00F67118">
            <w:pPr>
              <w:keepLines/>
              <w:spacing w:after="0"/>
              <w:ind w:right="6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Материально-техническая база учреждения укомплектована недостаточно, пополняется новым оборудованием;</w:t>
            </w:r>
          </w:p>
          <w:p w:rsidR="00F67118" w:rsidRPr="00F67118" w:rsidRDefault="00F67118" w:rsidP="00F67118">
            <w:pPr>
              <w:keepLines/>
              <w:spacing w:after="0"/>
              <w:ind w:right="6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Создан сайт школы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18" w:rsidRDefault="00F67118" w:rsidP="00F67118">
            <w:pPr>
              <w:keepLines/>
              <w:spacing w:after="0"/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-Нежелание ряда педагогов активно использовать ИКТ в своей деятельности;</w:t>
            </w:r>
          </w:p>
          <w:p w:rsidR="00F67118" w:rsidRPr="00F67118" w:rsidRDefault="00F67118" w:rsidP="00F67118">
            <w:pPr>
              <w:keepLines/>
              <w:spacing w:after="0"/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 школе работает значительное число возрастных педагогов, испытывающих трудности в освоении ИКТ - технологий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18" w:rsidRPr="00F67118" w:rsidRDefault="00F67118" w:rsidP="00F67118">
            <w:pPr>
              <w:keepLines/>
              <w:spacing w:after="0"/>
              <w:ind w:right="3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Высокая скорость интернета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18" w:rsidRDefault="00F67118" w:rsidP="00F67118">
            <w:pPr>
              <w:keepLines/>
              <w:spacing w:after="0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Отсутствие штатных единиц для привлечения дополнительных специалистов ИКТ-профиля;</w:t>
            </w:r>
          </w:p>
          <w:p w:rsidR="00F67118" w:rsidRPr="00F67118" w:rsidRDefault="00F67118" w:rsidP="00F67118">
            <w:pPr>
              <w:keepLines/>
              <w:spacing w:after="0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</w:p>
        </w:tc>
      </w:tr>
      <w:tr w:rsidR="00861661" w:rsidRPr="00861661" w:rsidTr="00F22F44">
        <w:trPr>
          <w:trHeight w:val="286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Реализация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направления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Инклюзивное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861661" w:rsidRPr="00861661" w:rsidTr="00F22F44">
        <w:trPr>
          <w:trHeight w:val="22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Некоторые специалисты обучены по данному направлению.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730318">
            <w:pPr>
              <w:numPr>
                <w:ilvl w:val="0"/>
                <w:numId w:val="27"/>
              </w:numPr>
              <w:spacing w:after="0" w:line="268" w:lineRule="auto"/>
              <w:ind w:right="1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Нехватка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профессиональных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педагогов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</w:p>
          <w:p w:rsidR="00861661" w:rsidRPr="00861661" w:rsidRDefault="00861661" w:rsidP="00730318">
            <w:pPr>
              <w:numPr>
                <w:ilvl w:val="0"/>
                <w:numId w:val="27"/>
              </w:numPr>
              <w:spacing w:after="0" w:line="258" w:lineRule="auto"/>
              <w:ind w:right="10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Моральная неготовность ряда педагогов к принятию детей с ОВЗ.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8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-Посещение курсов повышения квалификации по данному направлению; - Участие в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вебинарах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семинарах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инклюзивному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образованию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174C5A" w:rsidRPr="00861661" w:rsidTr="00F22F44">
        <w:trPr>
          <w:cantSplit/>
          <w:trHeight w:val="423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5A" w:rsidRPr="00755A42" w:rsidRDefault="00F22F44" w:rsidP="00F22F44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Реализация направления «Развитие системы государственно-общественного управления»</w:t>
            </w:r>
          </w:p>
        </w:tc>
      </w:tr>
      <w:tr w:rsidR="000B6F89" w:rsidRPr="00861661" w:rsidTr="00F22F44">
        <w:trPr>
          <w:cantSplit/>
          <w:trHeight w:val="70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6F89" w:rsidRPr="00861661" w:rsidRDefault="000B6F89" w:rsidP="00730318">
            <w:pPr>
              <w:numPr>
                <w:ilvl w:val="0"/>
                <w:numId w:val="28"/>
              </w:numPr>
              <w:spacing w:after="17" w:line="261" w:lineRule="auto"/>
              <w:ind w:right="243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в школе профессиональной команды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педагогов;  -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Педагоги активно пользуются предметными сайтами, Интернет-ресурсами для обогащения опыта, </w:t>
            </w:r>
          </w:p>
          <w:p w:rsidR="000B6F89" w:rsidRPr="00861661" w:rsidRDefault="000B6F89" w:rsidP="00730318">
            <w:pPr>
              <w:numPr>
                <w:ilvl w:val="0"/>
                <w:numId w:val="28"/>
              </w:numPr>
              <w:spacing w:after="0" w:line="268" w:lineRule="auto"/>
              <w:ind w:right="243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Функционирование Педсовета, родительского комитета,  органов ученического самоуправления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6F89" w:rsidRPr="00861661" w:rsidRDefault="000B6F89" w:rsidP="00730318">
            <w:pPr>
              <w:numPr>
                <w:ilvl w:val="0"/>
                <w:numId w:val="29"/>
              </w:numPr>
              <w:spacing w:after="32" w:line="249" w:lineRule="auto"/>
              <w:ind w:right="63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Редко обновляется коллектив молодыми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специалистами;  -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  </w:t>
            </w:r>
          </w:p>
          <w:p w:rsidR="000B6F89" w:rsidRPr="00861661" w:rsidRDefault="000B6F89" w:rsidP="00730318">
            <w:pPr>
              <w:numPr>
                <w:ilvl w:val="0"/>
                <w:numId w:val="29"/>
              </w:numPr>
              <w:spacing w:after="0" w:line="268" w:lineRule="auto"/>
              <w:ind w:right="63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Формализм в работе родительского комитета 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6F89" w:rsidRPr="00861661" w:rsidRDefault="000B6F89" w:rsidP="00755A42">
            <w:pPr>
              <w:keepLines/>
              <w:spacing w:after="2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-Перераспределение обязанностей членов коллектива;  </w:t>
            </w:r>
          </w:p>
          <w:p w:rsidR="000B6F89" w:rsidRPr="00861661" w:rsidRDefault="000B6F89" w:rsidP="00755A42">
            <w:pPr>
              <w:keepLines/>
              <w:spacing w:after="29" w:line="253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Поиск   новых идей и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ресурсов;  -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Возможность дистанционного обучения (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вебинаров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для обогащения опыта </w:t>
            </w:r>
          </w:p>
          <w:p w:rsidR="000B6F89" w:rsidRPr="00861661" w:rsidRDefault="000B6F89" w:rsidP="00755A42">
            <w:pPr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обновления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 </w:t>
            </w:r>
          </w:p>
          <w:p w:rsidR="000B6F89" w:rsidRPr="00861661" w:rsidRDefault="000B6F89" w:rsidP="00755A42">
            <w:pPr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6F89" w:rsidRPr="00861661" w:rsidRDefault="000B6F89" w:rsidP="00861661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Нежелание должным </w:t>
            </w:r>
          </w:p>
          <w:p w:rsidR="000B6F89" w:rsidRPr="00861661" w:rsidRDefault="000B6F89" w:rsidP="00861661">
            <w:pPr>
              <w:spacing w:after="0" w:line="245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образом  работать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классными коллективами приводит в ряде случаев к конфликтам во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иях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педагогов и ученического коллектива;  - Сложности  </w:t>
            </w:r>
          </w:p>
          <w:p w:rsidR="000B6F89" w:rsidRPr="00861661" w:rsidRDefault="000B6F89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</w:t>
            </w:r>
            <w:proofErr w:type="spellEnd"/>
          </w:p>
          <w:p w:rsidR="000B6F89" w:rsidRPr="00861661" w:rsidRDefault="000B6F89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 с </w:t>
            </w:r>
          </w:p>
          <w:p w:rsidR="000B6F89" w:rsidRPr="00861661" w:rsidRDefault="000B6F89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внебюджетным</w:t>
            </w:r>
          </w:p>
          <w:p w:rsidR="000B6F89" w:rsidRPr="00861661" w:rsidRDefault="000B6F89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  <w:p w:rsidR="000B6F89" w:rsidRPr="00861661" w:rsidRDefault="000B6F89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организациями, коммерческими предприятиями для активации возможностей </w:t>
            </w:r>
          </w:p>
          <w:p w:rsidR="000B6F89" w:rsidRPr="00861661" w:rsidRDefault="000B6F89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поиска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новых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ресурсов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F22F44">
        <w:trPr>
          <w:trHeight w:val="286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Реализация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подпрограммы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Одаренные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» </w:t>
            </w:r>
          </w:p>
        </w:tc>
      </w:tr>
      <w:tr w:rsidR="00861661" w:rsidRPr="00861661" w:rsidTr="00EC3C3E">
        <w:trPr>
          <w:trHeight w:val="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0B6F89" w:rsidP="000B6F89">
            <w:pPr>
              <w:spacing w:after="20" w:line="258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Систематизируется работа с одаренными талантливыми детьми;  </w:t>
            </w:r>
          </w:p>
          <w:p w:rsidR="000B6F89" w:rsidRDefault="000B6F89" w:rsidP="000B6F89">
            <w:pPr>
              <w:spacing w:after="30" w:line="249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Проводятся элективные курсы, индивидуальные консультации, олимпиады, конференции, участие в интеллектуальных играх, проектах; </w:t>
            </w:r>
          </w:p>
          <w:p w:rsidR="00861661" w:rsidRPr="00861661" w:rsidRDefault="00861661" w:rsidP="000B6F89">
            <w:pPr>
              <w:spacing w:after="30" w:line="249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Существует сопровождение и подготовка учащихся со стороны педагогов;  </w:t>
            </w:r>
          </w:p>
          <w:p w:rsidR="00861661" w:rsidRPr="00861661" w:rsidRDefault="000B6F89" w:rsidP="000B6F89">
            <w:pPr>
              <w:spacing w:after="0" w:line="245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Улучшение результативности спортивной деятельности учащихся, в реализации проекта «Внедрение комплекса ГТО». </w:t>
            </w:r>
          </w:p>
          <w:p w:rsidR="000B6F89" w:rsidRDefault="00861661" w:rsidP="000B6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C3C3E" w:rsidRDefault="00EC3C3E" w:rsidP="000B6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B6F89" w:rsidRPr="00861661" w:rsidRDefault="000B6F89" w:rsidP="000B6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Дефицит временных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ресурсов  как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 учителя, так и у ученика;  - Выявлением и поддержанием талантливых детей занимаются не все педагоги, существуют учителя, не преследующие данной цели в процессе обучения.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Мониторинг «Одаренные дети» проводится регулярно </w:t>
            </w:r>
          </w:p>
          <w:p w:rsidR="00861661" w:rsidRPr="00861661" w:rsidRDefault="00861661" w:rsidP="00861661">
            <w:pPr>
              <w:spacing w:after="45" w:line="238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через: изучение «Портфолио»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учащихся,  участия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олимпиадах, творческих  конкурсах, интеллектуальных </w:t>
            </w:r>
          </w:p>
          <w:p w:rsidR="00861661" w:rsidRPr="00861661" w:rsidRDefault="00861661" w:rsidP="000B6F89">
            <w:pPr>
              <w:spacing w:after="0" w:line="254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проектах;  - психолого</w:t>
            </w:r>
            <w:r w:rsidR="000B6F89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педагогическое сопровождение одаренных детей;  - Высокие достижения в спортивной, военно</w:t>
            </w:r>
            <w:r w:rsidR="000B6F89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спортивной деятельности учащихся</w:t>
            </w:r>
            <w:r w:rsidR="000B6F89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0B6F89">
            <w:pPr>
              <w:spacing w:after="45" w:line="238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Дефицит временных ресурсов как у учителя, так и </w:t>
            </w:r>
          </w:p>
          <w:p w:rsidR="00861661" w:rsidRPr="00861661" w:rsidRDefault="00861661" w:rsidP="000B6F89">
            <w:pPr>
              <w:spacing w:after="0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ученика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 </w:t>
            </w:r>
          </w:p>
          <w:p w:rsidR="00861661" w:rsidRDefault="00861661" w:rsidP="000B6F89">
            <w:pPr>
              <w:spacing w:after="0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0B6F89" w:rsidRPr="00861661" w:rsidRDefault="000B6F89" w:rsidP="000B6F89">
            <w:pPr>
              <w:spacing w:after="0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861661" w:rsidRPr="00861661" w:rsidTr="00F22F44">
        <w:trPr>
          <w:trHeight w:val="286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0B6F89">
            <w:pPr>
              <w:spacing w:after="0"/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Реализация подпрограммы «Усовершенствование материальной базы» </w:t>
            </w:r>
          </w:p>
        </w:tc>
      </w:tr>
      <w:tr w:rsidR="00861661" w:rsidRPr="00861661" w:rsidTr="00F22F44">
        <w:trPr>
          <w:trHeight w:val="249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0B6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Создана достаточная материально- техническая база для обеспечения достижения высокого качества образования.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Недостаточное финансирование для внедрения всех </w:t>
            </w:r>
          </w:p>
          <w:p w:rsidR="00861661" w:rsidRPr="00861661" w:rsidRDefault="00861661" w:rsidP="00861661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необходимых требований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ФГОС ООО 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Привлечение социальных партнеров к решению вопросов развития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школы;  -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Финансовая поддержка школы за счет включения в различные адресные программы.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0B6F89" w:rsidP="000B6F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Недостаточное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внебюджетное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0B6F89" w:rsidP="000B6F89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финансировани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</w:tc>
      </w:tr>
    </w:tbl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Анализ позволяет выделить приоритетную стратегию развития образовательной системы школы до 2023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  <w:r w:rsidRPr="00861661">
        <w:rPr>
          <w:rFonts w:ascii="Arial" w:eastAsia="Arial" w:hAnsi="Arial" w:cs="Arial"/>
          <w:color w:val="000000"/>
          <w:sz w:val="24"/>
        </w:rPr>
        <w:t xml:space="preserve">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Проведенный 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  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2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keepNext/>
        <w:keepLines/>
        <w:spacing w:after="0" w:line="270" w:lineRule="auto"/>
        <w:ind w:right="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 w:rsidRPr="00861661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КОНЦЕПЦИЯ РАЗВИТИЯ ШКОЛЫ </w:t>
      </w:r>
    </w:p>
    <w:p w:rsidR="00861661" w:rsidRPr="00861661" w:rsidRDefault="00861661" w:rsidP="00861661">
      <w:pPr>
        <w:spacing w:after="18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Основная стратегическая 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цель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Программы развития 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МКОУ «</w:t>
      </w:r>
      <w:proofErr w:type="spellStart"/>
      <w:r w:rsidR="00D47A17">
        <w:rPr>
          <w:rFonts w:ascii="Times New Roman" w:eastAsia="Times New Roman" w:hAnsi="Times New Roman" w:cs="Times New Roman"/>
          <w:color w:val="000000"/>
          <w:sz w:val="24"/>
        </w:rPr>
        <w:t>Ашагасталказмалярская</w:t>
      </w:r>
      <w:proofErr w:type="spellEnd"/>
      <w:r w:rsidR="00D47A17">
        <w:rPr>
          <w:rFonts w:ascii="Times New Roman" w:eastAsia="Times New Roman" w:hAnsi="Times New Roman" w:cs="Times New Roman"/>
          <w:color w:val="000000"/>
          <w:sz w:val="24"/>
        </w:rPr>
        <w:t xml:space="preserve"> СОШ»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Сулейман-</w:t>
      </w:r>
      <w:proofErr w:type="spellStart"/>
      <w:r w:rsidR="00D47A17">
        <w:rPr>
          <w:rFonts w:ascii="Times New Roman" w:eastAsia="Times New Roman" w:hAnsi="Times New Roman" w:cs="Times New Roman"/>
          <w:color w:val="000000"/>
          <w:sz w:val="24"/>
        </w:rPr>
        <w:t>Стальского</w:t>
      </w:r>
      <w:proofErr w:type="spellEnd"/>
      <w:r w:rsidR="00D47A1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района Республики </w:t>
      </w:r>
      <w:proofErr w:type="gramStart"/>
      <w:r w:rsidR="00D47A17">
        <w:rPr>
          <w:rFonts w:ascii="Times New Roman" w:eastAsia="Times New Roman" w:hAnsi="Times New Roman" w:cs="Times New Roman"/>
          <w:color w:val="000000"/>
          <w:sz w:val="24"/>
        </w:rPr>
        <w:t>Дагестан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>:  совершенствование</w:t>
      </w:r>
      <w:proofErr w:type="gram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образовательного пространства в соответствии с требованиями законодательства и с учетом потребностей социума. </w:t>
      </w:r>
    </w:p>
    <w:p w:rsidR="00861661" w:rsidRPr="00861661" w:rsidRDefault="00D47A17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Для достижения указанной цели должны быть следующие стратегические 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Обеспечение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доступности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качества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образования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поэтапного внедрения профессионального стандарта педагога в школе.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Привлечение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молодых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специалистов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методов и технологий </w:t>
      </w:r>
      <w:proofErr w:type="gram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организации  образовательного</w:t>
      </w:r>
      <w:proofErr w:type="gram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процесса для успешной социализации обучающихся, формирования различных компетенций.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Совершенствование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системы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здоровьесбережения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учащихся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Обеспечение обучающимся с особыми образовательными потребностями равной доступности к образовательным ресурсам.  </w:t>
      </w:r>
      <w:proofErr w:type="spellStart"/>
      <w:proofErr w:type="gram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Создание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условий</w:t>
      </w:r>
      <w:proofErr w:type="spellEnd"/>
      <w:proofErr w:type="gram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для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инклюзивного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образования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и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безбарьерной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среды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работы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системы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психолого-медико-педагогического сопровождения образовательного процесса.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и совершенствование педагогических компетенций, развитие кадрового потенциала школы. </w:t>
      </w:r>
    </w:p>
    <w:p w:rsidR="00861661" w:rsidRPr="00861661" w:rsidRDefault="00861661" w:rsidP="00861661">
      <w:pPr>
        <w:numPr>
          <w:ilvl w:val="0"/>
          <w:numId w:val="5"/>
        </w:numPr>
        <w:spacing w:after="13" w:line="26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 </w:t>
      </w:r>
    </w:p>
    <w:p w:rsidR="00861661" w:rsidRPr="00861661" w:rsidRDefault="00861661" w:rsidP="00861661">
      <w:pPr>
        <w:spacing w:after="17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keepNext/>
        <w:keepLines/>
        <w:spacing w:after="0" w:line="270" w:lineRule="auto"/>
        <w:ind w:right="113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МОДЕЛЬ ШКОЛЫ – 2025 </w:t>
      </w:r>
    </w:p>
    <w:p w:rsidR="00861661" w:rsidRPr="00861661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D47A17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 </w:t>
      </w:r>
    </w:p>
    <w:p w:rsidR="00861661" w:rsidRPr="00861661" w:rsidRDefault="00861661" w:rsidP="00EC3C3E">
      <w:pPr>
        <w:numPr>
          <w:ilvl w:val="0"/>
          <w:numId w:val="6"/>
        </w:numPr>
        <w:spacing w:after="13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 </w:t>
      </w:r>
    </w:p>
    <w:p w:rsidR="00861661" w:rsidRPr="00861661" w:rsidRDefault="00861661" w:rsidP="00EC3C3E">
      <w:pPr>
        <w:numPr>
          <w:ilvl w:val="0"/>
          <w:numId w:val="6"/>
        </w:numPr>
        <w:spacing w:after="13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выпускники школы конкурентоспособны в системе высшего и среднего профессионального образования;  </w:t>
      </w:r>
    </w:p>
    <w:p w:rsidR="00861661" w:rsidRPr="00861661" w:rsidRDefault="00861661" w:rsidP="00EC3C3E">
      <w:pPr>
        <w:numPr>
          <w:ilvl w:val="0"/>
          <w:numId w:val="6"/>
        </w:numPr>
        <w:spacing w:after="13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 школе существует/действует воспитательная система культурно-нравственной и экологической ориентации, адекватная потребностям времени;  </w:t>
      </w:r>
    </w:p>
    <w:p w:rsidR="00861661" w:rsidRPr="00861661" w:rsidRDefault="00861661" w:rsidP="00EC3C3E">
      <w:pPr>
        <w:numPr>
          <w:ilvl w:val="0"/>
          <w:numId w:val="6"/>
        </w:numPr>
        <w:spacing w:after="13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школы не наносит ущерба здоровью учащихся, в ней они чувствуют себя безопасно и защищены от негативных влияний внешней среды;  </w:t>
      </w:r>
    </w:p>
    <w:p w:rsidR="00861661" w:rsidRPr="00861661" w:rsidRDefault="00861661" w:rsidP="00EC3C3E">
      <w:pPr>
        <w:numPr>
          <w:ilvl w:val="0"/>
          <w:numId w:val="6"/>
        </w:numPr>
        <w:spacing w:after="25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 школе работает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высокопрофессиональный творческий педагогический </w:t>
      </w:r>
    </w:p>
    <w:p w:rsidR="00861661" w:rsidRPr="00861661" w:rsidRDefault="00861661" w:rsidP="00EC3C3E">
      <w:pPr>
        <w:spacing w:after="13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коллектив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861661" w:rsidRPr="00861661" w:rsidRDefault="00861661" w:rsidP="00EC3C3E">
      <w:pPr>
        <w:numPr>
          <w:ilvl w:val="0"/>
          <w:numId w:val="6"/>
        </w:numPr>
        <w:spacing w:after="25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педагоги школы применяют в своей практике современные технологии обучения;  </w:t>
      </w:r>
    </w:p>
    <w:p w:rsidR="00861661" w:rsidRPr="00861661" w:rsidRDefault="00861661" w:rsidP="00EC3C3E">
      <w:pPr>
        <w:numPr>
          <w:ilvl w:val="0"/>
          <w:numId w:val="6"/>
        </w:numPr>
        <w:spacing w:after="13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школа имеет эффективную систему управления, обеспечивающую не только ее успешное функционирование, но и развитие, используются механизмы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государственнообщественного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управления школой;  </w:t>
      </w:r>
    </w:p>
    <w:p w:rsidR="00861661" w:rsidRPr="00861661" w:rsidRDefault="00861661" w:rsidP="00EC3C3E">
      <w:pPr>
        <w:numPr>
          <w:ilvl w:val="0"/>
          <w:numId w:val="6"/>
        </w:numPr>
        <w:spacing w:after="13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школа имеет современную материально-техническую базу и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пространственнопредметную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среду, обладает необходимым количеством ресурсов для реализации ее планов;  </w:t>
      </w:r>
    </w:p>
    <w:p w:rsidR="00861661" w:rsidRPr="00861661" w:rsidRDefault="00861661" w:rsidP="00EC3C3E">
      <w:pPr>
        <w:numPr>
          <w:ilvl w:val="0"/>
          <w:numId w:val="6"/>
        </w:numPr>
        <w:spacing w:after="25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школа имеет широкие партнерские связи с системой дополнительного </w:t>
      </w:r>
    </w:p>
    <w:p w:rsidR="00861661" w:rsidRPr="00861661" w:rsidRDefault="00861661" w:rsidP="00EC3C3E">
      <w:pPr>
        <w:spacing w:after="13" w:line="26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образования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861661" w:rsidRPr="00EC3C3E" w:rsidRDefault="00861661" w:rsidP="00EC3C3E">
      <w:pPr>
        <w:pStyle w:val="a8"/>
        <w:numPr>
          <w:ilvl w:val="0"/>
          <w:numId w:val="6"/>
        </w:numPr>
        <w:spacing w:after="13" w:line="26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C3C3E">
        <w:rPr>
          <w:rFonts w:ascii="Times New Roman" w:eastAsia="Times New Roman" w:hAnsi="Times New Roman" w:cs="Times New Roman"/>
          <w:color w:val="000000"/>
          <w:sz w:val="24"/>
        </w:rPr>
        <w:t xml:space="preserve">школа востребована </w:t>
      </w:r>
      <w:proofErr w:type="gramStart"/>
      <w:r w:rsidRPr="00EC3C3E">
        <w:rPr>
          <w:rFonts w:ascii="Times New Roman" w:eastAsia="Times New Roman" w:hAnsi="Times New Roman" w:cs="Times New Roman"/>
          <w:color w:val="000000"/>
          <w:sz w:val="24"/>
        </w:rPr>
        <w:t>потребителями</w:t>
      </w:r>
      <w:proofErr w:type="gramEnd"/>
      <w:r w:rsidRPr="00EC3C3E">
        <w:rPr>
          <w:rFonts w:ascii="Times New Roman" w:eastAsia="Times New Roman" w:hAnsi="Times New Roman" w:cs="Times New Roman"/>
          <w:color w:val="000000"/>
          <w:sz w:val="24"/>
        </w:rPr>
        <w:t xml:space="preserve"> и они удовлетворены ее услугами, что обеспечивает ее лидерство на рынке образовательных услуг.  </w:t>
      </w:r>
    </w:p>
    <w:p w:rsidR="00861661" w:rsidRPr="00861661" w:rsidRDefault="00861661" w:rsidP="00EC3C3E">
      <w:pPr>
        <w:spacing w:after="20"/>
        <w:ind w:left="426" w:hanging="426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keepNext/>
        <w:keepLines/>
        <w:spacing w:after="0" w:line="270" w:lineRule="auto"/>
        <w:ind w:right="112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МОДЕЛЬ ПЕДАГОГА ШКОЛЫ – 2025 </w:t>
      </w:r>
    </w:p>
    <w:p w:rsidR="00861661" w:rsidRPr="00861661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D47A17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наличие рефлексивной культуры,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потребности в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саморефлексии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и в совместной рефлексии с другими субъектами педагогического </w:t>
      </w:r>
    </w:p>
    <w:p w:rsidR="00861661" w:rsidRPr="00861661" w:rsidRDefault="00861661" w:rsidP="00EC3C3E">
      <w:pPr>
        <w:tabs>
          <w:tab w:val="left" w:pos="993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процесса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совместному со всеми иными субъектами педагогического процесса освоению социального опыта;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принятие понятия профессиональной конкуренции как одной из движущих идей развития личности педагога;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 </w:t>
      </w:r>
    </w:p>
    <w:p w:rsidR="00861661" w:rsidRPr="00861661" w:rsidRDefault="00861661" w:rsidP="00EC3C3E">
      <w:pPr>
        <w:numPr>
          <w:ilvl w:val="0"/>
          <w:numId w:val="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метода педагогической деятельности как одной из высших профессиональных ценностей педагога.  </w:t>
      </w:r>
    </w:p>
    <w:p w:rsidR="00861661" w:rsidRPr="00861661" w:rsidRDefault="00861661" w:rsidP="00861661">
      <w:pPr>
        <w:spacing w:after="18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0" w:line="270" w:lineRule="auto"/>
        <w:ind w:right="113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МОДЕЛЬ ВЫПУСКНИКА - 2025 года. </w:t>
      </w:r>
    </w:p>
    <w:p w:rsidR="00861661" w:rsidRPr="00861661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Выпускник должен обладать следующими чертами: 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позитивной самореализации себя в современном мире;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прочные знания по основным школьным предметам обучения; 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 и мышлении, а так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же проектировать и реализовать свои жизненные смыслы на основе общечеловеческих ценностей;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ведя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здоровый образ жизни, гражданин России может принести своей стране практическую пользу; 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умение жить в условиях рынка и информационных технологий,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знание компьютерной техники и иностранных языков, готовность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к национальным культурам народов Российской Федерации, владение родным языком и культурой;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наличие коммуникативной культуры, владение навыками делового общения, выстраивание межличностных отношений, способствующих самореализации, </w:t>
      </w:r>
    </w:p>
    <w:p w:rsidR="00861661" w:rsidRPr="00861661" w:rsidRDefault="00861661" w:rsidP="00D47A17">
      <w:pPr>
        <w:tabs>
          <w:tab w:val="left" w:pos="993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достижению успеха в общественной и личной жизни; 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  </w:t>
      </w:r>
    </w:p>
    <w:p w:rsidR="00861661" w:rsidRPr="00861661" w:rsidRDefault="00861661" w:rsidP="00D47A17">
      <w:pPr>
        <w:numPr>
          <w:ilvl w:val="0"/>
          <w:numId w:val="8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24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</w:p>
    <w:p w:rsidR="00861661" w:rsidRPr="00861661" w:rsidRDefault="00861661" w:rsidP="00861661">
      <w:pPr>
        <w:keepNext/>
        <w:keepLines/>
        <w:spacing w:after="0" w:line="270" w:lineRule="auto"/>
        <w:ind w:right="4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3.</w:t>
      </w:r>
      <w:r w:rsidRPr="00861661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МИССИЯ ШКОЛЫ </w:t>
      </w:r>
    </w:p>
    <w:p w:rsidR="00861661" w:rsidRPr="00861661" w:rsidRDefault="00861661" w:rsidP="00861661">
      <w:pPr>
        <w:spacing w:after="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D47A17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Социально-педагогическая миссия школы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26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keepNext/>
        <w:keepLines/>
        <w:spacing w:after="0" w:line="270" w:lineRule="auto"/>
        <w:ind w:right="107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4. ОСНОВНЫЕ НАПРАВЛЕНИЯ РЕАЛИЗАЦИИ ПРОГРАММЫ РАЗВИТИЯ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Цели, задачи, идеи и принципы развития 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МКОУ «</w:t>
      </w:r>
      <w:proofErr w:type="spellStart"/>
      <w:r w:rsidR="00D47A17">
        <w:rPr>
          <w:rFonts w:ascii="Times New Roman" w:eastAsia="Times New Roman" w:hAnsi="Times New Roman" w:cs="Times New Roman"/>
          <w:color w:val="000000"/>
          <w:sz w:val="24"/>
        </w:rPr>
        <w:t>Ашагасталказмалярская</w:t>
      </w:r>
      <w:proofErr w:type="spellEnd"/>
      <w:r w:rsidR="00D47A17">
        <w:rPr>
          <w:rFonts w:ascii="Times New Roman" w:eastAsia="Times New Roman" w:hAnsi="Times New Roman" w:cs="Times New Roman"/>
          <w:color w:val="000000"/>
          <w:sz w:val="24"/>
        </w:rPr>
        <w:t xml:space="preserve"> СОШ»</w:t>
      </w:r>
      <w:r w:rsidR="00D47A17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Сулейман-</w:t>
      </w:r>
      <w:proofErr w:type="spellStart"/>
      <w:r w:rsidR="00D47A17">
        <w:rPr>
          <w:rFonts w:ascii="Times New Roman" w:eastAsia="Times New Roman" w:hAnsi="Times New Roman" w:cs="Times New Roman"/>
          <w:color w:val="000000"/>
          <w:sz w:val="24"/>
        </w:rPr>
        <w:t>Стальского</w:t>
      </w:r>
      <w:proofErr w:type="spellEnd"/>
      <w:r w:rsidR="00D47A1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47A17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района Республики 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Дагестан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, а также ее особенности, достижения и проблемы определяют основные направления совершенствования организации педагогического процесса. </w:t>
      </w:r>
    </w:p>
    <w:p w:rsidR="00861661" w:rsidRPr="00861661" w:rsidRDefault="00861661" w:rsidP="00861661">
      <w:pPr>
        <w:spacing w:after="2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keepNext/>
        <w:keepLines/>
        <w:spacing w:after="0" w:line="270" w:lineRule="auto"/>
        <w:ind w:right="1136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4.1. ФГОС: образовательный стандарт в действии </w:t>
      </w:r>
    </w:p>
    <w:p w:rsidR="00861661" w:rsidRPr="00861661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861661" w:rsidRPr="00861661" w:rsidRDefault="00861661" w:rsidP="00D47A17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 1 сентября 2010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 </w:t>
      </w:r>
    </w:p>
    <w:p w:rsidR="00861661" w:rsidRPr="00861661" w:rsidRDefault="00EC3C3E" w:rsidP="00D47A17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начальной школе выделено: 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0 часов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</w:t>
      </w:r>
      <w:r>
        <w:rPr>
          <w:rFonts w:ascii="Times New Roman" w:eastAsia="Times New Roman" w:hAnsi="Times New Roman" w:cs="Times New Roman"/>
          <w:color w:val="000000"/>
          <w:sz w:val="24"/>
        </w:rPr>
        <w:t>дятся в форме кружков, экскурсий,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презентаций проектов, бесед. </w:t>
      </w:r>
    </w:p>
    <w:p w:rsidR="00861661" w:rsidRPr="00861661" w:rsidRDefault="00861661" w:rsidP="00D47A17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 2015 года началось введение ФГОС основного общего образования. </w:t>
      </w:r>
    </w:p>
    <w:p w:rsidR="00861661" w:rsidRPr="00861661" w:rsidRDefault="00EC3C3E" w:rsidP="00D47A17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Администрация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образовательного учреждения и все педагоги начального общего и основного общего образования поэтапно прошли курсы повышения квалификации по ФГОС. </w:t>
      </w:r>
    </w:p>
    <w:p w:rsidR="00861661" w:rsidRPr="00861661" w:rsidRDefault="00861661" w:rsidP="00D47A17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Внесены изменения в основную образовательную программу, положение о текущем контроле успеваемости и проме</w:t>
      </w:r>
      <w:r w:rsidR="00EC3C3E">
        <w:rPr>
          <w:rFonts w:ascii="Times New Roman" w:eastAsia="Times New Roman" w:hAnsi="Times New Roman" w:cs="Times New Roman"/>
          <w:color w:val="000000"/>
          <w:sz w:val="24"/>
        </w:rPr>
        <w:t>жуточной аттестации обучающихся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в связи с введением ФГОС второго поколения, продолжается поэтапное внедрение стандартов второго поколения в школе. </w:t>
      </w:r>
    </w:p>
    <w:p w:rsidR="00EC3C3E" w:rsidRDefault="00861661" w:rsidP="00D47A17">
      <w:pPr>
        <w:spacing w:after="12" w:line="269" w:lineRule="auto"/>
        <w:ind w:right="1362"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Цель</w:t>
      </w:r>
      <w:r w:rsidR="00EC3C3E">
        <w:rPr>
          <w:rFonts w:ascii="Times New Roman" w:eastAsia="Times New Roman" w:hAnsi="Times New Roman" w:cs="Times New Roman"/>
          <w:color w:val="000000"/>
          <w:sz w:val="24"/>
        </w:rPr>
        <w:t>: о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беспечение условий для внедрения и реализации Федерального государственного образовательного стандарта. </w:t>
      </w:r>
    </w:p>
    <w:p w:rsidR="00861661" w:rsidRPr="00EC3C3E" w:rsidRDefault="00861661" w:rsidP="00D47A17">
      <w:pPr>
        <w:spacing w:after="12" w:line="269" w:lineRule="auto"/>
        <w:ind w:right="1362"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EC3C3E"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 w:rsidRPr="00EC3C3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861661" w:rsidRPr="00861661" w:rsidRDefault="00EC3C3E" w:rsidP="00861661">
      <w:pPr>
        <w:numPr>
          <w:ilvl w:val="0"/>
          <w:numId w:val="9"/>
        </w:numPr>
        <w:spacing w:after="13" w:line="268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Создать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комплекс организационно-методических и психолого-педагогических условий, обеспечивающий 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спешный поэтапный переход ОО на освоение ФГОС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общего образования второго поколения.  </w:t>
      </w:r>
    </w:p>
    <w:p w:rsidR="00861661" w:rsidRPr="00861661" w:rsidRDefault="00EC3C3E" w:rsidP="00861661">
      <w:pPr>
        <w:numPr>
          <w:ilvl w:val="0"/>
          <w:numId w:val="9"/>
        </w:numPr>
        <w:spacing w:after="13" w:line="268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Обеспечить единство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и преемственность между уровнями общего </w:t>
      </w:r>
      <w:proofErr w:type="gramStart"/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образования  при</w:t>
      </w:r>
      <w:proofErr w:type="gramEnd"/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переходе к непрерывной системе образования в условиях внедрения ФГОС. </w:t>
      </w:r>
    </w:p>
    <w:p w:rsidR="00861661" w:rsidRPr="00861661" w:rsidRDefault="00861661" w:rsidP="00861661">
      <w:pPr>
        <w:numPr>
          <w:ilvl w:val="0"/>
          <w:numId w:val="9"/>
        </w:numPr>
        <w:spacing w:after="13" w:line="268" w:lineRule="auto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реализацию новых федеральных государственных образовательных стандартов для детей с ограниченными возможностями здоровья.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748" w:type="dxa"/>
        <w:tblInd w:w="-108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705"/>
        <w:gridCol w:w="2213"/>
        <w:gridCol w:w="2187"/>
      </w:tblGrid>
      <w:tr w:rsidR="00861661" w:rsidRPr="00861661" w:rsidTr="00861661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Приведение нормативной базы ОО в соответствие с требованиями ФГОС НОО, ООО, СОО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августа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2022 г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ОУ </w:t>
            </w:r>
          </w:p>
        </w:tc>
      </w:tr>
      <w:tr w:rsidR="00861661" w:rsidRPr="00861661" w:rsidTr="00861661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Приведение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основных общеобразовательных программы ОО в соответствие с требованиями ФГОС НОО, ООО, СОО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августа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2022 г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ОУ </w:t>
            </w:r>
          </w:p>
        </w:tc>
      </w:tr>
      <w:tr w:rsidR="00861661" w:rsidRPr="00861661" w:rsidTr="00861661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требований,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нормативноправовых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документов по введению и реализации ФГОС НОО, ООО, СОО, ФГОС ОВЗ педагогами ОО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Постоянно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УВР, ВР </w:t>
            </w:r>
          </w:p>
        </w:tc>
      </w:tr>
      <w:tr w:rsidR="00861661" w:rsidRPr="00861661" w:rsidTr="00861661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независимого мониторинга результатов освоения ФГОС НОО, ООО, СОО (ВПР)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tabs>
                <w:tab w:val="right" w:pos="2108"/>
              </w:tabs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графику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Минобр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РФ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5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tabs>
                <w:tab w:val="center" w:pos="1774"/>
                <w:tab w:val="center" w:pos="3062"/>
                <w:tab w:val="right" w:pos="4599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внутренней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системы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оценки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качества образования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2021-22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2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tabs>
                <w:tab w:val="center" w:pos="1772"/>
                <w:tab w:val="center" w:pos="2747"/>
                <w:tab w:val="right" w:pos="459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Создание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условий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повышения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 2023 г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13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6" w:line="238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вариативности образовательных маршрутов и формиро</w:t>
            </w:r>
            <w:r w:rsidR="00EC3C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ключевых компетентностей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основе внедрения новых принципов организации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образовательного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процесса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УВР </w:t>
            </w:r>
          </w:p>
        </w:tc>
      </w:tr>
      <w:tr w:rsidR="00861661" w:rsidRPr="00861661" w:rsidTr="00861661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в педагогическую практику портфолио  обучающихся 5-9 классов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2021-22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19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1874F6" w:rsidP="00861661">
            <w:pPr>
              <w:spacing w:after="46" w:line="238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утверждение </w:t>
            </w:r>
            <w:proofErr w:type="gram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модели  взаимодействия</w:t>
            </w:r>
            <w:proofErr w:type="gram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образовательного учреждения с учреждениями дополнительного образования детей, культуры и спорта,  базовыми предприятиями и организациями в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условиях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введения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ФГОС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Начало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2021-2022 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ВР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ОУ УМК    при введении ФГОС СОО согласно  федеральному перечню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Начало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2021-2022 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Библиотекарь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7" w:line="238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реализация плана по информированию общественности о введении ФГОС СОО через средства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массовой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сайт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Начало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2021-2022 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учебного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зам. директора по УВР </w:t>
            </w:r>
          </w:p>
        </w:tc>
      </w:tr>
      <w:tr w:rsidR="00861661" w:rsidRPr="00861661" w:rsidTr="00861661">
        <w:trPr>
          <w:trHeight w:val="83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экспертизы образовательных программ внеурочной деятельности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36" w:line="24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Октябрь-ноябрь 2022 г.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далее ежегодно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УВР, ВР </w:t>
            </w:r>
          </w:p>
        </w:tc>
      </w:tr>
      <w:tr w:rsidR="00861661" w:rsidRPr="00861661" w:rsidTr="00861661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проектно-исследовательской  деятельности обучающихся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10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34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Активизация деятельности по разработке индивидуальных образовательных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маршрутов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обучающихся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2021-22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 </w:t>
            </w:r>
          </w:p>
        </w:tc>
      </w:tr>
      <w:tr w:rsidR="00861661" w:rsidRPr="00861661" w:rsidTr="00861661">
        <w:trPr>
          <w:trHeight w:val="136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34" w:line="216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оснащѐнности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учебного процесса и оборудования учебных помещений материального и технического оборудования в соответствии с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требованиями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ФГОС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Постоянно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финансирования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13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педагогов в работе проблемных семинаров по вопросам введения ФГОС начального общего, основного общего и среднего общего образования  на базе образовательных учреждений города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11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проведение совещаний, педсоветов,  семинаров, консультаций для учителей по реализации ФГОС НОО, ФГОС ООО, ФГОС ОВЗ, ФГОС СОО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1-2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внедрения ФГОС ООО и ФГОС СОО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Конец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2026 г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61661" w:rsidRPr="00861661" w:rsidRDefault="00861661" w:rsidP="00861661">
      <w:pPr>
        <w:spacing w:after="31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 xml:space="preserve"> </w:t>
      </w:r>
    </w:p>
    <w:p w:rsidR="00861661" w:rsidRPr="006E7C2C" w:rsidRDefault="00861661" w:rsidP="00861661">
      <w:pPr>
        <w:keepNext/>
        <w:keepLines/>
        <w:spacing w:after="0" w:line="270" w:lineRule="auto"/>
        <w:ind w:right="1132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E7C2C">
        <w:rPr>
          <w:rFonts w:ascii="Times New Roman" w:eastAsia="Times New Roman" w:hAnsi="Times New Roman" w:cs="Times New Roman"/>
          <w:b/>
          <w:color w:val="000000"/>
          <w:sz w:val="24"/>
        </w:rPr>
        <w:t xml:space="preserve">4.2. Повышение качества образования </w:t>
      </w:r>
    </w:p>
    <w:p w:rsidR="00861661" w:rsidRPr="006E7C2C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E7C2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  <w:r w:rsidRPr="0086166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Цель: повыше</w:t>
      </w:r>
      <w:r w:rsidR="001874F6">
        <w:rPr>
          <w:rFonts w:ascii="Times New Roman" w:eastAsia="Times New Roman" w:hAnsi="Times New Roman" w:cs="Times New Roman"/>
          <w:color w:val="000000"/>
          <w:sz w:val="24"/>
        </w:rPr>
        <w:t xml:space="preserve">ние качества образования через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учебного процесса, обновление его содержания, использования инновационных технологий обучения и воспитания Задачи: </w:t>
      </w:r>
    </w:p>
    <w:p w:rsidR="00861661" w:rsidRPr="00861661" w:rsidRDefault="001874F6" w:rsidP="00861661">
      <w:pPr>
        <w:spacing w:after="44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1.Обеспечить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условия для внедрени</w:t>
      </w:r>
      <w:r>
        <w:rPr>
          <w:rFonts w:ascii="Times New Roman" w:eastAsia="Times New Roman" w:hAnsi="Times New Roman" w:cs="Times New Roman"/>
          <w:color w:val="000000"/>
          <w:sz w:val="24"/>
        </w:rPr>
        <w:t>я инновационных педагогических технологий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в образовательный </w:t>
      </w:r>
      <w:proofErr w:type="gramStart"/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процесс  в</w:t>
      </w:r>
      <w:proofErr w:type="gramEnd"/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интересах обеспечения доступного качественного образования </w:t>
      </w:r>
    </w:p>
    <w:p w:rsidR="00861661" w:rsidRPr="00861661" w:rsidRDefault="00861661" w:rsidP="00861661">
      <w:pPr>
        <w:spacing w:after="51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2.Повысить качество результатов ВПР, ОГЭ-9, ЕГЭ-11 </w:t>
      </w:r>
    </w:p>
    <w:p w:rsidR="001874F6" w:rsidRDefault="001874F6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3.Обеспечить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дифференциацию и индивидуализацию обучения учащихся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4.</w:t>
      </w:r>
      <w:r w:rsidR="001874F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Разнообразить формы внеурочной деятельности  </w:t>
      </w:r>
    </w:p>
    <w:tbl>
      <w:tblPr>
        <w:tblW w:w="9748" w:type="dxa"/>
        <w:tblInd w:w="-283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121"/>
        <w:gridCol w:w="1913"/>
        <w:gridCol w:w="2004"/>
      </w:tblGrid>
      <w:tr w:rsidR="00861661" w:rsidRPr="00861661" w:rsidTr="00861661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плана подготовки к ГИА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Прохождение курсов повышения квалификации педагогами школы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отдельному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графику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уровня подготовки выпускников 4х, 9х, 11х,  классов на основе результатов итоговой аттестации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Июнь-июль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качества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обученности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учащихся по результатам полугодовых и годовых контрольных работ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Каждое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полугодие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образовательных достижений учащихся 4-х классов начальной школы по ФГОС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Апрель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выполнения  учебных программ по предметам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конец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четверти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1874F6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состояния преподавания </w:t>
            </w:r>
            <w:proofErr w:type="gram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предметов  учебного</w:t>
            </w:r>
            <w:proofErr w:type="gram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плана.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результативности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внеурочной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Ежегодно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конец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четверти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УВР, ВР  </w:t>
            </w:r>
          </w:p>
        </w:tc>
      </w:tr>
      <w:tr w:rsidR="00861661" w:rsidRPr="00861661" w:rsidTr="00861661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результативности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учебного процесса по итогам  четвертей (полугодий) и учебному году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Ноябрь, январь,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апрель, май, июнь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861661">
        <w:trPr>
          <w:trHeight w:val="5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исследования адаптационного периода обучающихся 1-х и 5-х  классов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 директора по УВР, ВР </w:t>
            </w:r>
          </w:p>
        </w:tc>
      </w:tr>
      <w:tr w:rsidR="00861661" w:rsidRPr="00861661" w:rsidTr="00861661">
        <w:trPr>
          <w:trHeight w:val="9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11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Обеспечение проведения независимой оценки качества образования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36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графику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Министерств</w:t>
            </w:r>
            <w:proofErr w:type="spellEnd"/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УВР </w:t>
            </w:r>
          </w:p>
        </w:tc>
      </w:tr>
    </w:tbl>
    <w:p w:rsidR="00861661" w:rsidRPr="00861661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861661" w:rsidRPr="00861661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861661" w:rsidRPr="00D47A17" w:rsidRDefault="00861661" w:rsidP="00730318">
      <w:pPr>
        <w:pStyle w:val="a8"/>
        <w:keepNext/>
        <w:keepLines/>
        <w:numPr>
          <w:ilvl w:val="1"/>
          <w:numId w:val="38"/>
        </w:numPr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47A1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Гражданско-правовое образование и воспитание обучающихся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Традиционная цель гражданского воспитания в образовательном учреждении – формирование правовых знаний, правил поведения в обществе, так как каждый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ребѐнок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находится в социуме. В концепции модернизации российского образования сформулированы важнейшие задачи воспитания несовершенноле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тних: формирования у школьников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гражданской ответственности 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ую деятельность, сотрудничество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</w:t>
      </w:r>
      <w:proofErr w:type="gram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Ва</w:t>
      </w:r>
      <w:r w:rsidR="001874F6">
        <w:rPr>
          <w:rFonts w:ascii="Times New Roman" w:eastAsia="Times New Roman" w:hAnsi="Times New Roman" w:cs="Times New Roman"/>
          <w:color w:val="000000"/>
          <w:sz w:val="24"/>
        </w:rPr>
        <w:t xml:space="preserve">хты </w:t>
      </w:r>
      <w:r w:rsidR="00D47A17">
        <w:rPr>
          <w:rFonts w:ascii="Times New Roman" w:eastAsia="Times New Roman" w:hAnsi="Times New Roman" w:cs="Times New Roman"/>
          <w:color w:val="000000"/>
          <w:sz w:val="24"/>
        </w:rPr>
        <w:t>памяти</w:t>
      </w:r>
      <w:proofErr w:type="gramEnd"/>
      <w:r w:rsidR="00D47A17">
        <w:rPr>
          <w:rFonts w:ascii="Times New Roman" w:eastAsia="Times New Roman" w:hAnsi="Times New Roman" w:cs="Times New Roman"/>
          <w:color w:val="000000"/>
          <w:sz w:val="24"/>
        </w:rPr>
        <w:t xml:space="preserve"> и другие мероприятия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согласно Программе воспитательной работы школы. </w:t>
      </w:r>
    </w:p>
    <w:p w:rsidR="00861661" w:rsidRPr="00861661" w:rsidRDefault="00861661" w:rsidP="00D47A17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 системе проводится работа по формированию сознательной дисциплины учащихся, выполнению правил внутреннего распорядка, заложенных в Уставе школы.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tbl>
      <w:tblPr>
        <w:tblW w:w="9525" w:type="dxa"/>
        <w:tblInd w:w="-168" w:type="dxa"/>
        <w:tblCellMar>
          <w:top w:w="9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3341"/>
        <w:gridCol w:w="1839"/>
        <w:gridCol w:w="4345"/>
      </w:tblGrid>
      <w:tr w:rsidR="00861661" w:rsidRPr="00861661" w:rsidTr="007A3721">
        <w:trPr>
          <w:trHeight w:val="127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Задачи воспитания и социализации гражданско</w:t>
            </w:r>
            <w:r w:rsidR="001874F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патриотического направления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Формы занятий и мероприятия с обучающимися </w:t>
            </w:r>
          </w:p>
        </w:tc>
      </w:tr>
      <w:tr w:rsidR="007A3721" w:rsidRPr="00861661" w:rsidTr="007A276D">
        <w:trPr>
          <w:trHeight w:val="3874"/>
        </w:trPr>
        <w:tc>
          <w:tcPr>
            <w:tcW w:w="3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730318">
            <w:pPr>
              <w:numPr>
                <w:ilvl w:val="0"/>
                <w:numId w:val="30"/>
              </w:numPr>
              <w:spacing w:after="45" w:line="238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сформировать знание о политическом устройстве РФ, символах и институтах </w:t>
            </w:r>
          </w:p>
          <w:p w:rsidR="007A3721" w:rsidRPr="00861661" w:rsidRDefault="007A3721" w:rsidP="0086166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РФ и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7A3721" w:rsidRPr="00861661" w:rsidRDefault="007A3721" w:rsidP="00730318">
            <w:pPr>
              <w:numPr>
                <w:ilvl w:val="0"/>
                <w:numId w:val="30"/>
              </w:numPr>
              <w:spacing w:after="42" w:line="238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познакомиться с героическими страницами истории России, Республики </w:t>
            </w:r>
          </w:p>
          <w:p w:rsidR="007A3721" w:rsidRPr="00861661" w:rsidRDefault="007A3721" w:rsidP="00861661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</w:p>
          <w:p w:rsidR="007A3721" w:rsidRPr="00861661" w:rsidRDefault="007A3721" w:rsidP="00730318">
            <w:pPr>
              <w:numPr>
                <w:ilvl w:val="0"/>
                <w:numId w:val="30"/>
              </w:numPr>
              <w:spacing w:after="0" w:line="238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познакомиться с историей и культурой, народным творчеством, этнокультурными традициями, фольклором, особенностями быта народов </w:t>
            </w:r>
          </w:p>
          <w:p w:rsidR="007A3721" w:rsidRPr="00861661" w:rsidRDefault="007A3721" w:rsidP="00861661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России,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Дагестан,</w:t>
            </w:r>
          </w:p>
          <w:p w:rsidR="007A3721" w:rsidRPr="00861661" w:rsidRDefault="007A3721" w:rsidP="00861661">
            <w:pPr>
              <w:spacing w:after="0" w:line="276" w:lineRule="auto"/>
              <w:ind w:right="149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сформировать </w:t>
            </w:r>
          </w:p>
          <w:p w:rsidR="007A3721" w:rsidRPr="00861661" w:rsidRDefault="007A3721" w:rsidP="00861661">
            <w:pPr>
              <w:spacing w:after="0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представление о содержании и значении государственных праздников РФ; - познакомиться с деятельностью общественных организаций патриотической и гражданской направленности,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детскоюношеских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движений, организаций, сообществ, с правами гражданина; - принимать участие в беседах о подвигах Российской армии, защитниках Отечества; - принимать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во встречах и беседах с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выпускниками школы, знакомиться с биографиями выпускников, явивших собой достойные примеры гражданственности и патриотизма.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Урочная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730318">
            <w:pPr>
              <w:numPr>
                <w:ilvl w:val="0"/>
                <w:numId w:val="31"/>
              </w:numPr>
              <w:spacing w:after="0" w:line="278" w:lineRule="auto"/>
              <w:ind w:left="376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Мини-проекты по истории, обществознанию и краеведению. </w:t>
            </w:r>
          </w:p>
          <w:p w:rsidR="007A3721" w:rsidRPr="00861661" w:rsidRDefault="007A3721" w:rsidP="00730318">
            <w:pPr>
              <w:numPr>
                <w:ilvl w:val="0"/>
                <w:numId w:val="31"/>
              </w:numPr>
              <w:spacing w:after="23" w:line="268" w:lineRule="auto"/>
              <w:ind w:left="376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Викторины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истории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  <w:p w:rsidR="007A3721" w:rsidRPr="00861661" w:rsidRDefault="007A3721" w:rsidP="00730318">
            <w:pPr>
              <w:numPr>
                <w:ilvl w:val="0"/>
                <w:numId w:val="31"/>
              </w:numPr>
              <w:spacing w:after="24" w:line="258" w:lineRule="auto"/>
              <w:ind w:left="376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уроки истории к памятным датам и событиям российской истории и культуры. </w:t>
            </w:r>
          </w:p>
          <w:p w:rsidR="007A3721" w:rsidRPr="00861661" w:rsidRDefault="007A3721" w:rsidP="00730318">
            <w:pPr>
              <w:numPr>
                <w:ilvl w:val="0"/>
                <w:numId w:val="31"/>
              </w:numPr>
              <w:spacing w:after="0" w:line="278" w:lineRule="auto"/>
              <w:ind w:left="376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уроки литературы и русского языка. </w:t>
            </w:r>
          </w:p>
          <w:p w:rsidR="007A3721" w:rsidRPr="00861661" w:rsidRDefault="007A3721" w:rsidP="00730318">
            <w:pPr>
              <w:numPr>
                <w:ilvl w:val="0"/>
                <w:numId w:val="31"/>
              </w:numPr>
              <w:spacing w:after="22" w:line="268" w:lineRule="auto"/>
              <w:ind w:left="376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Тематические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:rsidR="007A3721" w:rsidRPr="00861661" w:rsidRDefault="007A3721" w:rsidP="00730318">
            <w:pPr>
              <w:numPr>
                <w:ilvl w:val="0"/>
                <w:numId w:val="31"/>
              </w:numPr>
              <w:spacing w:after="1" w:line="278" w:lineRule="auto"/>
              <w:ind w:left="376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бизнес-плана по теме «Экономика».  </w:t>
            </w:r>
          </w:p>
          <w:p w:rsidR="007A3721" w:rsidRPr="00861661" w:rsidRDefault="007A3721" w:rsidP="00730318">
            <w:pPr>
              <w:numPr>
                <w:ilvl w:val="0"/>
                <w:numId w:val="31"/>
              </w:numPr>
              <w:spacing w:after="0" w:line="268" w:lineRule="auto"/>
              <w:ind w:left="376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проведении уроков представителей местных органов власти и правопорядка. </w:t>
            </w:r>
          </w:p>
        </w:tc>
      </w:tr>
      <w:tr w:rsidR="007A3721" w:rsidRPr="00861661" w:rsidTr="007A276D">
        <w:trPr>
          <w:trHeight w:val="22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Внеклассная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730318">
            <w:pPr>
              <w:numPr>
                <w:ilvl w:val="0"/>
                <w:numId w:val="32"/>
              </w:numPr>
              <w:spacing w:after="1" w:line="278" w:lineRule="auto"/>
              <w:ind w:left="31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встречах с ветеранами и военнослужащими. </w:t>
            </w:r>
          </w:p>
          <w:p w:rsidR="007A3721" w:rsidRPr="00861661" w:rsidRDefault="007A3721" w:rsidP="00730318">
            <w:pPr>
              <w:numPr>
                <w:ilvl w:val="0"/>
                <w:numId w:val="32"/>
              </w:numPr>
              <w:spacing w:after="35" w:line="248" w:lineRule="auto"/>
              <w:ind w:left="31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 </w:t>
            </w:r>
          </w:p>
          <w:p w:rsidR="007A3721" w:rsidRPr="00861661" w:rsidRDefault="007A3721" w:rsidP="00730318">
            <w:pPr>
              <w:numPr>
                <w:ilvl w:val="0"/>
                <w:numId w:val="32"/>
              </w:numPr>
              <w:spacing w:after="0" w:line="268" w:lineRule="auto"/>
              <w:ind w:left="31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родословных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семьи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7A3721" w:rsidRPr="00861661" w:rsidTr="007A276D">
        <w:trPr>
          <w:trHeight w:val="33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Внеурочная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730318">
            <w:pPr>
              <w:numPr>
                <w:ilvl w:val="0"/>
                <w:numId w:val="33"/>
              </w:numPr>
              <w:spacing w:after="23" w:line="268" w:lineRule="auto"/>
              <w:ind w:left="31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мужества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». </w:t>
            </w:r>
          </w:p>
          <w:p w:rsidR="007A3721" w:rsidRPr="00861661" w:rsidRDefault="007A3721" w:rsidP="00730318">
            <w:pPr>
              <w:numPr>
                <w:ilvl w:val="0"/>
                <w:numId w:val="33"/>
              </w:numPr>
              <w:spacing w:after="47" w:line="238" w:lineRule="auto"/>
              <w:ind w:left="31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Публичные презентации о славных людях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Стальского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 </w:t>
            </w:r>
          </w:p>
          <w:p w:rsidR="007A3721" w:rsidRPr="00861661" w:rsidRDefault="007A3721" w:rsidP="00861661">
            <w:pPr>
              <w:spacing w:after="23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России, мира. </w:t>
            </w:r>
          </w:p>
          <w:p w:rsidR="007A3721" w:rsidRPr="00861661" w:rsidRDefault="007A3721" w:rsidP="00730318">
            <w:pPr>
              <w:numPr>
                <w:ilvl w:val="0"/>
                <w:numId w:val="33"/>
              </w:numPr>
              <w:spacing w:after="32" w:line="248" w:lineRule="auto"/>
              <w:ind w:left="316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Мероприятия, приуроченные к государственным и национальным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ам РФ: Дню народного единства, Дню единства народов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Двгестана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</w:t>
            </w:r>
            <w:r w:rsidR="001874F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воссоединения Крыма с Россией,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Дню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Победы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:rsidR="007A3721" w:rsidRPr="00861661" w:rsidRDefault="007A3721" w:rsidP="00861661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4.Всероссийский Урок Мира.    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5.Встречи и беседы с представителями общественных организаций. </w:t>
            </w:r>
          </w:p>
        </w:tc>
      </w:tr>
      <w:tr w:rsidR="007A3721" w:rsidRPr="00861661" w:rsidTr="007A276D">
        <w:trPr>
          <w:trHeight w:val="33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Внешкольная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1" w:rsidRPr="007A3721" w:rsidRDefault="007A3721" w:rsidP="007A37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1.Экскурсия по материалам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Г.Алкадарского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A3721" w:rsidRPr="00861661" w:rsidRDefault="007A3721" w:rsidP="00861661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.Шефство над памятниками участников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Великой Отечественной войны. </w:t>
            </w:r>
          </w:p>
          <w:p w:rsidR="007A3721" w:rsidRPr="00861661" w:rsidRDefault="007A3721" w:rsidP="00861661">
            <w:pPr>
              <w:spacing w:after="33" w:line="248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Участие во Всероссийских Акциях Памяти героев Отечественной войны 1812г, Первой мировой, Великой Отечественной, афганской, чеченской войн.  </w:t>
            </w:r>
          </w:p>
          <w:p w:rsidR="007A372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4.Создание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школьного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музейного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уголка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</w:tc>
      </w:tr>
    </w:tbl>
    <w:p w:rsidR="007A372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По данному направлению обучающимися могут быть достигнуты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определѐнные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по трем уровням: когнитивный, ценн</w:t>
      </w:r>
      <w:r w:rsidR="007A3721">
        <w:rPr>
          <w:rFonts w:ascii="Times New Roman" w:eastAsia="Times New Roman" w:hAnsi="Times New Roman" w:cs="Times New Roman"/>
          <w:color w:val="000000"/>
          <w:sz w:val="24"/>
        </w:rPr>
        <w:t xml:space="preserve">остно-смысловой, </w:t>
      </w:r>
      <w:proofErr w:type="spellStart"/>
      <w:r w:rsidR="007A3721">
        <w:rPr>
          <w:rFonts w:ascii="Times New Roman" w:eastAsia="Times New Roman" w:hAnsi="Times New Roman" w:cs="Times New Roman"/>
          <w:color w:val="000000"/>
          <w:sz w:val="24"/>
        </w:rPr>
        <w:t>деятельностный</w:t>
      </w:r>
      <w:proofErr w:type="spellEnd"/>
      <w:r w:rsidR="007A372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A372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372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372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372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372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372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372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372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A3721" w:rsidRPr="0086166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590" w:type="dxa"/>
        <w:tblInd w:w="-168" w:type="dxa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2449"/>
        <w:gridCol w:w="7141"/>
      </w:tblGrid>
      <w:tr w:rsidR="00861661" w:rsidRPr="00861661" w:rsidTr="00861661">
        <w:trPr>
          <w:trHeight w:val="5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Ценностные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установки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Планируемые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результаты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воспитательной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773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 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2941A4">
            <w:pPr>
              <w:tabs>
                <w:tab w:val="left" w:pos="295"/>
              </w:tabs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Когнитивный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компонент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: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31" w:line="252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народов Дагестана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 примерах исполнения гражданского и патриотического долга;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0" w:line="279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знают основные положения Конституции Российской Федерации, символов государства, Республики 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основные права и обязанности гражданина России, школьника;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0" w:line="279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знают национальных героев и важнейшие события истории России, Республики 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Дагестан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школы;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2" w:line="277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знают государственные праздники, их историю и значение для общества; </w:t>
            </w:r>
          </w:p>
          <w:p w:rsidR="007A3721" w:rsidRPr="00E43EF9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0" w:line="281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знают о правах и обязанностях человека, гражданина, семьянина, товарища.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0" w:line="281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2.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Компонент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ценностного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: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23" w:line="258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 обучающихся сформировано ценностное отно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шение к России, своему народу,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государственной символике, законам РФ, родному языку, народным традициям, старшему поколению;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23" w:line="258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 </w:t>
            </w:r>
          </w:p>
          <w:p w:rsidR="007A3721" w:rsidRPr="00E43EF9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0" w:line="282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сформировано уважительное отношение к органам охраны правопорядка;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0" w:line="282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Деятельностный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компонент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: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0" w:line="279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имеют опыт ролевого взаимодействия и реализации гражданской, патриотической позиции;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22" w:line="268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имеют опыт социальной и межкультурной коммуникации; </w:t>
            </w:r>
          </w:p>
          <w:p w:rsidR="00861661" w:rsidRPr="00861661" w:rsidRDefault="00861661" w:rsidP="002941A4">
            <w:pPr>
              <w:numPr>
                <w:ilvl w:val="0"/>
                <w:numId w:val="34"/>
              </w:numPr>
              <w:tabs>
                <w:tab w:val="left" w:pos="295"/>
              </w:tabs>
              <w:spacing w:after="0" w:line="268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имеют первоначальный опыт участия в гражданской жизни. </w:t>
            </w:r>
          </w:p>
        </w:tc>
      </w:tr>
    </w:tbl>
    <w:p w:rsidR="00861661" w:rsidRPr="00861661" w:rsidRDefault="007A3721" w:rsidP="00861661">
      <w:pPr>
        <w:spacing w:after="2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874F6" w:rsidRDefault="007A3721" w:rsidP="00861661">
      <w:pPr>
        <w:spacing w:after="13" w:line="268" w:lineRule="auto"/>
        <w:ind w:right="168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Работа по данному направлению будет осуществляться поэтапно: </w:t>
      </w:r>
    </w:p>
    <w:p w:rsidR="00861661" w:rsidRPr="007A3721" w:rsidRDefault="001874F6" w:rsidP="00861661">
      <w:pPr>
        <w:spacing w:after="13" w:line="268" w:lineRule="auto"/>
        <w:ind w:right="168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861661" w:rsidRPr="007A3721">
        <w:rPr>
          <w:rFonts w:ascii="Times New Roman" w:eastAsia="Times New Roman" w:hAnsi="Times New Roman" w:cs="Times New Roman"/>
          <w:color w:val="000000"/>
          <w:sz w:val="24"/>
        </w:rPr>
        <w:t xml:space="preserve">Аналитический этап (2021 -2022 гг.). </w:t>
      </w:r>
    </w:p>
    <w:p w:rsidR="00861661" w:rsidRPr="00861661" w:rsidRDefault="00861661" w:rsidP="00861661">
      <w:pPr>
        <w:numPr>
          <w:ilvl w:val="0"/>
          <w:numId w:val="10"/>
        </w:numPr>
        <w:spacing w:after="13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создание рабочей группы педагогов, участвующих в реализации Программы работы по гражданско-правовому воспитанию и обучению учащихся; </w:t>
      </w:r>
    </w:p>
    <w:p w:rsidR="00861661" w:rsidRPr="00861661" w:rsidRDefault="00861661" w:rsidP="00861661">
      <w:pPr>
        <w:numPr>
          <w:ilvl w:val="0"/>
          <w:numId w:val="10"/>
        </w:numPr>
        <w:spacing w:after="13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мониторинга среди учащихся, учителей, родителей по проблеме прав ребенка, ответственности несовершеннолетних, изучении их запросов;  </w:t>
      </w:r>
    </w:p>
    <w:p w:rsidR="00861661" w:rsidRPr="00861661" w:rsidRDefault="00861661" w:rsidP="00861661">
      <w:pPr>
        <w:numPr>
          <w:ilvl w:val="0"/>
          <w:numId w:val="10"/>
        </w:numPr>
        <w:spacing w:after="13" w:line="26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выработка рекомендаций по реализации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межпредметной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системы по гражданско-правовому образованию и воспитанию. </w:t>
      </w:r>
    </w:p>
    <w:p w:rsidR="00861661" w:rsidRPr="00861661" w:rsidRDefault="001874F6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II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61661" w:rsidRPr="00861661">
        <w:rPr>
          <w:rFonts w:ascii="Arial" w:eastAsia="Arial" w:hAnsi="Arial" w:cs="Arial"/>
          <w:color w:val="000000"/>
          <w:sz w:val="24"/>
        </w:rPr>
        <w:t xml:space="preserve">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Этап реализации модели гражданско-правового воспитания и образования в школе (2023-2026 гг.). </w:t>
      </w:r>
    </w:p>
    <w:p w:rsidR="00861661" w:rsidRPr="00861661" w:rsidRDefault="00861661" w:rsidP="00861661">
      <w:pPr>
        <w:numPr>
          <w:ilvl w:val="0"/>
          <w:numId w:val="11"/>
        </w:numPr>
        <w:spacing w:after="13" w:line="268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Отработка модели системы гражданско-правового образования и воспитания в школе; </w:t>
      </w:r>
    </w:p>
    <w:p w:rsidR="001874F6" w:rsidRPr="00E43EF9" w:rsidRDefault="00861661" w:rsidP="00861661">
      <w:pPr>
        <w:numPr>
          <w:ilvl w:val="0"/>
          <w:numId w:val="11"/>
        </w:numPr>
        <w:spacing w:after="13" w:line="268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промежуточной диагностики уровня правовой культуры учащихся; </w:t>
      </w:r>
    </w:p>
    <w:p w:rsidR="00861661" w:rsidRPr="001874F6" w:rsidRDefault="00861661" w:rsidP="001874F6">
      <w:pPr>
        <w:spacing w:after="13" w:line="268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III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61661">
        <w:rPr>
          <w:rFonts w:ascii="Arial" w:eastAsia="Arial" w:hAnsi="Arial" w:cs="Arial"/>
          <w:color w:val="000000"/>
          <w:sz w:val="24"/>
        </w:rPr>
        <w:t xml:space="preserve"> </w:t>
      </w:r>
      <w:r w:rsidRPr="00861661">
        <w:rPr>
          <w:rFonts w:ascii="Arial" w:eastAsia="Arial" w:hAnsi="Arial" w:cs="Arial"/>
          <w:color w:val="000000"/>
          <w:sz w:val="24"/>
        </w:rPr>
        <w:tab/>
      </w:r>
      <w:r w:rsidRPr="001874F6">
        <w:rPr>
          <w:rFonts w:ascii="Times New Roman" w:eastAsia="Times New Roman" w:hAnsi="Times New Roman" w:cs="Times New Roman"/>
          <w:color w:val="000000"/>
          <w:sz w:val="24"/>
        </w:rPr>
        <w:t xml:space="preserve">Рефлексивно-оценочный этап (2027 г). </w:t>
      </w:r>
    </w:p>
    <w:p w:rsidR="00861661" w:rsidRPr="00861661" w:rsidRDefault="00861661" w:rsidP="00861661">
      <w:pPr>
        <w:numPr>
          <w:ilvl w:val="0"/>
          <w:numId w:val="12"/>
        </w:numPr>
        <w:spacing w:after="13" w:line="268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Анализ итогов работы по данному направлению </w:t>
      </w:r>
    </w:p>
    <w:p w:rsidR="00861661" w:rsidRPr="00861661" w:rsidRDefault="00861661" w:rsidP="00861661">
      <w:pPr>
        <w:numPr>
          <w:ilvl w:val="0"/>
          <w:numId w:val="12"/>
        </w:numPr>
        <w:spacing w:after="25" w:line="268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Корректировка модели гражданско-правового образования и воспитания в школе </w:t>
      </w:r>
    </w:p>
    <w:p w:rsidR="00861661" w:rsidRPr="00861661" w:rsidRDefault="00861661" w:rsidP="00861661">
      <w:pPr>
        <w:numPr>
          <w:ilvl w:val="0"/>
          <w:numId w:val="12"/>
        </w:numPr>
        <w:spacing w:after="13" w:line="268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Обобщение и </w:t>
      </w:r>
      <w:proofErr w:type="gramStart"/>
      <w:r w:rsidRPr="00861661">
        <w:rPr>
          <w:rFonts w:ascii="Times New Roman" w:eastAsia="Times New Roman" w:hAnsi="Times New Roman" w:cs="Times New Roman"/>
          <w:color w:val="000000"/>
          <w:sz w:val="24"/>
        </w:rPr>
        <w:t>распространение  опыта</w:t>
      </w:r>
      <w:proofErr w:type="gram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по инновационной деятельности </w:t>
      </w:r>
    </w:p>
    <w:p w:rsidR="00861661" w:rsidRPr="00861661" w:rsidRDefault="00861661" w:rsidP="00861661">
      <w:pPr>
        <w:spacing w:after="2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4.</w:t>
      </w:r>
      <w:proofErr w:type="gramStart"/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4.Сохранение</w:t>
      </w:r>
      <w:proofErr w:type="gramEnd"/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укрепление физического и психического здоровья детей в процессе обучения </w:t>
      </w:r>
    </w:p>
    <w:p w:rsidR="00861661" w:rsidRPr="00861661" w:rsidRDefault="00861661" w:rsidP="007A3721">
      <w:pPr>
        <w:spacing w:after="17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7A3721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Сохранение и укрепление здоровья школьников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874F6">
        <w:rPr>
          <w:rFonts w:ascii="Times New Roman" w:eastAsia="Times New Roman" w:hAnsi="Times New Roman" w:cs="Times New Roman"/>
          <w:color w:val="000000"/>
          <w:sz w:val="24"/>
        </w:rPr>
        <w:t xml:space="preserve">– один из главных вопросов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 </w:t>
      </w:r>
    </w:p>
    <w:p w:rsidR="00861661" w:rsidRPr="00861661" w:rsidRDefault="00861661" w:rsidP="007A3721">
      <w:pPr>
        <w:spacing w:after="13" w:line="26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школы по данному направлению включает в себя ряд ключевых моментов: </w:t>
      </w:r>
    </w:p>
    <w:p w:rsidR="00861661" w:rsidRPr="00861661" w:rsidRDefault="00861661" w:rsidP="00861661">
      <w:pPr>
        <w:numPr>
          <w:ilvl w:val="0"/>
          <w:numId w:val="13"/>
        </w:numPr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внедрение комплекса мер по организации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здоровьесберегающей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среды для детей в ОО, позволяющей обеспечивать их гармоничное развитие и повышать качество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воспитательно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-образовательной работы; </w:t>
      </w:r>
    </w:p>
    <w:p w:rsidR="00861661" w:rsidRPr="00861661" w:rsidRDefault="00861661" w:rsidP="00861661">
      <w:pPr>
        <w:numPr>
          <w:ilvl w:val="0"/>
          <w:numId w:val="13"/>
        </w:numPr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организации питания детей в ОО; </w:t>
      </w:r>
    </w:p>
    <w:p w:rsidR="00861661" w:rsidRPr="00861661" w:rsidRDefault="00861661" w:rsidP="00861661">
      <w:pPr>
        <w:numPr>
          <w:ilvl w:val="0"/>
          <w:numId w:val="13"/>
        </w:numPr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совместных мероприятий </w:t>
      </w:r>
      <w:proofErr w:type="spellStart"/>
      <w:r w:rsidR="001874F6">
        <w:rPr>
          <w:rFonts w:ascii="Times New Roman" w:eastAsia="Times New Roman" w:hAnsi="Times New Roman" w:cs="Times New Roman"/>
          <w:color w:val="000000"/>
          <w:sz w:val="24"/>
        </w:rPr>
        <w:t>здоровьесберегающей</w:t>
      </w:r>
      <w:proofErr w:type="spellEnd"/>
      <w:r w:rsidR="001874F6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здоровье формирующей направленности; </w:t>
      </w:r>
    </w:p>
    <w:p w:rsidR="00861661" w:rsidRPr="00861661" w:rsidRDefault="00861661" w:rsidP="00861661">
      <w:pPr>
        <w:numPr>
          <w:ilvl w:val="0"/>
          <w:numId w:val="13"/>
        </w:numPr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и внедрение программы оказания всесторонней помощи семье в укреплении здоровья детей и приобщению их к здоровому образу жизни.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Цель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: Формирование у школьников всех возрастов понимания значимости здоровья для собственного самоутверждения. </w:t>
      </w:r>
    </w:p>
    <w:p w:rsidR="00861661" w:rsidRPr="00861661" w:rsidRDefault="00861661" w:rsidP="007A3721">
      <w:pPr>
        <w:tabs>
          <w:tab w:val="left" w:pos="993"/>
        </w:tabs>
        <w:spacing w:after="4" w:line="27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Задачи</w:t>
      </w:r>
      <w:proofErr w:type="spellEnd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</w:p>
    <w:p w:rsidR="00861661" w:rsidRPr="00861661" w:rsidRDefault="00861661" w:rsidP="007A3721">
      <w:pPr>
        <w:numPr>
          <w:ilvl w:val="0"/>
          <w:numId w:val="14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школьников понимания необходимости разумного сочетания интеллектуальной и физической деятельности для достижения гармонии в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своѐм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развитии. </w:t>
      </w:r>
    </w:p>
    <w:p w:rsidR="00861661" w:rsidRPr="00861661" w:rsidRDefault="00861661" w:rsidP="007A3721">
      <w:pPr>
        <w:numPr>
          <w:ilvl w:val="0"/>
          <w:numId w:val="14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Создание благоприятных условий жизнедеятельности школы для саморазвития, самосовершенствования личности и повышение уровня здоровья учащихся. </w:t>
      </w:r>
    </w:p>
    <w:p w:rsidR="00861661" w:rsidRPr="00861661" w:rsidRDefault="00861661" w:rsidP="007A3721">
      <w:pPr>
        <w:numPr>
          <w:ilvl w:val="0"/>
          <w:numId w:val="14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Привитие учащимся традиций бережного отношения человека к собственному здоровью. </w:t>
      </w:r>
    </w:p>
    <w:p w:rsidR="00861661" w:rsidRPr="00861661" w:rsidRDefault="00861661" w:rsidP="007A3721">
      <w:pPr>
        <w:numPr>
          <w:ilvl w:val="0"/>
          <w:numId w:val="14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Вовлечение учащихся в активную внеклассную деятельность по пропаганде здорового образа жизни в семье и среди сверстников.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573" w:type="dxa"/>
        <w:tblInd w:w="-108" w:type="dxa"/>
        <w:tblCellMar>
          <w:top w:w="7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533"/>
        <w:gridCol w:w="4455"/>
        <w:gridCol w:w="1793"/>
        <w:gridCol w:w="2792"/>
      </w:tblGrid>
      <w:tr w:rsidR="00861661" w:rsidRPr="00861661" w:rsidTr="00861661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8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мониторинга состояния физического развития детей и влияние учебной нагрузки на их здоровье.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2021-2022гг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медсестра </w:t>
            </w:r>
          </w:p>
        </w:tc>
      </w:tr>
      <w:tr w:rsidR="00861661" w:rsidRPr="00861661" w:rsidTr="00861661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 системы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информированности родителей о результатах анализа состояния  здоровья детей.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2021-2022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2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8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индивидуально- дифференцированного подхода к учащимся на уроках физкультуры.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2022-2026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Учителя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физической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контроля выполнения санитарно-гигиенического режима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2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861661" w:rsidRPr="00861661" w:rsidTr="00861661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 Дня Здоровья 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3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педагог-организатор, учителя  физической культуры </w:t>
            </w:r>
          </w:p>
        </w:tc>
      </w:tr>
      <w:tr w:rsidR="00861661" w:rsidRPr="00861661" w:rsidTr="00861661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квалификации педагогов по внедрению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здоровьесберегающих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технологий и формированию навыков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здорового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ВР, педагог-организатор </w:t>
            </w:r>
          </w:p>
        </w:tc>
      </w:tr>
      <w:tr w:rsidR="00861661" w:rsidRPr="007A3721" w:rsidTr="00861661">
        <w:trPr>
          <w:trHeight w:val="13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7A3721" w:rsidP="00861661">
            <w:pPr>
              <w:spacing w:after="0" w:line="238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системы информированности о спортивных достижениях школы: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стенда; создание компьютерного банка данных о спортивных достижениях школы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УВР </w:t>
            </w:r>
          </w:p>
        </w:tc>
      </w:tr>
      <w:tr w:rsidR="00861661" w:rsidRPr="007A3721" w:rsidTr="00861661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7A3721" w:rsidP="00861661">
            <w:pPr>
              <w:spacing w:after="0"/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педагогического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коллектива по сохранению зрения у учащихся (замена освещения в кабинетах, проведение физ. минуток для глаз).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</w:p>
        </w:tc>
      </w:tr>
      <w:tr w:rsidR="00861661" w:rsidRPr="007A3721" w:rsidTr="00861661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профилактике травматизма в школе (организация перемен, работа с родителями, организация дежурства учителей).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Администрация, классные руководители </w:t>
            </w:r>
          </w:p>
        </w:tc>
      </w:tr>
      <w:tr w:rsidR="00861661" w:rsidRPr="007A3721" w:rsidTr="00861661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полноценного питания в школьной столовой.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</w:t>
            </w:r>
          </w:p>
        </w:tc>
      </w:tr>
      <w:tr w:rsidR="00861661" w:rsidRPr="007A3721" w:rsidTr="00861661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во внедрении физкультурно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спортивного комплекса «Готов к труду и обороне (ГТО)»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 физической культуры </w:t>
            </w:r>
          </w:p>
        </w:tc>
      </w:tr>
    </w:tbl>
    <w:p w:rsidR="00861661" w:rsidRPr="007A3721" w:rsidRDefault="00861661" w:rsidP="00861661">
      <w:pPr>
        <w:spacing w:after="23"/>
        <w:rPr>
          <w:rFonts w:ascii="Times New Roman" w:eastAsia="Times New Roman" w:hAnsi="Times New Roman" w:cs="Times New Roman"/>
          <w:color w:val="000000"/>
          <w:sz w:val="24"/>
        </w:rPr>
      </w:pPr>
      <w:r w:rsidRPr="007A372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 рамках ВШК проводится мониторинг по следующим направлениям: </w:t>
      </w:r>
    </w:p>
    <w:p w:rsidR="00861661" w:rsidRPr="00861661" w:rsidRDefault="00861661" w:rsidP="00861661">
      <w:pPr>
        <w:numPr>
          <w:ilvl w:val="0"/>
          <w:numId w:val="15"/>
        </w:numPr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физическое здоровье учащихся (соблюдение ЗОЖ, данные медицинских осмотров, двигательная активность); </w:t>
      </w:r>
    </w:p>
    <w:p w:rsidR="00861661" w:rsidRPr="00861661" w:rsidRDefault="00861661" w:rsidP="00861661">
      <w:pPr>
        <w:numPr>
          <w:ilvl w:val="0"/>
          <w:numId w:val="15"/>
        </w:numPr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психическое здоровье учащихся (оценка уровня тревожности, развитие познавательных процессов, самооценка); </w:t>
      </w:r>
    </w:p>
    <w:p w:rsidR="00861661" w:rsidRPr="00861661" w:rsidRDefault="00861661" w:rsidP="00861661">
      <w:pPr>
        <w:numPr>
          <w:ilvl w:val="0"/>
          <w:numId w:val="15"/>
        </w:numPr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социальная адаптация учащихся (оценка уровня комфортности).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При оценке</w:t>
      </w:r>
      <w:r w:rsidR="007A3721">
        <w:rPr>
          <w:rFonts w:ascii="Times New Roman" w:eastAsia="Times New Roman" w:hAnsi="Times New Roman" w:cs="Times New Roman"/>
          <w:color w:val="000000"/>
          <w:sz w:val="24"/>
        </w:rPr>
        <w:t xml:space="preserve"> физического здоровья учащихся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энергопотенциал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, количество пропусков уроков по болезни, степень готовности к здоровому образу жизни.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Мониторинг уровня здоровья педагогов: данные ежегодных медицинских осмотров, анкетирование, психологические тесты.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Ожидаемые результаты: </w:t>
      </w:r>
    </w:p>
    <w:p w:rsidR="00861661" w:rsidRPr="00861661" w:rsidRDefault="00861661" w:rsidP="00861661">
      <w:pPr>
        <w:spacing w:after="13" w:line="268" w:lineRule="auto"/>
        <w:ind w:right="248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1. Тенденция к снижению роста заболеваемости учащихся; 2. Рост личностных и спортивных достижений. </w:t>
      </w:r>
    </w:p>
    <w:p w:rsidR="00861661" w:rsidRPr="00861661" w:rsidRDefault="00861661" w:rsidP="00861661">
      <w:pPr>
        <w:spacing w:after="13" w:line="268" w:lineRule="auto"/>
        <w:ind w:right="8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3.Повышение уровня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</w:rPr>
        <w:t>валеологической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грамотности учащихся и родителей; 4. Рост комфортности субъектов образовательного процесса. </w:t>
      </w:r>
    </w:p>
    <w:p w:rsidR="00861661" w:rsidRPr="00861661" w:rsidRDefault="00861661" w:rsidP="00861661">
      <w:pPr>
        <w:spacing w:after="23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7A3721" w:rsidRDefault="007A3721" w:rsidP="00861661">
      <w:pPr>
        <w:keepNext/>
        <w:keepLines/>
        <w:spacing w:after="0" w:line="270" w:lineRule="auto"/>
        <w:ind w:right="77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1661" w:rsidRPr="00A3268B" w:rsidRDefault="00861661" w:rsidP="00A3268B">
      <w:pPr>
        <w:pStyle w:val="a8"/>
        <w:keepNext/>
        <w:keepLines/>
        <w:numPr>
          <w:ilvl w:val="1"/>
          <w:numId w:val="41"/>
        </w:numPr>
        <w:spacing w:after="0" w:line="270" w:lineRule="auto"/>
        <w:ind w:right="77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3268B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Развитие информационной среды школы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Одним из направлений модернизации школы является создание условий для 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повышения информационно – коммуникативной грамотности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элективные занятия и внеурочная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деятельность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данному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направлению.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используются информационно-коммуникационные технологии в обучении. </w:t>
      </w:r>
    </w:p>
    <w:p w:rsidR="00861661" w:rsidRPr="00861661" w:rsidRDefault="001874F6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развития предусматривает расширение сфер использования ИКТ в школе. </w:t>
      </w:r>
    </w:p>
    <w:p w:rsidR="00861661" w:rsidRPr="00861661" w:rsidRDefault="001874F6" w:rsidP="00861661">
      <w:pPr>
        <w:spacing w:after="4" w:line="27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</w:t>
      </w:r>
      <w:proofErr w:type="spellStart"/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Цели</w:t>
      </w:r>
      <w:proofErr w:type="spellEnd"/>
      <w:r w:rsidR="00861661"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861661" w:rsidRPr="00861661" w:rsidRDefault="00861661" w:rsidP="007A3721">
      <w:pPr>
        <w:numPr>
          <w:ilvl w:val="0"/>
          <w:numId w:val="16"/>
        </w:numPr>
        <w:tabs>
          <w:tab w:val="left" w:pos="993"/>
        </w:tabs>
        <w:spacing w:after="13" w:line="268" w:lineRule="auto"/>
        <w:ind w:right="206" w:firstLine="2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и внедрение механизмов информационного обеспечения процессов функционирования и развития школы. </w:t>
      </w:r>
    </w:p>
    <w:p w:rsidR="007A3721" w:rsidRPr="00E43EF9" w:rsidRDefault="00861661" w:rsidP="007A3721">
      <w:pPr>
        <w:numPr>
          <w:ilvl w:val="0"/>
          <w:numId w:val="16"/>
        </w:numPr>
        <w:tabs>
          <w:tab w:val="left" w:pos="993"/>
        </w:tabs>
        <w:spacing w:after="13" w:line="268" w:lineRule="auto"/>
        <w:ind w:right="206" w:firstLine="2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Повышение информационной культуры педагогов и учащихся школы.</w:t>
      </w:r>
    </w:p>
    <w:p w:rsidR="00861661" w:rsidRPr="00861661" w:rsidRDefault="00861661" w:rsidP="007A3721">
      <w:pPr>
        <w:tabs>
          <w:tab w:val="left" w:pos="993"/>
        </w:tabs>
        <w:spacing w:after="13" w:line="268" w:lineRule="auto"/>
        <w:ind w:left="554" w:right="20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Задачи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861661" w:rsidRPr="00861661" w:rsidRDefault="00861661" w:rsidP="007A3721">
      <w:pPr>
        <w:numPr>
          <w:ilvl w:val="0"/>
          <w:numId w:val="1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условий, обеспечивающих целенаправленную подготовку педагогов и учащихся в области получения, переработки и использования информации. </w:t>
      </w:r>
    </w:p>
    <w:p w:rsidR="00861661" w:rsidRPr="00861661" w:rsidRDefault="00861661" w:rsidP="007A3721">
      <w:pPr>
        <w:numPr>
          <w:ilvl w:val="0"/>
          <w:numId w:val="1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Использование информационных систем для повышения эффективности управленческих решений. </w:t>
      </w:r>
    </w:p>
    <w:p w:rsidR="00861661" w:rsidRPr="00861661" w:rsidRDefault="00861661" w:rsidP="007A3721">
      <w:pPr>
        <w:numPr>
          <w:ilvl w:val="0"/>
          <w:numId w:val="1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Широкое внедрение современных информационных технологий в учебно</w:t>
      </w:r>
      <w:r w:rsidR="007A3721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воспитательный процесс школы. </w:t>
      </w:r>
    </w:p>
    <w:p w:rsidR="00861661" w:rsidRPr="00861661" w:rsidRDefault="00861661" w:rsidP="007A3721">
      <w:pPr>
        <w:numPr>
          <w:ilvl w:val="0"/>
          <w:numId w:val="1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Обновление программного и технического обеспечения компьютерных классов школы. </w:t>
      </w:r>
    </w:p>
    <w:p w:rsidR="00861661" w:rsidRPr="00861661" w:rsidRDefault="00861661" w:rsidP="007A3721">
      <w:pPr>
        <w:numPr>
          <w:ilvl w:val="0"/>
          <w:numId w:val="17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системы информирования населения о школе, ее достижениях и преимуществах.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525" w:type="dxa"/>
        <w:tblInd w:w="-108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118"/>
        <w:gridCol w:w="1979"/>
        <w:gridCol w:w="1709"/>
        <w:gridCol w:w="2184"/>
      </w:tblGrid>
      <w:tr w:rsidR="00861661" w:rsidRPr="00861661" w:rsidTr="007A3721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7A3721">
            <w:pPr>
              <w:spacing w:after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Ответственный</w:t>
            </w:r>
            <w:proofErr w:type="spellEnd"/>
          </w:p>
          <w:p w:rsidR="00861661" w:rsidRPr="00861661" w:rsidRDefault="00861661" w:rsidP="007A37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исполнитель</w:t>
            </w:r>
            <w:proofErr w:type="spellEnd"/>
          </w:p>
          <w:p w:rsidR="00861661" w:rsidRPr="00861661" w:rsidRDefault="00861661" w:rsidP="007A37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реализации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Ожидаемый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результат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7A3721">
        <w:trPr>
          <w:trHeight w:val="27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концепции информационного обеспечения  </w:t>
            </w:r>
          </w:p>
          <w:p w:rsidR="00861661" w:rsidRPr="00861661" w:rsidRDefault="00861661" w:rsidP="0086166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образовательного процесса, разработка и внедрение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механизмов информационного обеспечения процессов функционирования и развития школы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 зам. директора по УВР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Концепция информационного обеспечения образовательного процесса </w:t>
            </w:r>
          </w:p>
        </w:tc>
      </w:tr>
      <w:tr w:rsidR="00861661" w:rsidRPr="00861661" w:rsidTr="007A3721">
        <w:trPr>
          <w:trHeight w:val="24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информационной культуры педагогов и учащихся школы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Владение ПК педагогами и учащимися в соответствии с ФГОС и современными требованиями законодательства и социума </w:t>
            </w:r>
          </w:p>
        </w:tc>
      </w:tr>
      <w:tr w:rsidR="00861661" w:rsidRPr="007A3721" w:rsidTr="007A3721">
        <w:trPr>
          <w:trHeight w:val="19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условий, обеспечивающих целенаправленную подготовку педагогов и учащихся в области получения, переработки и использования информации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2021-2022 гг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КПК </w:t>
            </w:r>
          </w:p>
        </w:tc>
      </w:tr>
      <w:tr w:rsidR="00861661" w:rsidRPr="00861661" w:rsidTr="007A3721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школьного делопроизводства в электронном виде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зам. директора по УМР, УВР, ВР,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7A372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Создание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компьютерной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базы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7A3721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отдел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кадров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861661" w:rsidRPr="00861661" w:rsidTr="007A3721">
        <w:trPr>
          <w:trHeight w:val="22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Расширение возможностей школьного сайта для полного информирования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населения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зам. директора по УМР, учитель информатики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Расширение </w:t>
            </w:r>
          </w:p>
          <w:p w:rsidR="00861661" w:rsidRPr="00861661" w:rsidRDefault="00861661" w:rsidP="00861661">
            <w:pPr>
              <w:spacing w:after="0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Информированнос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участников ОП с целью наиболее полной реализации прав граждан на образование </w:t>
            </w:r>
          </w:p>
        </w:tc>
      </w:tr>
      <w:tr w:rsidR="00861661" w:rsidRPr="007A3721" w:rsidTr="007A3721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электронных журналов и дневников.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7A3721" w:rsidP="007A3721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педагоги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</w:t>
            </w:r>
            <w:r w:rsid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журналы </w:t>
            </w:r>
          </w:p>
        </w:tc>
      </w:tr>
      <w:tr w:rsidR="00861661" w:rsidRPr="00861661" w:rsidTr="007A3721">
        <w:trPr>
          <w:trHeight w:val="16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372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программного и технического обеспечения компьютерных  классов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A372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Директор, учителя информатик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постоянно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Программное обеспечение в соответствии с требованиями ФГОС и законодательства </w:t>
            </w:r>
          </w:p>
        </w:tc>
      </w:tr>
    </w:tbl>
    <w:p w:rsidR="00861661" w:rsidRPr="00861661" w:rsidRDefault="007A372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spellStart"/>
      <w:r w:rsidR="00861661"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Ожидаемые</w:t>
      </w:r>
      <w:proofErr w:type="spellEnd"/>
      <w:r w:rsidR="00861661"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="00861661"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результаты</w:t>
      </w:r>
      <w:proofErr w:type="spellEnd"/>
      <w:r w:rsidR="00861661"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861661" w:rsidRPr="00861661" w:rsidRDefault="00861661" w:rsidP="00D16C27">
      <w:pPr>
        <w:numPr>
          <w:ilvl w:val="0"/>
          <w:numId w:val="18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Создание эффективной системы информационного обеспечения образовательной программы школы. </w:t>
      </w:r>
    </w:p>
    <w:p w:rsidR="00861661" w:rsidRPr="00861661" w:rsidRDefault="00861661" w:rsidP="00D16C27">
      <w:pPr>
        <w:numPr>
          <w:ilvl w:val="0"/>
          <w:numId w:val="18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Подготовка учащихся и педагогов к жизни и деятельности в условиях информационного общества. </w:t>
      </w:r>
    </w:p>
    <w:p w:rsidR="00861661" w:rsidRPr="00861661" w:rsidRDefault="00861661" w:rsidP="00D16C27">
      <w:pPr>
        <w:numPr>
          <w:ilvl w:val="0"/>
          <w:numId w:val="18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уровня научно-методического обеспечения профессиональной деятельности педагогов. </w:t>
      </w:r>
    </w:p>
    <w:p w:rsidR="00861661" w:rsidRPr="00861661" w:rsidRDefault="00861661" w:rsidP="00D16C27">
      <w:pPr>
        <w:numPr>
          <w:ilvl w:val="0"/>
          <w:numId w:val="18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Расширение информированности участников образовательного процесса с целью наиболее полной реализации прав граждан на образование. </w:t>
      </w:r>
    </w:p>
    <w:p w:rsidR="00861661" w:rsidRPr="00894113" w:rsidRDefault="00861661" w:rsidP="00894113">
      <w:pPr>
        <w:numPr>
          <w:ilvl w:val="0"/>
          <w:numId w:val="18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Активное использование медиа – ресурсов на каждом предмете и во внеурочной деятельности. </w:t>
      </w:r>
      <w:r w:rsidRPr="008941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861661">
      <w:pPr>
        <w:keepNext/>
        <w:keepLines/>
        <w:spacing w:after="0" w:line="270" w:lineRule="auto"/>
        <w:ind w:right="77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4.6.</w:t>
      </w:r>
      <w:r w:rsidR="007A372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Инклюзивное образование в школе </w:t>
      </w:r>
    </w:p>
    <w:p w:rsidR="00861661" w:rsidRPr="00861661" w:rsidRDefault="00861661" w:rsidP="00861661">
      <w:pPr>
        <w:spacing w:after="18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7A372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Изменение представления государства и общества о правах и возможностях ребенка</w:t>
      </w:r>
      <w:r w:rsidR="007A3721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 </w:t>
      </w:r>
    </w:p>
    <w:p w:rsidR="00861661" w:rsidRPr="00861661" w:rsidRDefault="007A3721" w:rsidP="007A372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Признание государством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ценности социальной и образовательной интеграции детей с ОВЗ обусловливает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необходимость создания для них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адекватного о</w:t>
      </w:r>
      <w:r>
        <w:rPr>
          <w:rFonts w:ascii="Times New Roman" w:eastAsia="Times New Roman" w:hAnsi="Times New Roman" w:cs="Times New Roman"/>
          <w:color w:val="000000"/>
          <w:sz w:val="24"/>
        </w:rPr>
        <w:t>бразовательного процесса именно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в общеобразовательном учреждении, которому отводится центральное место в обеспечении так называемого «инклюзивного» (включенного) образования. </w:t>
      </w:r>
    </w:p>
    <w:p w:rsidR="00861661" w:rsidRPr="00861661" w:rsidRDefault="007A3721" w:rsidP="007A372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Инклюзивное образование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  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 </w:t>
      </w:r>
    </w:p>
    <w:p w:rsidR="00861661" w:rsidRPr="00861661" w:rsidRDefault="00861661" w:rsidP="007A3721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Основной критерий эффекти</w:t>
      </w:r>
      <w:r w:rsidR="007A3721">
        <w:rPr>
          <w:rFonts w:ascii="Times New Roman" w:eastAsia="Times New Roman" w:hAnsi="Times New Roman" w:cs="Times New Roman"/>
          <w:color w:val="000000"/>
          <w:sz w:val="24"/>
        </w:rPr>
        <w:t>вности инклюзивного образования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–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 </w:t>
      </w:r>
    </w:p>
    <w:p w:rsidR="00332C46" w:rsidRDefault="00D16C27" w:rsidP="00861661">
      <w:pPr>
        <w:spacing w:after="12" w:line="269" w:lineRule="auto"/>
        <w:ind w:right="-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работы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данному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направлению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>школе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создание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условий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>для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инклюзивного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образования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детей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разными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возможностями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условиях общеобразовательного учреждения. </w:t>
      </w:r>
    </w:p>
    <w:p w:rsidR="00861661" w:rsidRPr="00861661" w:rsidRDefault="00D16C27" w:rsidP="00861661">
      <w:pPr>
        <w:spacing w:after="12" w:line="269" w:lineRule="auto"/>
        <w:ind w:right="-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>Задачи: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Pr="00332C46" w:rsidRDefault="007A3721" w:rsidP="00730318">
      <w:pPr>
        <w:pStyle w:val="a8"/>
        <w:numPr>
          <w:ilvl w:val="0"/>
          <w:numId w:val="39"/>
        </w:numPr>
        <w:spacing w:after="13" w:line="268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Создание </w:t>
      </w:r>
      <w:r w:rsidRPr="00332C46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332C46">
        <w:rPr>
          <w:rFonts w:ascii="Times New Roman" w:eastAsia="Times New Roman" w:hAnsi="Times New Roman" w:cs="Times New Roman"/>
          <w:color w:val="000000"/>
          <w:sz w:val="24"/>
        </w:rPr>
        <w:t>безбарьерной</w:t>
      </w:r>
      <w:proofErr w:type="spellEnd"/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61661"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среды </w:t>
      </w:r>
      <w:r w:rsidR="00861661" w:rsidRPr="00332C46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для </w:t>
      </w:r>
      <w:r w:rsidR="00861661" w:rsidRPr="00332C46">
        <w:rPr>
          <w:rFonts w:ascii="Times New Roman" w:eastAsia="Times New Roman" w:hAnsi="Times New Roman" w:cs="Times New Roman"/>
          <w:color w:val="000000"/>
          <w:sz w:val="24"/>
        </w:rPr>
        <w:tab/>
        <w:t>об</w:t>
      </w:r>
      <w:r w:rsidR="00332C46">
        <w:rPr>
          <w:rFonts w:ascii="Times New Roman" w:eastAsia="Times New Roman" w:hAnsi="Times New Roman" w:cs="Times New Roman"/>
          <w:color w:val="000000"/>
          <w:sz w:val="24"/>
        </w:rPr>
        <w:t xml:space="preserve">учения </w:t>
      </w:r>
      <w:r w:rsidR="00332C46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детей, </w:t>
      </w:r>
      <w:r w:rsidR="00332C46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имеющих </w:t>
      </w:r>
      <w:r w:rsidR="00332C46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особые </w:t>
      </w:r>
      <w:r w:rsidR="00861661"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образовательные потребности. </w:t>
      </w:r>
    </w:p>
    <w:p w:rsidR="00861661" w:rsidRPr="00332C46" w:rsidRDefault="00861661" w:rsidP="00730318">
      <w:pPr>
        <w:pStyle w:val="a8"/>
        <w:numPr>
          <w:ilvl w:val="0"/>
          <w:numId w:val="39"/>
        </w:numPr>
        <w:spacing w:after="13" w:line="268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Создание единой образовательной среды для детей с разными стартовыми возможностями. </w:t>
      </w:r>
    </w:p>
    <w:p w:rsidR="00861661" w:rsidRPr="00332C46" w:rsidRDefault="00861661" w:rsidP="00730318">
      <w:pPr>
        <w:pStyle w:val="a8"/>
        <w:numPr>
          <w:ilvl w:val="0"/>
          <w:numId w:val="39"/>
        </w:numPr>
        <w:spacing w:after="13" w:line="268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нормативно-правовой базы по проблеме. </w:t>
      </w:r>
    </w:p>
    <w:p w:rsidR="00861661" w:rsidRPr="00332C46" w:rsidRDefault="00861661" w:rsidP="00730318">
      <w:pPr>
        <w:pStyle w:val="a8"/>
        <w:numPr>
          <w:ilvl w:val="0"/>
          <w:numId w:val="39"/>
        </w:numPr>
        <w:spacing w:after="13" w:line="268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системы психолого-педагогического сопровождения развития детей в инклюзивных классах посредством взаимодействия диагностическо-консультативного, социально-трудового направлений деятельности. </w:t>
      </w:r>
    </w:p>
    <w:p w:rsidR="00861661" w:rsidRPr="00332C46" w:rsidRDefault="00861661" w:rsidP="00730318">
      <w:pPr>
        <w:pStyle w:val="a8"/>
        <w:numPr>
          <w:ilvl w:val="0"/>
          <w:numId w:val="39"/>
        </w:numPr>
        <w:spacing w:after="13" w:line="268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модели взаимодействия с родителями и социумом, успешной социализации детей в социуме. </w:t>
      </w:r>
    </w:p>
    <w:p w:rsidR="00861661" w:rsidRPr="00332C46" w:rsidRDefault="00861661" w:rsidP="00730318">
      <w:pPr>
        <w:pStyle w:val="a8"/>
        <w:numPr>
          <w:ilvl w:val="0"/>
          <w:numId w:val="39"/>
        </w:numPr>
        <w:spacing w:after="13" w:line="268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32C46">
        <w:rPr>
          <w:rFonts w:ascii="Times New Roman" w:eastAsia="Times New Roman" w:hAnsi="Times New Roman" w:cs="Times New Roman"/>
          <w:color w:val="000000"/>
          <w:sz w:val="24"/>
        </w:rPr>
        <w:t>Обеспечение повышения профессиона</w:t>
      </w:r>
      <w:r w:rsidR="00332C46"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льной компетентности педагогов </w:t>
      </w: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по проблеме инклюзивного образования. </w:t>
      </w:r>
    </w:p>
    <w:p w:rsidR="00861661" w:rsidRPr="00861661" w:rsidRDefault="00861661" w:rsidP="00861661">
      <w:pPr>
        <w:spacing w:after="4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Подзадачи: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Pr="00861661" w:rsidRDefault="00861661" w:rsidP="00861661">
      <w:pPr>
        <w:spacing w:after="4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В работе с семьей:</w:t>
      </w:r>
      <w:r w:rsidRPr="0086166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861661" w:rsidRPr="00861661" w:rsidRDefault="00861661" w:rsidP="00730318">
      <w:pPr>
        <w:numPr>
          <w:ilvl w:val="0"/>
          <w:numId w:val="40"/>
        </w:numPr>
        <w:spacing w:after="13" w:line="268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 </w:t>
      </w:r>
    </w:p>
    <w:p w:rsidR="00861661" w:rsidRPr="00861661" w:rsidRDefault="00861661" w:rsidP="00730318">
      <w:pPr>
        <w:numPr>
          <w:ilvl w:val="0"/>
          <w:numId w:val="40"/>
        </w:numPr>
        <w:spacing w:after="12" w:line="269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 </w:t>
      </w:r>
    </w:p>
    <w:p w:rsidR="00861661" w:rsidRPr="00861661" w:rsidRDefault="00861661" w:rsidP="00730318">
      <w:pPr>
        <w:numPr>
          <w:ilvl w:val="0"/>
          <w:numId w:val="40"/>
        </w:numPr>
        <w:spacing w:after="13" w:line="268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Содействовать изменению родительской позиции и вооружение родителей позитивными способами коммуникации. </w:t>
      </w:r>
    </w:p>
    <w:p w:rsidR="00332C46" w:rsidRPr="00E43EF9" w:rsidRDefault="00861661" w:rsidP="00730318">
      <w:pPr>
        <w:numPr>
          <w:ilvl w:val="0"/>
          <w:numId w:val="40"/>
        </w:numPr>
        <w:spacing w:after="12" w:line="269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Создать условия для объединения родителей в сообщество, расширения социального пространства семей, воспитывающих детей с проблемами в развитии. </w:t>
      </w:r>
    </w:p>
    <w:p w:rsidR="00861661" w:rsidRPr="00861661" w:rsidRDefault="00861661" w:rsidP="00332C46">
      <w:pPr>
        <w:spacing w:after="12" w:line="26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В </w:t>
      </w:r>
      <w:proofErr w:type="spellStart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работе</w:t>
      </w:r>
      <w:proofErr w:type="spellEnd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с </w:t>
      </w:r>
      <w:proofErr w:type="spellStart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педагогами</w:t>
      </w:r>
      <w:proofErr w:type="spellEnd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:</w:t>
      </w:r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861661" w:rsidRPr="00861661" w:rsidRDefault="00861661" w:rsidP="00730318">
      <w:pPr>
        <w:numPr>
          <w:ilvl w:val="0"/>
          <w:numId w:val="40"/>
        </w:numPr>
        <w:spacing w:after="13" w:line="268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Создать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условия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для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повышения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квалификации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педагогов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проблеме инклюзивного образования. </w:t>
      </w:r>
    </w:p>
    <w:p w:rsidR="00861661" w:rsidRPr="00861661" w:rsidRDefault="00861661" w:rsidP="00730318">
      <w:pPr>
        <w:numPr>
          <w:ilvl w:val="0"/>
          <w:numId w:val="40"/>
        </w:numPr>
        <w:spacing w:after="13" w:line="268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Способствовать повышению мотивации педагогической деятельности. </w:t>
      </w:r>
    </w:p>
    <w:p w:rsidR="00332C46" w:rsidRPr="00E43EF9" w:rsidRDefault="00861661" w:rsidP="00730318">
      <w:pPr>
        <w:numPr>
          <w:ilvl w:val="0"/>
          <w:numId w:val="40"/>
        </w:numPr>
        <w:spacing w:after="13" w:line="268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Стимулировать педагогов на самообразование и инновационную деятельность по проблеме. </w:t>
      </w:r>
    </w:p>
    <w:p w:rsidR="00332C46" w:rsidRPr="00E43EF9" w:rsidRDefault="00332C46" w:rsidP="00332C46">
      <w:pPr>
        <w:spacing w:after="13" w:line="268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61661" w:rsidRPr="00861661" w:rsidRDefault="00861661" w:rsidP="00332C46">
      <w:pPr>
        <w:spacing w:after="13" w:line="268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Ожидаемые</w:t>
      </w:r>
      <w:proofErr w:type="spellEnd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результаты</w:t>
      </w:r>
      <w:proofErr w:type="spellEnd"/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:</w:t>
      </w:r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332C46" w:rsidRPr="00332C46" w:rsidRDefault="00861661" w:rsidP="00730318">
      <w:pPr>
        <w:pStyle w:val="a8"/>
        <w:numPr>
          <w:ilvl w:val="0"/>
          <w:numId w:val="40"/>
        </w:numPr>
        <w:spacing w:after="13" w:line="268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32C46">
        <w:rPr>
          <w:rFonts w:ascii="Times New Roman" w:eastAsia="Times New Roman" w:hAnsi="Times New Roman" w:cs="Times New Roman"/>
          <w:color w:val="000000"/>
          <w:sz w:val="24"/>
        </w:rPr>
        <w:t>Разработка модели инклюзивн</w:t>
      </w:r>
      <w:r w:rsidR="00332C46">
        <w:rPr>
          <w:rFonts w:ascii="Times New Roman" w:eastAsia="Times New Roman" w:hAnsi="Times New Roman" w:cs="Times New Roman"/>
          <w:color w:val="000000"/>
          <w:sz w:val="24"/>
        </w:rPr>
        <w:t>ого образования и эффективное ее</w:t>
      </w: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 функционирование в образовательном учреждении.</w:t>
      </w:r>
    </w:p>
    <w:p w:rsidR="00332C46" w:rsidRDefault="00332C46" w:rsidP="00332C46">
      <w:pPr>
        <w:pStyle w:val="a8"/>
        <w:spacing w:after="13" w:line="268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61661" w:rsidRPr="00332C46" w:rsidRDefault="00861661" w:rsidP="00332C46">
      <w:pPr>
        <w:pStyle w:val="a8"/>
        <w:spacing w:after="13" w:line="268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2C46">
        <w:rPr>
          <w:rFonts w:ascii="Times New Roman" w:eastAsia="Times New Roman" w:hAnsi="Times New Roman" w:cs="Times New Roman"/>
          <w:b/>
          <w:color w:val="000000"/>
          <w:sz w:val="24"/>
        </w:rPr>
        <w:t>Индикаторы результативности:</w:t>
      </w: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Pr="00861661" w:rsidRDefault="00332C46" w:rsidP="00332C46">
      <w:pPr>
        <w:tabs>
          <w:tab w:val="left" w:pos="993"/>
        </w:tabs>
        <w:spacing w:after="25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Результаты опросов, тестирования, анкетирования родителей и педагогов </w:t>
      </w:r>
    </w:p>
    <w:p w:rsidR="00332C46" w:rsidRPr="00E43EF9" w:rsidRDefault="00332C46" w:rsidP="00332C46">
      <w:pPr>
        <w:pStyle w:val="a8"/>
        <w:tabs>
          <w:tab w:val="left" w:pos="993"/>
        </w:tabs>
        <w:spacing w:after="13" w:line="268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E43EF9">
        <w:rPr>
          <w:rFonts w:ascii="Times New Roman" w:eastAsia="Times New Roman" w:hAnsi="Times New Roman" w:cs="Times New Roman"/>
          <w:color w:val="000000"/>
          <w:sz w:val="24"/>
        </w:rPr>
        <w:t xml:space="preserve">(аналитические </w:t>
      </w:r>
      <w:r w:rsidR="00861661" w:rsidRPr="00E43EF9">
        <w:rPr>
          <w:rFonts w:ascii="Times New Roman" w:eastAsia="Times New Roman" w:hAnsi="Times New Roman" w:cs="Times New Roman"/>
          <w:color w:val="000000"/>
          <w:sz w:val="24"/>
        </w:rPr>
        <w:t xml:space="preserve">материалы) </w:t>
      </w:r>
    </w:p>
    <w:p w:rsidR="00861661" w:rsidRPr="00332C46" w:rsidRDefault="00332C46" w:rsidP="00332C46">
      <w:pPr>
        <w:pStyle w:val="a8"/>
        <w:tabs>
          <w:tab w:val="left" w:pos="993"/>
          <w:tab w:val="left" w:pos="2410"/>
        </w:tabs>
        <w:spacing w:after="13" w:line="268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Результаты </w:t>
      </w:r>
      <w:r w:rsidR="00861661"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диагностики: </w:t>
      </w:r>
    </w:p>
    <w:p w:rsidR="00861661" w:rsidRPr="00332C46" w:rsidRDefault="00332C46" w:rsidP="00332C46">
      <w:pPr>
        <w:tabs>
          <w:tab w:val="left" w:pos="993"/>
        </w:tabs>
        <w:spacing w:after="13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861661"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развития детей, </w:t>
      </w:r>
    </w:p>
    <w:p w:rsidR="00861661" w:rsidRPr="00332C46" w:rsidRDefault="00332C46" w:rsidP="00332C46">
      <w:pPr>
        <w:tabs>
          <w:tab w:val="left" w:pos="993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- </w:t>
      </w:r>
      <w:r w:rsidR="00861661"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уровня детско-родительских отношений, </w:t>
      </w:r>
    </w:p>
    <w:p w:rsidR="00861661" w:rsidRPr="00861661" w:rsidRDefault="00332C46" w:rsidP="00332C46">
      <w:pPr>
        <w:tabs>
          <w:tab w:val="left" w:pos="993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-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личностного развития учащихся и педагогов (диаграммы, графики, сводные таблицы, результаты продуктивной деятельности). </w:t>
      </w:r>
    </w:p>
    <w:p w:rsidR="00861661" w:rsidRPr="00861661" w:rsidRDefault="00332C46" w:rsidP="00332C46">
      <w:pPr>
        <w:tabs>
          <w:tab w:val="left" w:pos="993"/>
        </w:tabs>
        <w:spacing w:after="13" w:line="268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Востребованность родителями психолого-педагогических мероприятий (журналы посещаемости, книги отзывов). </w:t>
      </w:r>
    </w:p>
    <w:p w:rsidR="00861661" w:rsidRDefault="00332C46" w:rsidP="00332C46">
      <w:pPr>
        <w:tabs>
          <w:tab w:val="left" w:pos="993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- </w:t>
      </w:r>
      <w:r w:rsidR="00861661" w:rsidRPr="00332C46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рейтинга учреждения. </w:t>
      </w:r>
    </w:p>
    <w:p w:rsidR="00332C46" w:rsidRPr="00332C46" w:rsidRDefault="00332C46" w:rsidP="00332C46">
      <w:pPr>
        <w:tabs>
          <w:tab w:val="left" w:pos="993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61661" w:rsidRPr="00861661" w:rsidRDefault="00861661" w:rsidP="00332C46">
      <w:pPr>
        <w:spacing w:after="12" w:line="269" w:lineRule="auto"/>
        <w:ind w:right="-6"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</w:t>
      </w:r>
      <w:r w:rsidR="00332C46">
        <w:rPr>
          <w:rFonts w:ascii="Times New Roman" w:eastAsia="Times New Roman" w:hAnsi="Times New Roman" w:cs="Times New Roman"/>
          <w:color w:val="000000"/>
          <w:sz w:val="24"/>
        </w:rPr>
        <w:t xml:space="preserve"> участников; междисциплинарный подход; вариативность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>образовательно</w:t>
      </w:r>
      <w:r w:rsidR="00332C46">
        <w:rPr>
          <w:rFonts w:ascii="Times New Roman" w:eastAsia="Times New Roman" w:hAnsi="Times New Roman" w:cs="Times New Roman"/>
          <w:color w:val="000000"/>
          <w:sz w:val="24"/>
        </w:rPr>
        <w:t xml:space="preserve">го и воспитательного процесса взаимодействие с семьей; динамическое развитие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образовательного учреждения.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609" w:type="dxa"/>
        <w:tblInd w:w="-10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27"/>
        <w:gridCol w:w="5225"/>
        <w:gridCol w:w="1876"/>
        <w:gridCol w:w="1981"/>
      </w:tblGrid>
      <w:tr w:rsidR="00861661" w:rsidRPr="00861661" w:rsidTr="00332C46">
        <w:trPr>
          <w:trHeight w:val="28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332C46">
        <w:trPr>
          <w:trHeight w:val="19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(индивидуально в школе, в малой группе в школе, индивидуально на дому, комбинированно, дистанционное обучение, инклюзивные классы)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332C46">
        <w:trPr>
          <w:trHeight w:val="11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C27" w:rsidRDefault="00D16C27" w:rsidP="0086166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2022-2027 гг.</w:t>
            </w:r>
          </w:p>
          <w:p w:rsidR="00861661" w:rsidRPr="00861661" w:rsidRDefault="00861661" w:rsidP="0086166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</w:t>
            </w:r>
          </w:p>
          <w:p w:rsidR="00861661" w:rsidRPr="00861661" w:rsidRDefault="00861661" w:rsidP="00861661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необходимост</w:t>
            </w:r>
            <w:proofErr w:type="spellEnd"/>
          </w:p>
          <w:p w:rsidR="00861661" w:rsidRPr="00861661" w:rsidRDefault="00861661" w:rsidP="00861661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332C46">
        <w:trPr>
          <w:trHeight w:val="139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2021-2025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332C46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системы дистанционного образования обучающихся с ограниченными возможностями здоровья, детей-инвалидов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332C46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Разработка, апробация и внедрение моделей оценки качества работы общеобразовательного учреждения по социализации личности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2021-2025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332C46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системы поиска и поддержки одаренных детей с ослабленным здоровьем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УВР </w:t>
            </w:r>
          </w:p>
        </w:tc>
      </w:tr>
      <w:tr w:rsidR="00861661" w:rsidRPr="00861661" w:rsidTr="00332C46">
        <w:trPr>
          <w:trHeight w:val="8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закупки оборудования в целях оснащения релаксационных зон ( комнаты психологической разгрузки)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332C46">
            <w:pPr>
              <w:spacing w:after="38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финансир</w:t>
            </w:r>
            <w:r w:rsidR="00332C4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ован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332C46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Модернизация образовательного пространства  в рамках реализации программы «Доступная среда»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2021-2022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332C46">
        <w:trPr>
          <w:trHeight w:val="11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и оптимизация условий и форм деятельности, способствующих оздоровлению обучающихся с ограниченными возможностями здоровья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2021-2023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332C46">
        <w:trPr>
          <w:trHeight w:val="11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условий для внедрения современных инновационных технологий физического воспитания обучающихся с ограниченными возможностями здоровья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2022-2025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332C46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школьников с ОВЗ горячим питанием и проведение мониторинга организации школьного питания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2022-2025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861661" w:rsidRPr="00861661" w:rsidRDefault="00332C46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Фор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мами оценки эффективности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может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>быть</w:t>
      </w:r>
      <w:proofErr w:type="gramEnd"/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как административный контроль, так и самоконтроль, самооценка и самоанализ деятельности каждым участником педагогического процесса. </w:t>
      </w:r>
    </w:p>
    <w:p w:rsidR="00861661" w:rsidRPr="00861661" w:rsidRDefault="00332C46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 w:rsidR="00861661"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Критерии эффективности инклюзивного образовательного процесса в соответствии с принципами инклюзии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9856" w:type="dxa"/>
        <w:tblInd w:w="-108" w:type="dxa"/>
        <w:tblCellMar>
          <w:top w:w="5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816"/>
        <w:gridCol w:w="1192"/>
        <w:gridCol w:w="2588"/>
      </w:tblGrid>
      <w:tr w:rsidR="00861661" w:rsidRPr="00861661" w:rsidTr="007A276D">
        <w:trPr>
          <w:trHeight w:val="28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Критерии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Показатели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Индикаторы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32C46" w:rsidRPr="00861661" w:rsidTr="007A276D">
        <w:trPr>
          <w:trHeight w:val="288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46" w:rsidRPr="00E43EF9" w:rsidRDefault="00332C46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3E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</w:t>
            </w:r>
          </w:p>
          <w:p w:rsidR="00332C46" w:rsidRPr="00E43EF9" w:rsidRDefault="00332C46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3EF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индивидуального подхода к детям</w:t>
            </w:r>
            <w:r w:rsidRPr="00E43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46" w:rsidRPr="007A276D" w:rsidRDefault="007A276D" w:rsidP="00861661">
            <w:pPr>
              <w:tabs>
                <w:tab w:val="right" w:pos="397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</w:t>
            </w:r>
            <w:r w:rsidR="00332C46" w:rsidRP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индивидуального </w:t>
            </w:r>
          </w:p>
          <w:p w:rsidR="00332C46" w:rsidRPr="00332C46" w:rsidRDefault="007A276D" w:rsidP="007A276D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учебного </w:t>
            </w:r>
            <w:r w:rsidR="00332C46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плана с учетом данных  диагностики</w:t>
            </w:r>
            <w:r w:rsidR="00332C46"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32C46" w:rsidRPr="00861661" w:rsidRDefault="00332C46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Наличие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332C46" w:rsidRPr="00861661" w:rsidRDefault="00332C46" w:rsidP="007A276D">
            <w:pPr>
              <w:spacing w:after="0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индивидуальных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332C46" w:rsidRPr="00861661" w:rsidTr="007A276D">
        <w:trPr>
          <w:trHeight w:val="84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C46" w:rsidRPr="00861661" w:rsidRDefault="00332C46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C46" w:rsidRPr="00861661" w:rsidRDefault="00332C46" w:rsidP="00861661">
            <w:pPr>
              <w:spacing w:after="0"/>
              <w:ind w:righ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C46" w:rsidRPr="00861661" w:rsidRDefault="00332C46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учебных планов с оценкой хода их выполнения </w:t>
            </w:r>
          </w:p>
        </w:tc>
      </w:tr>
      <w:tr w:rsidR="00861661" w:rsidRPr="00861661" w:rsidTr="007A276D">
        <w:trPr>
          <w:trHeight w:val="221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Обеспечение </w:t>
            </w:r>
          </w:p>
          <w:p w:rsidR="00861661" w:rsidRPr="00861661" w:rsidRDefault="00861661" w:rsidP="00861661">
            <w:pPr>
              <w:tabs>
                <w:tab w:val="right" w:pos="20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условий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:rsidR="00861661" w:rsidRPr="00861661" w:rsidRDefault="00861661" w:rsidP="00861661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самостоятельной активности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ребенка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7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развивающей среды, наличие в режиме дня времени и форм  </w:t>
            </w:r>
          </w:p>
          <w:p w:rsidR="00861661" w:rsidRPr="00861661" w:rsidRDefault="00861661" w:rsidP="00861661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самостоятельной активности ребенка, обеспеченной </w:t>
            </w:r>
          </w:p>
          <w:p w:rsidR="00861661" w:rsidRPr="00861661" w:rsidRDefault="00861661" w:rsidP="00861661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наблюдающей  </w:t>
            </w:r>
          </w:p>
          <w:p w:rsidR="00861661" w:rsidRPr="00861661" w:rsidRDefault="007A276D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позицией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взрослого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48" w:lineRule="auto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Планирование времени в режиме дня для самостоятельной активности детей. Методические рекомендации по психолого</w:t>
            </w:r>
            <w:r w:rsid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педагогическому сопровождению </w:t>
            </w:r>
          </w:p>
          <w:p w:rsidR="00861661" w:rsidRPr="00861661" w:rsidRDefault="00861661" w:rsidP="00861661">
            <w:pPr>
              <w:spacing w:after="0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детей с разными образовательными потребностями. </w:t>
            </w:r>
          </w:p>
        </w:tc>
      </w:tr>
      <w:tr w:rsidR="00861661" w:rsidRPr="00861661" w:rsidTr="007A276D">
        <w:trPr>
          <w:trHeight w:val="221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30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Активное включение в образовательный процесс всех его  </w:t>
            </w:r>
          </w:p>
          <w:p w:rsidR="00861661" w:rsidRPr="00861661" w:rsidRDefault="007A276D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Командные формы выработки и принятия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организационных решений:  </w:t>
            </w:r>
          </w:p>
          <w:p w:rsidR="00861661" w:rsidRPr="00861661" w:rsidRDefault="00861661" w:rsidP="007A276D">
            <w:pPr>
              <w:tabs>
                <w:tab w:val="left" w:pos="28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междисциплинарные </w:t>
            </w:r>
            <w:r w:rsid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команды, собрания, </w:t>
            </w:r>
            <w:r w:rsid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командные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тренинги, координационный совет, проектные группы,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родительск</w:t>
            </w:r>
            <w:r w:rsid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комитеты,  пожелания детей 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Функционирование в школе разнообразных командных форм работы</w:t>
            </w: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61661" w:rsidRPr="00861661" w:rsidTr="007A276D">
        <w:trPr>
          <w:trHeight w:val="166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7A276D" w:rsidP="007A276D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Междисциплинар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ный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подход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Междисциплинарное проведение и обсуждение диагностики, </w:t>
            </w:r>
          </w:p>
          <w:p w:rsidR="00861661" w:rsidRPr="00861661" w:rsidRDefault="007A276D" w:rsidP="007A276D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</w:t>
            </w:r>
            <w:proofErr w:type="gram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реализации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ИОП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специалистов.  Циклограмма проведения междисциплинарных консилиумов, формы фиксации результатов обследования и рекомендаций. </w:t>
            </w:r>
          </w:p>
        </w:tc>
      </w:tr>
      <w:tr w:rsidR="00861661" w:rsidRPr="00861661" w:rsidTr="007A276D">
        <w:trPr>
          <w:trHeight w:val="194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276D" w:rsidRDefault="00861661" w:rsidP="007A276D">
            <w:pPr>
              <w:spacing w:after="30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Вариати</w:t>
            </w:r>
            <w:r w:rsid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вность в организации процессов обучения и </w:t>
            </w:r>
            <w:r w:rsidRP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воспитания </w:t>
            </w:r>
          </w:p>
          <w:p w:rsidR="00861661" w:rsidRPr="007A276D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Вариативные образовательные программы, приемы, методы образования, вариативная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образовательная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среда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14" w:line="251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Квалификация специалистов – наличие образования по разным методам работы, в том числе и с детьми с ОВЗ, 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методических,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дидактических пособий, обеспечивающих  образовательный процесс </w:t>
            </w:r>
          </w:p>
        </w:tc>
      </w:tr>
      <w:tr w:rsidR="00861661" w:rsidRPr="00861661" w:rsidTr="007A276D">
        <w:trPr>
          <w:trHeight w:val="139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Партнерское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взаимодействие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семьей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6" w:line="238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партнерских форм взаимодействия с семьей, участие родителей в жизни школы, консультации родителей по </w:t>
            </w:r>
          </w:p>
          <w:p w:rsidR="00861661" w:rsidRPr="00861661" w:rsidRDefault="007A276D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волнующ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им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вопросам</w:t>
            </w:r>
            <w:proofErr w:type="spell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договора с  </w:t>
            </w:r>
          </w:p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родителями с приложением о конкретной программе действий.  </w:t>
            </w:r>
          </w:p>
        </w:tc>
      </w:tr>
      <w:tr w:rsidR="00861661" w:rsidRPr="007A276D" w:rsidTr="007A276D">
        <w:trPr>
          <w:trHeight w:val="221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4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Динамическое развитие образовательной модели инклюзивного пространства </w:t>
            </w:r>
          </w:p>
          <w:p w:rsidR="00861661" w:rsidRPr="007A276D" w:rsidRDefault="007A276D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930B3C">
            <w:pPr>
              <w:spacing w:after="0" w:line="245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Выстраивание образовательного процесса в соответствии с потребностями детского контингента, изменение образовательных</w:t>
            </w:r>
            <w:r w:rsid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условий в связи с диагностико</w:t>
            </w:r>
            <w:r w:rsidR="00930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потребностей </w:t>
            </w:r>
          </w:p>
          <w:p w:rsidR="00861661" w:rsidRPr="00861661" w:rsidRDefault="00861661" w:rsidP="00930B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7A276D" w:rsidRDefault="00861661" w:rsidP="00861661">
            <w:pPr>
              <w:spacing w:after="0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Соответствие качественного состава контингента детей, штатного расписания, методической базы и предметно</w:t>
            </w:r>
            <w:r w:rsid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развивающей среды. </w:t>
            </w:r>
            <w:r w:rsidRPr="007A27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новых технологий в соответствии с выявленными потребностями детей. </w:t>
            </w:r>
          </w:p>
        </w:tc>
      </w:tr>
    </w:tbl>
    <w:p w:rsidR="00861661" w:rsidRPr="007A276D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7A276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7A276D" w:rsidP="006E7C2C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проекта по внедрению инклюзивной модели образования позволит организовать процесс обучения лиц с ОВЗ по замкнутой схеме планирование 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</w:t>
      </w:r>
    </w:p>
    <w:p w:rsidR="00861661" w:rsidRPr="00861661" w:rsidRDefault="00861661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4.7.</w:t>
      </w:r>
      <w:r w:rsidR="00930B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Развитие системы государственно-общественного управления  </w:t>
      </w:r>
    </w:p>
    <w:p w:rsidR="00861661" w:rsidRPr="00861661" w:rsidRDefault="00861661" w:rsidP="00861661">
      <w:pPr>
        <w:spacing w:after="18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930B3C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Роль государственно-общественного управления в образовании с каждым днем становится все значимее. Каждый коллек</w:t>
      </w:r>
      <w:r w:rsidR="00930B3C">
        <w:rPr>
          <w:rFonts w:ascii="Times New Roman" w:eastAsia="Times New Roman" w:hAnsi="Times New Roman" w:cs="Times New Roman"/>
          <w:color w:val="000000"/>
          <w:sz w:val="24"/>
        </w:rPr>
        <w:t>тив образовательной организации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реализует свою модель школы. </w:t>
      </w:r>
    </w:p>
    <w:p w:rsidR="00861661" w:rsidRPr="00861661" w:rsidRDefault="00861661" w:rsidP="00930B3C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</w:t>
      </w:r>
      <w:r w:rsidR="00D16C27">
        <w:rPr>
          <w:rFonts w:ascii="Times New Roman" w:eastAsia="Times New Roman" w:hAnsi="Times New Roman" w:cs="Times New Roman"/>
          <w:color w:val="000000"/>
          <w:sz w:val="24"/>
        </w:rPr>
        <w:t xml:space="preserve">щественный характер управления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 </w:t>
      </w:r>
    </w:p>
    <w:p w:rsidR="00861661" w:rsidRPr="00861661" w:rsidRDefault="00861661" w:rsidP="00930B3C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 </w:t>
      </w:r>
    </w:p>
    <w:p w:rsidR="00861661" w:rsidRPr="00861661" w:rsidRDefault="00861661" w:rsidP="00930B3C">
      <w:pPr>
        <w:spacing w:after="13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930B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Основные</w:t>
      </w:r>
      <w:proofErr w:type="spellEnd"/>
      <w:r w:rsidRPr="00930B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930B3C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задачи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861661" w:rsidRPr="00861661" w:rsidRDefault="00861661" w:rsidP="00730318">
      <w:pPr>
        <w:numPr>
          <w:ilvl w:val="0"/>
          <w:numId w:val="19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и реализация модели государственно-общественного управления в образовании. </w:t>
      </w:r>
    </w:p>
    <w:p w:rsidR="00861661" w:rsidRPr="00861661" w:rsidRDefault="00861661" w:rsidP="00730318">
      <w:pPr>
        <w:numPr>
          <w:ilvl w:val="0"/>
          <w:numId w:val="19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 советом для обеспечения реализации принципа государственно-общественного управления. </w:t>
      </w:r>
    </w:p>
    <w:p w:rsidR="00861661" w:rsidRPr="00861661" w:rsidRDefault="00861661" w:rsidP="00730318">
      <w:pPr>
        <w:numPr>
          <w:ilvl w:val="0"/>
          <w:numId w:val="19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консолидированного заказа на оказание образовательных услуг. </w:t>
      </w:r>
    </w:p>
    <w:p w:rsidR="00861661" w:rsidRPr="00861661" w:rsidRDefault="00861661" w:rsidP="00730318">
      <w:pPr>
        <w:numPr>
          <w:ilvl w:val="0"/>
          <w:numId w:val="19"/>
        </w:numPr>
        <w:tabs>
          <w:tab w:val="left" w:pos="851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Активное привлечение педагогов, обучающихся и родителей к участию в управлении образовательным учреждением. </w:t>
      </w:r>
    </w:p>
    <w:p w:rsidR="00861661" w:rsidRPr="00861661" w:rsidRDefault="00861661" w:rsidP="00930B3C">
      <w:pPr>
        <w:tabs>
          <w:tab w:val="left" w:pos="851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tbl>
      <w:tblPr>
        <w:tblW w:w="9748" w:type="dxa"/>
        <w:tblInd w:w="-108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814"/>
        <w:gridCol w:w="5066"/>
        <w:gridCol w:w="1681"/>
        <w:gridCol w:w="2187"/>
      </w:tblGrid>
      <w:tr w:rsidR="00861661" w:rsidRPr="00861661" w:rsidTr="0086166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56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нормативно-правовых актов школы по ГОУ, внесение необходимых изменений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Внесение корректив в планы работы школы Совета школы, Совета обучающихся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подпрограмм работы согласно Программе развития школы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2021-2022гг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11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обучающих семинаров с членами Совета школы (по законодательству РФ, региональным и муниципальным нормативно</w:t>
            </w:r>
            <w:r w:rsidR="00930B3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правовым документам)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11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заседаний Совета школы с приглашением заинтересованных сторон по проблемным вопросам развития образовательного организации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председатель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Совета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166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6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</w:t>
            </w:r>
            <w:r w:rsidR="00930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содержания сайта школы в сети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Internet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поддержание его актуальности.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2022-2027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8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общественной экспертизы эффективности систем государственно</w:t>
            </w:r>
            <w:r w:rsidR="00930B3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общественного управления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2022-2024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Прогнозирование перспективных направлений развития государственно-общественного управления.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2022-2024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Администрация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861661" w:rsidRPr="00861661" w:rsidRDefault="00861661" w:rsidP="00861661">
      <w:pPr>
        <w:spacing w:after="23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861661" w:rsidRPr="00861661" w:rsidRDefault="00930B3C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861661"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Критерии оценки работы школы по данному направлению:  </w:t>
      </w:r>
    </w:p>
    <w:p w:rsidR="00861661" w:rsidRPr="00930B3C" w:rsidRDefault="00861661" w:rsidP="00730318">
      <w:pPr>
        <w:pStyle w:val="a8"/>
        <w:numPr>
          <w:ilvl w:val="0"/>
          <w:numId w:val="40"/>
        </w:numPr>
        <w:spacing w:after="35" w:line="268" w:lineRule="auto"/>
        <w:ind w:left="284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color w:val="000000"/>
          <w:sz w:val="24"/>
        </w:rPr>
        <w:t>Система общественного наблюдения (контроля) за проведением</w:t>
      </w:r>
      <w:r w:rsidR="00D16C2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16C27">
        <w:rPr>
          <w:rFonts w:ascii="Times New Roman" w:eastAsia="Times New Roman" w:hAnsi="Times New Roman" w:cs="Times New Roman"/>
          <w:color w:val="000000"/>
          <w:sz w:val="24"/>
        </w:rPr>
        <w:t xml:space="preserve">процедуры итоговой </w:t>
      </w:r>
      <w:r w:rsidRPr="00930B3C">
        <w:rPr>
          <w:rFonts w:ascii="Times New Roman" w:eastAsia="Times New Roman" w:hAnsi="Times New Roman" w:cs="Times New Roman"/>
          <w:color w:val="000000"/>
          <w:sz w:val="24"/>
        </w:rPr>
        <w:t xml:space="preserve">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конфликтных и иных комиссий. </w:t>
      </w:r>
    </w:p>
    <w:p w:rsidR="00861661" w:rsidRPr="00930B3C" w:rsidRDefault="00861661" w:rsidP="00730318">
      <w:pPr>
        <w:pStyle w:val="a8"/>
        <w:numPr>
          <w:ilvl w:val="0"/>
          <w:numId w:val="40"/>
        </w:numPr>
        <w:spacing w:after="13" w:line="268" w:lineRule="auto"/>
        <w:ind w:left="284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color w:val="000000"/>
          <w:sz w:val="24"/>
        </w:rPr>
        <w:t>Функционирование системы государственно-об</w:t>
      </w:r>
      <w:r w:rsidR="00D16C27">
        <w:rPr>
          <w:rFonts w:ascii="Times New Roman" w:eastAsia="Times New Roman" w:hAnsi="Times New Roman" w:cs="Times New Roman"/>
          <w:color w:val="000000"/>
          <w:sz w:val="24"/>
        </w:rPr>
        <w:t xml:space="preserve">щественного управления в части </w:t>
      </w:r>
      <w:r w:rsidRPr="00930B3C">
        <w:rPr>
          <w:rFonts w:ascii="Times New Roman" w:eastAsia="Times New Roman" w:hAnsi="Times New Roman" w:cs="Times New Roman"/>
          <w:color w:val="000000"/>
          <w:sz w:val="24"/>
        </w:rPr>
        <w:t xml:space="preserve">распределения стимулирующей части фонда оплаты труда работников школы;  </w:t>
      </w:r>
    </w:p>
    <w:p w:rsidR="00861661" w:rsidRPr="00930B3C" w:rsidRDefault="00861661" w:rsidP="00730318">
      <w:pPr>
        <w:pStyle w:val="a8"/>
        <w:numPr>
          <w:ilvl w:val="0"/>
          <w:numId w:val="40"/>
        </w:numPr>
        <w:spacing w:after="13" w:line="268" w:lineRule="auto"/>
        <w:ind w:left="284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color w:val="000000"/>
          <w:sz w:val="24"/>
        </w:rPr>
        <w:t xml:space="preserve">Публичная отчетность школы в форме докладов, процедурах его утверждения, презентации и оценки.  </w:t>
      </w:r>
    </w:p>
    <w:p w:rsidR="00861661" w:rsidRPr="00930B3C" w:rsidRDefault="00861661" w:rsidP="00730318">
      <w:pPr>
        <w:pStyle w:val="a8"/>
        <w:numPr>
          <w:ilvl w:val="0"/>
          <w:numId w:val="40"/>
        </w:numPr>
        <w:spacing w:after="13" w:line="268" w:lineRule="auto"/>
        <w:ind w:left="284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color w:val="000000"/>
          <w:sz w:val="24"/>
        </w:rPr>
        <w:t xml:space="preserve">Ожидаемые результаты:  </w:t>
      </w:r>
    </w:p>
    <w:p w:rsidR="00861661" w:rsidRPr="00930B3C" w:rsidRDefault="00861661" w:rsidP="00730318">
      <w:pPr>
        <w:pStyle w:val="a8"/>
        <w:numPr>
          <w:ilvl w:val="0"/>
          <w:numId w:val="40"/>
        </w:numPr>
        <w:spacing w:after="13" w:line="268" w:lineRule="auto"/>
        <w:ind w:left="284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color w:val="000000"/>
          <w:sz w:val="24"/>
        </w:rPr>
        <w:t xml:space="preserve">Создание оптимальной организационно-управленческой структуры школы;  </w:t>
      </w:r>
    </w:p>
    <w:p w:rsidR="00861661" w:rsidRPr="00930B3C" w:rsidRDefault="00861661" w:rsidP="00730318">
      <w:pPr>
        <w:pStyle w:val="a8"/>
        <w:numPr>
          <w:ilvl w:val="0"/>
          <w:numId w:val="40"/>
        </w:numPr>
        <w:spacing w:after="33" w:line="268" w:lineRule="auto"/>
        <w:ind w:left="284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color w:val="000000"/>
          <w:sz w:val="24"/>
        </w:rPr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 </w:t>
      </w:r>
    </w:p>
    <w:p w:rsidR="00861661" w:rsidRPr="00930B3C" w:rsidRDefault="00861661" w:rsidP="00730318">
      <w:pPr>
        <w:pStyle w:val="a8"/>
        <w:numPr>
          <w:ilvl w:val="0"/>
          <w:numId w:val="40"/>
        </w:numPr>
        <w:spacing w:after="13" w:line="268" w:lineRule="auto"/>
        <w:ind w:left="284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color w:val="000000"/>
          <w:sz w:val="24"/>
        </w:rPr>
        <w:t xml:space="preserve">Создание положительного имиджа школы среди общественности.  </w:t>
      </w:r>
    </w:p>
    <w:p w:rsidR="00861661" w:rsidRPr="00930B3C" w:rsidRDefault="00861661" w:rsidP="00730318">
      <w:pPr>
        <w:pStyle w:val="a8"/>
        <w:numPr>
          <w:ilvl w:val="0"/>
          <w:numId w:val="40"/>
        </w:numPr>
        <w:spacing w:after="13" w:line="268" w:lineRule="auto"/>
        <w:ind w:left="284" w:firstLine="14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color w:val="000000"/>
          <w:sz w:val="24"/>
        </w:rPr>
        <w:t xml:space="preserve"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2025 года. </w:t>
      </w:r>
    </w:p>
    <w:p w:rsidR="00861661" w:rsidRPr="00861661" w:rsidRDefault="00861661" w:rsidP="00861661">
      <w:pPr>
        <w:spacing w:after="32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30B3C" w:rsidRDefault="00930B3C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E7C2C" w:rsidRDefault="006E7C2C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E7C2C" w:rsidRDefault="006E7C2C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E7C2C" w:rsidRDefault="006E7C2C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E7C2C" w:rsidRDefault="006E7C2C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E7C2C" w:rsidRDefault="006E7C2C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E7C2C" w:rsidRDefault="006E7C2C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30B3C" w:rsidRDefault="00930B3C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1661" w:rsidRPr="00861661" w:rsidRDefault="00861661" w:rsidP="00861661">
      <w:pPr>
        <w:keepNext/>
        <w:keepLines/>
        <w:spacing w:after="4" w:line="27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>5. СИСТЕМА МЕР ПО МИНИМИЗАЦИИ РИСКОВ РЕАЛИЗАЦИИ ПРОГРАММЫ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61661" w:rsidRPr="00861661" w:rsidRDefault="00861661" w:rsidP="00930B3C">
      <w:pPr>
        <w:spacing w:after="25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 ходе деятельности по реализации Программы развития допустимы риски и </w:t>
      </w:r>
    </w:p>
    <w:p w:rsidR="00861661" w:rsidRDefault="00861661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неопределенности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930B3C" w:rsidRDefault="00930B3C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930B3C" w:rsidRDefault="00930B3C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930B3C" w:rsidRDefault="00930B3C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930B3C" w:rsidRDefault="00930B3C" w:rsidP="0086166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9573" w:type="dxa"/>
        <w:tblInd w:w="-108" w:type="dxa"/>
        <w:tblCellMar>
          <w:top w:w="5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692"/>
        <w:gridCol w:w="4928"/>
      </w:tblGrid>
      <w:tr w:rsidR="00861661" w:rsidRPr="00861661" w:rsidTr="00861661">
        <w:trPr>
          <w:trHeight w:val="286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рисков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Пути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минимизации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рисков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286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Нормативно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правовые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риски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2770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A3268B" w:rsidP="00A3268B">
            <w:pPr>
              <w:numPr>
                <w:ilvl w:val="0"/>
                <w:numId w:val="35"/>
              </w:numPr>
              <w:tabs>
                <w:tab w:val="left" w:pos="672"/>
              </w:tabs>
              <w:spacing w:after="15" w:line="265" w:lineRule="auto"/>
              <w:ind w:right="110" w:firstLine="2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Неполнота отдельных нормативно—п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равовых документов, предусмотренных на момент разработки и начало внедрения Программы.</w:t>
            </w:r>
          </w:p>
          <w:p w:rsidR="00861661" w:rsidRPr="00861661" w:rsidRDefault="00861661" w:rsidP="00A3268B">
            <w:pPr>
              <w:numPr>
                <w:ilvl w:val="0"/>
                <w:numId w:val="35"/>
              </w:numPr>
              <w:tabs>
                <w:tab w:val="left" w:pos="672"/>
              </w:tabs>
              <w:spacing w:after="31" w:line="252" w:lineRule="auto"/>
              <w:ind w:right="110" w:firstLine="2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Неодно</w:t>
            </w:r>
            <w:r w:rsidR="00930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значность толкования отдельных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нормативно-правовых документов, регламентирующих деятельность и ответственность субъектов</w:t>
            </w:r>
          </w:p>
          <w:p w:rsidR="00861661" w:rsidRPr="00861661" w:rsidRDefault="00861661" w:rsidP="00A3268B">
            <w:pPr>
              <w:tabs>
                <w:tab w:val="left" w:pos="672"/>
              </w:tabs>
              <w:spacing w:after="0"/>
              <w:ind w:firstLine="2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образовательного процесса  школе в целом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-Регулярный анализ нормативно-правовой документации на предмет ее актуальности, полноты, соответствия решаемым задачам.  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 </w:t>
            </w:r>
          </w:p>
        </w:tc>
      </w:tr>
      <w:tr w:rsidR="00861661" w:rsidRPr="00861661" w:rsidTr="00861661">
        <w:trPr>
          <w:trHeight w:val="28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61661" w:rsidRPr="00861661" w:rsidRDefault="00861661" w:rsidP="008616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Финансово-эко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номические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риски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930B3C" w:rsidRPr="00861661" w:rsidTr="0066747C">
        <w:trPr>
          <w:trHeight w:val="3287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B3C" w:rsidRPr="00861661" w:rsidRDefault="00930B3C" w:rsidP="00861661">
            <w:pPr>
              <w:tabs>
                <w:tab w:val="right" w:pos="4645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Недостаточность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бюджетного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930B3C" w:rsidRPr="00861661" w:rsidRDefault="00930B3C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финансирования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B3C" w:rsidRPr="00861661" w:rsidRDefault="00930B3C" w:rsidP="00930B3C">
            <w:pPr>
              <w:spacing w:after="34" w:line="248" w:lineRule="auto"/>
              <w:ind w:left="134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 </w:t>
            </w:r>
          </w:p>
          <w:p w:rsidR="00930B3C" w:rsidRPr="00930B3C" w:rsidRDefault="00930B3C" w:rsidP="00930B3C">
            <w:pPr>
              <w:spacing w:after="22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проектах </w:t>
            </w:r>
          </w:p>
          <w:p w:rsidR="00930B3C" w:rsidRPr="00861661" w:rsidRDefault="00930B3C" w:rsidP="00930B3C">
            <w:pPr>
              <w:spacing w:after="0" w:line="268" w:lineRule="auto"/>
              <w:ind w:left="134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Систематическая  работа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расширению партнерства, по выявлению дополнительных </w:t>
            </w:r>
          </w:p>
          <w:p w:rsidR="00930B3C" w:rsidRPr="00861661" w:rsidRDefault="00930B3C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финансовых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влияний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Социально-психологические риски (или риски человеческого фактора) </w:t>
            </w: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61661" w:rsidRPr="00861661" w:rsidTr="00861661">
        <w:trPr>
          <w:trHeight w:val="2770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-Недостаточность профессиональной  </w:t>
            </w:r>
          </w:p>
          <w:p w:rsidR="00861661" w:rsidRPr="00861661" w:rsidRDefault="00930B3C" w:rsidP="00861661">
            <w:pPr>
              <w:spacing w:after="5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инициативы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компетентности у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педагогов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внедрению инновационных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технологий.  </w:t>
            </w:r>
          </w:p>
          <w:p w:rsidR="00861661" w:rsidRPr="00861661" w:rsidRDefault="00861661" w:rsidP="00730318">
            <w:pPr>
              <w:numPr>
                <w:ilvl w:val="0"/>
                <w:numId w:val="36"/>
              </w:numPr>
              <w:spacing w:after="0" w:line="278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неготовность молодых специалистов работать в школе. </w:t>
            </w:r>
          </w:p>
          <w:p w:rsidR="00861661" w:rsidRPr="00861661" w:rsidRDefault="00861661" w:rsidP="00730318">
            <w:pPr>
              <w:numPr>
                <w:ilvl w:val="0"/>
                <w:numId w:val="36"/>
              </w:numPr>
              <w:spacing w:after="0" w:line="279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недостаточная инициатива участия в различных конкурсных мероприятиях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930B3C" w:rsidP="00930B3C">
            <w:pPr>
              <w:spacing w:after="24" w:line="258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Систематическая работа по </w:t>
            </w:r>
            <w:proofErr w:type="gramStart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обновлению  внутриучрежденческой</w:t>
            </w:r>
            <w:proofErr w:type="gramEnd"/>
            <w:r w:rsidR="00861661"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системы повышения квалификации.  </w:t>
            </w:r>
          </w:p>
          <w:p w:rsidR="00861661" w:rsidRPr="00861661" w:rsidRDefault="00861661" w:rsidP="00861661">
            <w:pPr>
              <w:spacing w:after="20" w:line="25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-Разработка и использование эффективной системы мотивации включения педагогов в инновационные процессы.  </w:t>
            </w:r>
          </w:p>
          <w:p w:rsidR="00861661" w:rsidRPr="00E43EF9" w:rsidRDefault="00930B3C" w:rsidP="00930B3C">
            <w:pPr>
              <w:spacing w:after="0" w:line="268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 w:rsidR="00861661" w:rsidRPr="00E43E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Психолого-педагогическое и  </w:t>
            </w:r>
          </w:p>
          <w:p w:rsidR="00861661" w:rsidRPr="00861661" w:rsidRDefault="00861661" w:rsidP="00861661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методическое сопровождение педагогов с недостаточной коммуникативной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компетентностью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61661" w:rsidRPr="00861661" w:rsidTr="00861661">
        <w:trPr>
          <w:trHeight w:val="286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Ресурсно-технологические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риски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61661" w:rsidRPr="00861661" w:rsidTr="00861661">
        <w:trPr>
          <w:trHeight w:val="2494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861661">
            <w:pPr>
              <w:spacing w:after="0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Неполнота ресурсной базы для </w:t>
            </w:r>
            <w:proofErr w:type="gram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реализации  направлений</w:t>
            </w:r>
            <w:proofErr w:type="gram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подпрограмм и мероприятий Программы;  </w:t>
            </w:r>
          </w:p>
          <w:p w:rsidR="00861661" w:rsidRPr="00861661" w:rsidRDefault="00861661" w:rsidP="008616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661" w:rsidRPr="00861661" w:rsidRDefault="00861661" w:rsidP="00730318">
            <w:pPr>
              <w:numPr>
                <w:ilvl w:val="0"/>
                <w:numId w:val="37"/>
              </w:numPr>
              <w:tabs>
                <w:tab w:val="left" w:pos="418"/>
              </w:tabs>
              <w:spacing w:after="22" w:line="258" w:lineRule="auto"/>
              <w:ind w:right="61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Систематический анализ достаточности ресурсной базы для реализации всех компонентов Программы.  </w:t>
            </w:r>
          </w:p>
          <w:p w:rsidR="00861661" w:rsidRPr="00861661" w:rsidRDefault="00861661" w:rsidP="00730318">
            <w:pPr>
              <w:numPr>
                <w:ilvl w:val="0"/>
                <w:numId w:val="37"/>
              </w:numPr>
              <w:tabs>
                <w:tab w:val="left" w:pos="418"/>
              </w:tabs>
              <w:spacing w:after="0" w:line="268" w:lineRule="auto"/>
              <w:ind w:right="61"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грантовой</w:t>
            </w:r>
            <w:proofErr w:type="spellEnd"/>
            <w:r w:rsidRPr="008616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деятельности для расширения возможностей развития ресурсной базы.  </w:t>
            </w:r>
          </w:p>
        </w:tc>
      </w:tr>
    </w:tbl>
    <w:p w:rsidR="00861661" w:rsidRPr="00930B3C" w:rsidRDefault="00861661" w:rsidP="00930B3C">
      <w:pPr>
        <w:spacing w:after="2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930B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6. ОЖИДАЕМЫЕ РЕЗУЛЬТАТЫ РЕАЛИЗАЦИИ </w:t>
      </w:r>
      <w:proofErr w:type="gramStart"/>
      <w:r w:rsidRPr="00930B3C">
        <w:rPr>
          <w:rFonts w:ascii="Times New Roman" w:eastAsia="Times New Roman" w:hAnsi="Times New Roman" w:cs="Times New Roman"/>
          <w:b/>
          <w:color w:val="000000"/>
          <w:sz w:val="24"/>
        </w:rPr>
        <w:t>ПРОГРАММЫ  РАЗВИТИЯ</w:t>
      </w:r>
      <w:proofErr w:type="gramEnd"/>
      <w:r w:rsidRPr="00930B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930B3C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730318">
      <w:pPr>
        <w:numPr>
          <w:ilvl w:val="0"/>
          <w:numId w:val="20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Инфраструктура и организация образовательного процесса школы соответствует требованиям федерального законодательства, СанПиНов и других нормативно-правовых актов, регламентирующих организацию образовательного процесса. </w:t>
      </w:r>
    </w:p>
    <w:p w:rsidR="00861661" w:rsidRPr="00861661" w:rsidRDefault="00861661" w:rsidP="00730318">
      <w:pPr>
        <w:numPr>
          <w:ilvl w:val="0"/>
          <w:numId w:val="20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Оснащение кабинетов в соответствии с требованиями ФГОС общего образования.  </w:t>
      </w:r>
    </w:p>
    <w:p w:rsidR="00861661" w:rsidRPr="00861661" w:rsidRDefault="00861661" w:rsidP="00730318">
      <w:pPr>
        <w:numPr>
          <w:ilvl w:val="0"/>
          <w:numId w:val="20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Доступность не менее 95 % учебных кабинетов к Интернет</w:t>
      </w:r>
      <w:r w:rsidR="00930B3C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ресурсам.  </w:t>
      </w:r>
    </w:p>
    <w:p w:rsidR="00861661" w:rsidRPr="00861661" w:rsidRDefault="00861661" w:rsidP="00730318">
      <w:pPr>
        <w:numPr>
          <w:ilvl w:val="0"/>
          <w:numId w:val="20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100%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</w:t>
      </w:r>
      <w:r w:rsidR="00930B3C">
        <w:rPr>
          <w:rFonts w:ascii="Times New Roman" w:eastAsia="Times New Roman" w:hAnsi="Times New Roman" w:cs="Times New Roman"/>
          <w:color w:val="000000"/>
          <w:sz w:val="24"/>
        </w:rPr>
        <w:t>ей образования) и инновационным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 технологиям.  5. Не менее 85% педагогов работают по инновационным образовательным технологиям. 6. 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100% обеспеченность специалистами и педагогами для организации службы сопровождения детей с ОВЗ.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Реализация федерального государственн</w:t>
      </w:r>
      <w:r w:rsidR="00930B3C">
        <w:rPr>
          <w:rFonts w:ascii="Times New Roman" w:eastAsia="Times New Roman" w:hAnsi="Times New Roman" w:cs="Times New Roman"/>
          <w:color w:val="000000"/>
          <w:sz w:val="24"/>
        </w:rPr>
        <w:t xml:space="preserve">ого образовательного стандарта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второго поколения на всех ступенях обучения, реализация ФГОС с ОВЗ.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100% выпускников успешно осваивают общеобразовательные программы и проходят государственную итоговую аттестацию. 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100% учащихся охвачены доступной удовлетворяющей потребностям внеурочной деятельностью.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100% учащихся обеспечены необходимыми условиями для занятий физкультурой и спортом.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Успешная реализация инклюзивного образования в школе.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Большинство учащихся школы включены в исследовательскую и проектную деятельность.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 школе реализуется подпрограмма поддержки талантливых детей (по различным направлениям интеллектуального, творческого, физического развития). </w:t>
      </w:r>
    </w:p>
    <w:p w:rsidR="00861661" w:rsidRPr="00861661" w:rsidRDefault="00861661" w:rsidP="00730318">
      <w:pPr>
        <w:numPr>
          <w:ilvl w:val="0"/>
          <w:numId w:val="21"/>
        </w:numPr>
        <w:tabs>
          <w:tab w:val="left" w:pos="426"/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Не менее 50%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 </w:t>
      </w:r>
    </w:p>
    <w:p w:rsidR="00861661" w:rsidRPr="00861661" w:rsidRDefault="00861661" w:rsidP="00930B3C">
      <w:pPr>
        <w:tabs>
          <w:tab w:val="left" w:pos="426"/>
          <w:tab w:val="left" w:pos="993"/>
        </w:tabs>
        <w:spacing w:after="26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930B3C" w:rsidRDefault="00861661" w:rsidP="00861661">
      <w:pPr>
        <w:keepNext/>
        <w:keepLines/>
        <w:spacing w:after="0" w:line="270" w:lineRule="auto"/>
        <w:ind w:right="101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7. МЕХАНИЗМ УПРАВЛЕНИЯ </w:t>
      </w:r>
      <w:proofErr w:type="gramStart"/>
      <w:r w:rsidRPr="00930B3C">
        <w:rPr>
          <w:rFonts w:ascii="Times New Roman" w:eastAsia="Times New Roman" w:hAnsi="Times New Roman" w:cs="Times New Roman"/>
          <w:b/>
          <w:color w:val="000000"/>
          <w:sz w:val="24"/>
        </w:rPr>
        <w:t>РЕАЛИЗАЦИЕЙ  ПРОГРАММЫ</w:t>
      </w:r>
      <w:proofErr w:type="gramEnd"/>
      <w:r w:rsidRPr="00930B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РАЗВИТИЯ </w:t>
      </w:r>
    </w:p>
    <w:p w:rsidR="00861661" w:rsidRPr="00930B3C" w:rsidRDefault="00861661" w:rsidP="0086166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930B3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861661" w:rsidRPr="00861661" w:rsidRDefault="00861661" w:rsidP="00730318">
      <w:pPr>
        <w:numPr>
          <w:ilvl w:val="0"/>
          <w:numId w:val="22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 каждому из направлений будут созданы проблемные творческие группы, ответственные за его реализацию. </w:t>
      </w:r>
    </w:p>
    <w:p w:rsidR="00861661" w:rsidRPr="00861661" w:rsidRDefault="00861661" w:rsidP="00730318">
      <w:pPr>
        <w:numPr>
          <w:ilvl w:val="0"/>
          <w:numId w:val="22"/>
        </w:numPr>
        <w:tabs>
          <w:tab w:val="left" w:pos="993"/>
        </w:tabs>
        <w:spacing w:after="25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>Функци</w:t>
      </w:r>
      <w:r w:rsidR="00844B60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общей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координации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реализации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программы </w:t>
      </w:r>
      <w:r w:rsidRPr="0086166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выполняет  </w:t>
      </w:r>
    </w:p>
    <w:p w:rsidR="00861661" w:rsidRPr="00861661" w:rsidRDefault="00861661" w:rsidP="00930B3C">
      <w:pPr>
        <w:tabs>
          <w:tab w:val="left" w:pos="993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Педагогический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совет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>школы</w:t>
      </w:r>
      <w:proofErr w:type="spellEnd"/>
      <w:r w:rsidRPr="0086166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861661" w:rsidRPr="00861661" w:rsidRDefault="00861661" w:rsidP="00730318">
      <w:pPr>
        <w:numPr>
          <w:ilvl w:val="0"/>
          <w:numId w:val="22"/>
        </w:numPr>
        <w:tabs>
          <w:tab w:val="left" w:pos="993"/>
        </w:tabs>
        <w:spacing w:after="13" w:line="268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Мероприятия по реализации целевых программ являются основой годового плана работы школы. </w:t>
      </w:r>
    </w:p>
    <w:p w:rsidR="00861661" w:rsidRPr="00930B3C" w:rsidRDefault="00861661" w:rsidP="00730318">
      <w:pPr>
        <w:numPr>
          <w:ilvl w:val="0"/>
          <w:numId w:val="22"/>
        </w:numPr>
        <w:tabs>
          <w:tab w:val="left" w:pos="993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color w:val="000000"/>
          <w:sz w:val="24"/>
        </w:rPr>
        <w:t xml:space="preserve">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</w:t>
      </w:r>
    </w:p>
    <w:p w:rsidR="00861661" w:rsidRPr="00861661" w:rsidRDefault="00861661" w:rsidP="00861661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61661" w:rsidRPr="00861661" w:rsidRDefault="00861661" w:rsidP="00861661">
      <w:pPr>
        <w:spacing w:after="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6166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61661" w:rsidRDefault="00861661"/>
    <w:sectPr w:rsidR="00861661" w:rsidSect="00A3268B">
      <w:footerReference w:type="default" r:id="rId8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C9" w:rsidRDefault="009C15C9" w:rsidP="00DF0473">
      <w:pPr>
        <w:spacing w:after="0" w:line="240" w:lineRule="auto"/>
      </w:pPr>
      <w:r>
        <w:separator/>
      </w:r>
    </w:p>
  </w:endnote>
  <w:endnote w:type="continuationSeparator" w:id="0">
    <w:p w:rsidR="009C15C9" w:rsidRDefault="009C15C9" w:rsidP="00D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24379"/>
      <w:docPartObj>
        <w:docPartGallery w:val="Page Numbers (Bottom of Page)"/>
        <w:docPartUnique/>
      </w:docPartObj>
    </w:sdtPr>
    <w:sdtEndPr/>
    <w:sdtContent>
      <w:p w:rsidR="00A3268B" w:rsidRDefault="00A326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2C">
          <w:rPr>
            <w:noProof/>
          </w:rPr>
          <w:t>2</w:t>
        </w:r>
        <w:r>
          <w:fldChar w:fldCharType="end"/>
        </w:r>
      </w:p>
    </w:sdtContent>
  </w:sdt>
  <w:p w:rsidR="00A3268B" w:rsidRDefault="00A326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C9" w:rsidRDefault="009C15C9" w:rsidP="00DF0473">
      <w:pPr>
        <w:spacing w:after="0" w:line="240" w:lineRule="auto"/>
      </w:pPr>
      <w:r>
        <w:separator/>
      </w:r>
    </w:p>
  </w:footnote>
  <w:footnote w:type="continuationSeparator" w:id="0">
    <w:p w:rsidR="009C15C9" w:rsidRDefault="009C15C9" w:rsidP="00DF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AAC"/>
    <w:multiLevelType w:val="hybridMultilevel"/>
    <w:tmpl w:val="22B2853A"/>
    <w:lvl w:ilvl="0" w:tplc="61F2DA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07D0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AC90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41D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A45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AD01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4A70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22E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617C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96628"/>
    <w:multiLevelType w:val="hybridMultilevel"/>
    <w:tmpl w:val="97FC3654"/>
    <w:lvl w:ilvl="0" w:tplc="9ACAD0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0DC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0D1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454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E23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C9C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EBF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658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298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47635"/>
    <w:multiLevelType w:val="hybridMultilevel"/>
    <w:tmpl w:val="5A4A3930"/>
    <w:lvl w:ilvl="0" w:tplc="6CEE6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2FA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643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8B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8AA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013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096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3E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60F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D4C3D"/>
    <w:multiLevelType w:val="hybridMultilevel"/>
    <w:tmpl w:val="F0987CC0"/>
    <w:lvl w:ilvl="0" w:tplc="764E32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ADB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6D91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C00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049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8AD2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8F3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242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60B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265D3D"/>
    <w:multiLevelType w:val="hybridMultilevel"/>
    <w:tmpl w:val="60B679C4"/>
    <w:lvl w:ilvl="0" w:tplc="B2247EE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A67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63D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092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8B2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AF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0CB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C47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0F9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533327"/>
    <w:multiLevelType w:val="hybridMultilevel"/>
    <w:tmpl w:val="59DA8DCC"/>
    <w:lvl w:ilvl="0" w:tplc="311A197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A6B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A2E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C25B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6BA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213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E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66E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80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5C1563"/>
    <w:multiLevelType w:val="multilevel"/>
    <w:tmpl w:val="7C067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275B2F"/>
    <w:multiLevelType w:val="hybridMultilevel"/>
    <w:tmpl w:val="C7DA97C4"/>
    <w:lvl w:ilvl="0" w:tplc="C07E5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22846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ADE2E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A415C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BB58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0FFEA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84A94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0E65C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EEE06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B33E9"/>
    <w:multiLevelType w:val="hybridMultilevel"/>
    <w:tmpl w:val="5A36579A"/>
    <w:lvl w:ilvl="0" w:tplc="0F74100A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6E8D4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66C2A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C2EEA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A4CA4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488B8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CC9E0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411BA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44A26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0F1DE0"/>
    <w:multiLevelType w:val="hybridMultilevel"/>
    <w:tmpl w:val="AC92F3AA"/>
    <w:lvl w:ilvl="0" w:tplc="4CB29C4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218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46A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C88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26E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8A0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CA7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8A9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079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482FF4"/>
    <w:multiLevelType w:val="hybridMultilevel"/>
    <w:tmpl w:val="BE3E086A"/>
    <w:lvl w:ilvl="0" w:tplc="1BD8B358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EF5A6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0090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84424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CE686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8C700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4D12A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C2C96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699D0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4C5BAA"/>
    <w:multiLevelType w:val="multilevel"/>
    <w:tmpl w:val="ABC2B4C8"/>
    <w:lvl w:ilvl="0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203B1A"/>
    <w:multiLevelType w:val="hybridMultilevel"/>
    <w:tmpl w:val="29FC1FE2"/>
    <w:lvl w:ilvl="0" w:tplc="65E0D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093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20F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477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CE0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0F2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E139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06C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040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91211B"/>
    <w:multiLevelType w:val="hybridMultilevel"/>
    <w:tmpl w:val="96523CC2"/>
    <w:lvl w:ilvl="0" w:tplc="2E42F2A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694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6C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E2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8C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48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437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EF6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04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330F3E"/>
    <w:multiLevelType w:val="hybridMultilevel"/>
    <w:tmpl w:val="C9160D52"/>
    <w:lvl w:ilvl="0" w:tplc="57188ED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2FE9A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92F6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8D50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C3ECA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6505A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0F2DC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69788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03866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0D3451"/>
    <w:multiLevelType w:val="hybridMultilevel"/>
    <w:tmpl w:val="8890668E"/>
    <w:lvl w:ilvl="0" w:tplc="EF845D0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47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A2A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84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E4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24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6B9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0E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8D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5730E9"/>
    <w:multiLevelType w:val="hybridMultilevel"/>
    <w:tmpl w:val="1B6C6FD6"/>
    <w:lvl w:ilvl="0" w:tplc="C942A65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4B6C8">
      <w:start w:val="1"/>
      <w:numFmt w:val="lowerLetter"/>
      <w:lvlText w:val="%2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E5DFC">
      <w:start w:val="1"/>
      <w:numFmt w:val="lowerRoman"/>
      <w:lvlText w:val="%3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0B440">
      <w:start w:val="1"/>
      <w:numFmt w:val="decimal"/>
      <w:lvlText w:val="%4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AABD6">
      <w:start w:val="1"/>
      <w:numFmt w:val="lowerLetter"/>
      <w:lvlText w:val="%5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C4470">
      <w:start w:val="1"/>
      <w:numFmt w:val="lowerRoman"/>
      <w:lvlText w:val="%6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824CA">
      <w:start w:val="1"/>
      <w:numFmt w:val="decimal"/>
      <w:lvlText w:val="%7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287E2">
      <w:start w:val="1"/>
      <w:numFmt w:val="lowerLetter"/>
      <w:lvlText w:val="%8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63380">
      <w:start w:val="1"/>
      <w:numFmt w:val="lowerRoman"/>
      <w:lvlText w:val="%9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665B33"/>
    <w:multiLevelType w:val="hybridMultilevel"/>
    <w:tmpl w:val="1B469AE4"/>
    <w:lvl w:ilvl="0" w:tplc="CB8E92AC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6FA64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22C94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C7822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2491C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6C92A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42CC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0567A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A661A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A31AB9"/>
    <w:multiLevelType w:val="hybridMultilevel"/>
    <w:tmpl w:val="E4180EDA"/>
    <w:lvl w:ilvl="0" w:tplc="1F94F4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04B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C11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425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480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64DC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4B61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809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41C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DA57CD"/>
    <w:multiLevelType w:val="hybridMultilevel"/>
    <w:tmpl w:val="3DF89E84"/>
    <w:lvl w:ilvl="0" w:tplc="B564568A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FD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ADA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A12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6A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217F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E81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04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2D4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F90D8C"/>
    <w:multiLevelType w:val="hybridMultilevel"/>
    <w:tmpl w:val="E09C5718"/>
    <w:lvl w:ilvl="0" w:tplc="9E22FA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B55696"/>
    <w:multiLevelType w:val="hybridMultilevel"/>
    <w:tmpl w:val="22FC92A0"/>
    <w:lvl w:ilvl="0" w:tplc="9AFE80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480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AF26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C81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E2B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470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489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218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4E4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0774"/>
    <w:multiLevelType w:val="hybridMultilevel"/>
    <w:tmpl w:val="1D86FD9A"/>
    <w:lvl w:ilvl="0" w:tplc="BCF803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2C7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EF9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0BA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C5E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09B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6FD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6CB5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C4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C84357"/>
    <w:multiLevelType w:val="hybridMultilevel"/>
    <w:tmpl w:val="3D322B8A"/>
    <w:lvl w:ilvl="0" w:tplc="927E70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4A5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E01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55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E33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19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030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0CC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EC5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4A0317"/>
    <w:multiLevelType w:val="hybridMultilevel"/>
    <w:tmpl w:val="62ACFDEE"/>
    <w:lvl w:ilvl="0" w:tplc="58E82C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67E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A03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40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AB4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251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299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062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0F9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350E2D"/>
    <w:multiLevelType w:val="hybridMultilevel"/>
    <w:tmpl w:val="F9886A82"/>
    <w:lvl w:ilvl="0" w:tplc="9E22FA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A37F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89CA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2C4C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64F3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E9C9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06D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4FB7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67B5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2D36AA"/>
    <w:multiLevelType w:val="hybridMultilevel"/>
    <w:tmpl w:val="A4FA7D30"/>
    <w:lvl w:ilvl="0" w:tplc="0518EAD2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2FC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851F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E10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668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29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038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C6F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838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A8363A"/>
    <w:multiLevelType w:val="hybridMultilevel"/>
    <w:tmpl w:val="3DEE2D78"/>
    <w:lvl w:ilvl="0" w:tplc="C75486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601F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04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646B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46E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4CC5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CF47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A32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8D7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0443D8"/>
    <w:multiLevelType w:val="hybridMultilevel"/>
    <w:tmpl w:val="1074A11E"/>
    <w:lvl w:ilvl="0" w:tplc="9E7C81D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642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CA45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0C7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03B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2A4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C1B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857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6E7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F31AE"/>
    <w:multiLevelType w:val="hybridMultilevel"/>
    <w:tmpl w:val="2070E944"/>
    <w:lvl w:ilvl="0" w:tplc="600067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EB5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8542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43D2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8200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E46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AE5F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4EA3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07A1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9E3B76"/>
    <w:multiLevelType w:val="multilevel"/>
    <w:tmpl w:val="BA3AD1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EB460E8"/>
    <w:multiLevelType w:val="hybridMultilevel"/>
    <w:tmpl w:val="DDBC2F9A"/>
    <w:lvl w:ilvl="0" w:tplc="705E3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8BF0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A215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0C2F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C41D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FB7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066C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4AA9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2F5C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056F1F"/>
    <w:multiLevelType w:val="hybridMultilevel"/>
    <w:tmpl w:val="6DCA7FEA"/>
    <w:lvl w:ilvl="0" w:tplc="ABB4A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C0A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8021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E919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8DE4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0029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1F8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C550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281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E11EA4"/>
    <w:multiLevelType w:val="hybridMultilevel"/>
    <w:tmpl w:val="609EF258"/>
    <w:lvl w:ilvl="0" w:tplc="E24C30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0798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4796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0D2C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268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E0BA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EEF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207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87E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1412C8"/>
    <w:multiLevelType w:val="hybridMultilevel"/>
    <w:tmpl w:val="59BE36BE"/>
    <w:lvl w:ilvl="0" w:tplc="6C9AD70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82D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850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EAA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047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090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A5E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417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63E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89718C"/>
    <w:multiLevelType w:val="hybridMultilevel"/>
    <w:tmpl w:val="BFD61814"/>
    <w:lvl w:ilvl="0" w:tplc="2B9457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C0B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08A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A1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062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630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A59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259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C62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D266B2"/>
    <w:multiLevelType w:val="hybridMultilevel"/>
    <w:tmpl w:val="17EC2C22"/>
    <w:lvl w:ilvl="0" w:tplc="644E609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46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864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CD0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456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0E9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A96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07C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266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E82704"/>
    <w:multiLevelType w:val="hybridMultilevel"/>
    <w:tmpl w:val="00CE5A9A"/>
    <w:lvl w:ilvl="0" w:tplc="591C0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3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4B6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25A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A06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C12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2DBE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8E9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ECA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543376"/>
    <w:multiLevelType w:val="hybridMultilevel"/>
    <w:tmpl w:val="B812174E"/>
    <w:lvl w:ilvl="0" w:tplc="9E22F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A2A00"/>
    <w:multiLevelType w:val="hybridMultilevel"/>
    <w:tmpl w:val="DE5CFADC"/>
    <w:lvl w:ilvl="0" w:tplc="678011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ADA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098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8AB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1F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A78B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EE8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E3D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7F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CB33CC"/>
    <w:multiLevelType w:val="hybridMultilevel"/>
    <w:tmpl w:val="974A6F54"/>
    <w:lvl w:ilvl="0" w:tplc="853011D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E95DC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8DBF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C36D4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0A10A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08A3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8B326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67064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29FD4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9"/>
  </w:num>
  <w:num w:numId="3">
    <w:abstractNumId w:val="17"/>
  </w:num>
  <w:num w:numId="4">
    <w:abstractNumId w:val="11"/>
  </w:num>
  <w:num w:numId="5">
    <w:abstractNumId w:val="5"/>
  </w:num>
  <w:num w:numId="6">
    <w:abstractNumId w:val="22"/>
  </w:num>
  <w:num w:numId="7">
    <w:abstractNumId w:val="39"/>
  </w:num>
  <w:num w:numId="8">
    <w:abstractNumId w:val="12"/>
  </w:num>
  <w:num w:numId="9">
    <w:abstractNumId w:val="13"/>
  </w:num>
  <w:num w:numId="10">
    <w:abstractNumId w:val="23"/>
  </w:num>
  <w:num w:numId="11">
    <w:abstractNumId w:val="26"/>
  </w:num>
  <w:num w:numId="12">
    <w:abstractNumId w:val="19"/>
  </w:num>
  <w:num w:numId="13">
    <w:abstractNumId w:val="27"/>
  </w:num>
  <w:num w:numId="14">
    <w:abstractNumId w:val="1"/>
  </w:num>
  <w:num w:numId="15">
    <w:abstractNumId w:val="32"/>
  </w:num>
  <w:num w:numId="16">
    <w:abstractNumId w:val="28"/>
  </w:num>
  <w:num w:numId="17">
    <w:abstractNumId w:val="37"/>
  </w:num>
  <w:num w:numId="18">
    <w:abstractNumId w:val="3"/>
  </w:num>
  <w:num w:numId="19">
    <w:abstractNumId w:val="18"/>
  </w:num>
  <w:num w:numId="20">
    <w:abstractNumId w:val="31"/>
  </w:num>
  <w:num w:numId="21">
    <w:abstractNumId w:val="15"/>
  </w:num>
  <w:num w:numId="22">
    <w:abstractNumId w:val="21"/>
  </w:num>
  <w:num w:numId="23">
    <w:abstractNumId w:val="33"/>
  </w:num>
  <w:num w:numId="24">
    <w:abstractNumId w:val="35"/>
  </w:num>
  <w:num w:numId="25">
    <w:abstractNumId w:val="36"/>
  </w:num>
  <w:num w:numId="26">
    <w:abstractNumId w:val="0"/>
  </w:num>
  <w:num w:numId="27">
    <w:abstractNumId w:val="9"/>
  </w:num>
  <w:num w:numId="28">
    <w:abstractNumId w:val="14"/>
  </w:num>
  <w:num w:numId="29">
    <w:abstractNumId w:val="40"/>
  </w:num>
  <w:num w:numId="30">
    <w:abstractNumId w:val="34"/>
  </w:num>
  <w:num w:numId="31">
    <w:abstractNumId w:val="8"/>
  </w:num>
  <w:num w:numId="32">
    <w:abstractNumId w:val="10"/>
  </w:num>
  <w:num w:numId="33">
    <w:abstractNumId w:val="16"/>
  </w:num>
  <w:num w:numId="34">
    <w:abstractNumId w:val="7"/>
  </w:num>
  <w:num w:numId="35">
    <w:abstractNumId w:val="4"/>
  </w:num>
  <w:num w:numId="36">
    <w:abstractNumId w:val="2"/>
  </w:num>
  <w:num w:numId="37">
    <w:abstractNumId w:val="24"/>
  </w:num>
  <w:num w:numId="38">
    <w:abstractNumId w:val="6"/>
  </w:num>
  <w:num w:numId="39">
    <w:abstractNumId w:val="20"/>
  </w:num>
  <w:num w:numId="40">
    <w:abstractNumId w:val="38"/>
  </w:num>
  <w:num w:numId="41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F8"/>
    <w:rsid w:val="000B6F89"/>
    <w:rsid w:val="000E6391"/>
    <w:rsid w:val="00174C5A"/>
    <w:rsid w:val="001874F6"/>
    <w:rsid w:val="002941A4"/>
    <w:rsid w:val="00332C46"/>
    <w:rsid w:val="00341E24"/>
    <w:rsid w:val="0037710B"/>
    <w:rsid w:val="00380659"/>
    <w:rsid w:val="003972F8"/>
    <w:rsid w:val="003C43AD"/>
    <w:rsid w:val="00437117"/>
    <w:rsid w:val="00545BB6"/>
    <w:rsid w:val="0066747C"/>
    <w:rsid w:val="006E7C2C"/>
    <w:rsid w:val="006F5B65"/>
    <w:rsid w:val="00730318"/>
    <w:rsid w:val="00755A42"/>
    <w:rsid w:val="007A276D"/>
    <w:rsid w:val="007A3721"/>
    <w:rsid w:val="00844B60"/>
    <w:rsid w:val="00861661"/>
    <w:rsid w:val="00885DDD"/>
    <w:rsid w:val="00894113"/>
    <w:rsid w:val="009162F3"/>
    <w:rsid w:val="00930B3C"/>
    <w:rsid w:val="00931F5F"/>
    <w:rsid w:val="009528D0"/>
    <w:rsid w:val="009C15C9"/>
    <w:rsid w:val="00A3268B"/>
    <w:rsid w:val="00A672D6"/>
    <w:rsid w:val="00BC1482"/>
    <w:rsid w:val="00CF727D"/>
    <w:rsid w:val="00D16C27"/>
    <w:rsid w:val="00D47A17"/>
    <w:rsid w:val="00DF0473"/>
    <w:rsid w:val="00E24A97"/>
    <w:rsid w:val="00E43EF9"/>
    <w:rsid w:val="00E555C7"/>
    <w:rsid w:val="00E64D35"/>
    <w:rsid w:val="00EB2EA0"/>
    <w:rsid w:val="00EC3C3E"/>
    <w:rsid w:val="00F22F44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65A6"/>
  <w15:chartTrackingRefBased/>
  <w15:docId w15:val="{68A186BC-5338-4339-9D13-5CB83051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61661"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2">
    <w:name w:val="heading 2"/>
    <w:next w:val="a"/>
    <w:link w:val="20"/>
    <w:uiPriority w:val="9"/>
    <w:unhideWhenUsed/>
    <w:qFormat/>
    <w:rsid w:val="00861661"/>
    <w:pPr>
      <w:keepNext/>
      <w:keepLines/>
      <w:spacing w:after="0" w:line="270" w:lineRule="auto"/>
      <w:ind w:left="10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861661"/>
    <w:pPr>
      <w:keepNext/>
      <w:keepLines/>
      <w:spacing w:after="0" w:line="270" w:lineRule="auto"/>
      <w:ind w:left="109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861661"/>
    <w:pPr>
      <w:keepNext/>
      <w:keepLines/>
      <w:spacing w:after="4" w:line="270" w:lineRule="auto"/>
      <w:ind w:left="1090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1661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166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166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6166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61661"/>
  </w:style>
  <w:style w:type="table" w:customStyle="1" w:styleId="TableGrid">
    <w:name w:val="TableGrid"/>
    <w:rsid w:val="0086166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61661"/>
    <w:pPr>
      <w:tabs>
        <w:tab w:val="center" w:pos="4677"/>
        <w:tab w:val="right" w:pos="9355"/>
      </w:tabs>
      <w:spacing w:after="13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86166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DF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73"/>
  </w:style>
  <w:style w:type="paragraph" w:styleId="a8">
    <w:name w:val="List Paragraph"/>
    <w:basedOn w:val="a"/>
    <w:uiPriority w:val="34"/>
    <w:qFormat/>
    <w:rsid w:val="003806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749E-7BA1-4745-8DA5-6BC86539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41</Pages>
  <Words>11799</Words>
  <Characters>67260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2022-01-17T07:59:00Z</cp:lastPrinted>
  <dcterms:created xsi:type="dcterms:W3CDTF">2022-01-15T09:06:00Z</dcterms:created>
  <dcterms:modified xsi:type="dcterms:W3CDTF">2022-01-17T10:19:00Z</dcterms:modified>
</cp:coreProperties>
</file>