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DA" w:rsidRDefault="00FB46DA" w:rsidP="00FB46DA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FB46DA" w:rsidRDefault="00FB46DA" w:rsidP="00FB46DA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FB46DA" w:rsidRDefault="00FB46DA" w:rsidP="00FB46DA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FB46DA" w:rsidRPr="00AB631D" w:rsidRDefault="00FB46DA" w:rsidP="00FB46DA">
      <w:pPr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AB631D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казенное </w:t>
      </w:r>
      <w:r w:rsidRPr="00AB631D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FB46DA" w:rsidRPr="00AB631D" w:rsidRDefault="00FB46DA" w:rsidP="00FB46DA">
      <w:pPr>
        <w:tabs>
          <w:tab w:val="left" w:pos="4592"/>
          <w:tab w:val="center" w:pos="5233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Ашагасталказмалярская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FB46DA" w:rsidRPr="00AB631D" w:rsidRDefault="00FB46DA" w:rsidP="00FB46DA">
      <w:pPr>
        <w:tabs>
          <w:tab w:val="left" w:pos="4592"/>
          <w:tab w:val="center" w:pos="523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46DA" w:rsidRPr="00AB631D" w:rsidRDefault="00FB46DA" w:rsidP="00FB46DA">
      <w:pPr>
        <w:tabs>
          <w:tab w:val="left" w:pos="4592"/>
          <w:tab w:val="center" w:pos="523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46DA" w:rsidRPr="00AB631D" w:rsidRDefault="00FB46DA" w:rsidP="00FB46DA">
      <w:pPr>
        <w:tabs>
          <w:tab w:val="left" w:pos="4592"/>
          <w:tab w:val="center" w:pos="523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46DA" w:rsidRPr="00AB631D" w:rsidRDefault="00FB46DA" w:rsidP="00FB46DA">
      <w:pPr>
        <w:tabs>
          <w:tab w:val="left" w:pos="4592"/>
          <w:tab w:val="center" w:pos="523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46DA" w:rsidRPr="00AB631D" w:rsidRDefault="00FB46DA" w:rsidP="00FB46DA">
      <w:pPr>
        <w:tabs>
          <w:tab w:val="left" w:pos="4592"/>
          <w:tab w:val="center" w:pos="523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46DA" w:rsidRPr="00AB631D" w:rsidRDefault="007A12DB" w:rsidP="00FB46DA">
      <w:pPr>
        <w:tabs>
          <w:tab w:val="left" w:pos="4592"/>
          <w:tab w:val="center" w:pos="523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  <w:r w:rsidR="00FB46DA" w:rsidRPr="00AB631D">
        <w:rPr>
          <w:rFonts w:ascii="Times New Roman" w:hAnsi="Times New Roman"/>
          <w:sz w:val="28"/>
          <w:szCs w:val="28"/>
        </w:rPr>
        <w:t xml:space="preserve"> урока</w:t>
      </w:r>
      <w:r w:rsidR="00FB46DA">
        <w:rPr>
          <w:rFonts w:ascii="Times New Roman" w:hAnsi="Times New Roman"/>
          <w:sz w:val="28"/>
          <w:szCs w:val="28"/>
        </w:rPr>
        <w:t xml:space="preserve"> в 6 классе</w:t>
      </w:r>
    </w:p>
    <w:p w:rsidR="00FB46DA" w:rsidRPr="00AB631D" w:rsidRDefault="00FB46DA" w:rsidP="00FB46DA">
      <w:pPr>
        <w:tabs>
          <w:tab w:val="left" w:pos="4592"/>
          <w:tab w:val="center" w:pos="5233"/>
        </w:tabs>
        <w:spacing w:line="36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AB631D">
        <w:rPr>
          <w:rFonts w:ascii="Times New Roman" w:hAnsi="Times New Roman"/>
          <w:sz w:val="28"/>
          <w:szCs w:val="28"/>
        </w:rPr>
        <w:t>по рассказу И. С. Тургенева «Бирюк»</w:t>
      </w:r>
    </w:p>
    <w:p w:rsidR="00FB46DA" w:rsidRPr="00AB631D" w:rsidRDefault="00FB46DA" w:rsidP="00FB46DA">
      <w:pPr>
        <w:tabs>
          <w:tab w:val="left" w:pos="4592"/>
          <w:tab w:val="center" w:pos="5233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631D">
        <w:rPr>
          <w:rFonts w:ascii="Times New Roman" w:hAnsi="Times New Roman"/>
          <w:b/>
          <w:sz w:val="28"/>
          <w:szCs w:val="28"/>
        </w:rPr>
        <w:t>«Образ главного героя рассказа «Бирюк»»</w:t>
      </w:r>
    </w:p>
    <w:p w:rsidR="00FB46DA" w:rsidRDefault="00FB46DA" w:rsidP="00FB46DA">
      <w:pPr>
        <w:tabs>
          <w:tab w:val="left" w:pos="4592"/>
          <w:tab w:val="center" w:pos="5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6DA" w:rsidRDefault="00FB46DA" w:rsidP="00FB46DA">
      <w:pPr>
        <w:tabs>
          <w:tab w:val="left" w:pos="4592"/>
          <w:tab w:val="center" w:pos="5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6DA" w:rsidRDefault="00FB46DA" w:rsidP="00FB46DA">
      <w:pPr>
        <w:tabs>
          <w:tab w:val="left" w:pos="4592"/>
          <w:tab w:val="center" w:pos="5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6DA" w:rsidRDefault="00FB46DA" w:rsidP="00FB46DA">
      <w:pPr>
        <w:tabs>
          <w:tab w:val="left" w:pos="4592"/>
          <w:tab w:val="center" w:pos="5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6DA" w:rsidRDefault="00FB46DA" w:rsidP="00FB46DA">
      <w:pPr>
        <w:tabs>
          <w:tab w:val="left" w:pos="4592"/>
          <w:tab w:val="center" w:pos="5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6DA" w:rsidRDefault="00FB46DA" w:rsidP="00FB46DA">
      <w:pPr>
        <w:tabs>
          <w:tab w:val="left" w:pos="4592"/>
          <w:tab w:val="center" w:pos="5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6DA" w:rsidRDefault="00FB46DA" w:rsidP="00FB46DA">
      <w:pPr>
        <w:tabs>
          <w:tab w:val="left" w:pos="4592"/>
          <w:tab w:val="center" w:pos="523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B46DA" w:rsidRDefault="00FB46DA" w:rsidP="00FB46DA">
      <w:pPr>
        <w:tabs>
          <w:tab w:val="left" w:pos="4592"/>
          <w:tab w:val="center" w:pos="523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6DA" w:rsidRDefault="00FB46DA" w:rsidP="00FB46DA">
      <w:pPr>
        <w:tabs>
          <w:tab w:val="left" w:pos="4592"/>
          <w:tab w:val="center" w:pos="523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6DA" w:rsidRDefault="00FB46DA" w:rsidP="00FB46DA">
      <w:pPr>
        <w:tabs>
          <w:tab w:val="left" w:pos="4592"/>
          <w:tab w:val="center" w:pos="523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6DA" w:rsidRDefault="00FB46DA" w:rsidP="00FB46DA">
      <w:pPr>
        <w:tabs>
          <w:tab w:val="left" w:pos="4592"/>
          <w:tab w:val="center" w:pos="523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6DA" w:rsidRDefault="00FB46DA" w:rsidP="00FB46DA">
      <w:pPr>
        <w:tabs>
          <w:tab w:val="left" w:pos="4592"/>
          <w:tab w:val="center" w:pos="523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6DA" w:rsidRDefault="00FB46DA" w:rsidP="00FB46DA">
      <w:pPr>
        <w:tabs>
          <w:tab w:val="left" w:pos="4592"/>
          <w:tab w:val="center" w:pos="523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6DA" w:rsidRDefault="00FB46DA" w:rsidP="00FB46DA">
      <w:pPr>
        <w:tabs>
          <w:tab w:val="left" w:pos="4592"/>
          <w:tab w:val="center" w:pos="523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6DA" w:rsidRDefault="00FB46DA" w:rsidP="00FB46DA">
      <w:pPr>
        <w:tabs>
          <w:tab w:val="left" w:pos="4592"/>
          <w:tab w:val="center" w:pos="523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6DA" w:rsidRDefault="00FB46DA" w:rsidP="00FB46DA">
      <w:pPr>
        <w:tabs>
          <w:tab w:val="left" w:pos="4592"/>
          <w:tab w:val="center" w:pos="523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6DA" w:rsidRDefault="00FB46DA" w:rsidP="00FB46DA">
      <w:pPr>
        <w:tabs>
          <w:tab w:val="left" w:pos="4592"/>
          <w:tab w:val="center" w:pos="523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6DA" w:rsidRDefault="00FB46DA" w:rsidP="00FB46DA">
      <w:pPr>
        <w:tabs>
          <w:tab w:val="left" w:pos="4592"/>
          <w:tab w:val="center" w:pos="523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6DA" w:rsidRDefault="00FB46DA" w:rsidP="00FB46DA">
      <w:pPr>
        <w:tabs>
          <w:tab w:val="left" w:pos="4592"/>
          <w:tab w:val="center" w:pos="523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6DA" w:rsidRDefault="00B46998" w:rsidP="00B46998">
      <w:pPr>
        <w:tabs>
          <w:tab w:val="left" w:pos="4592"/>
          <w:tab w:val="center" w:pos="523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FB46DA" w:rsidRPr="00AB631D">
        <w:rPr>
          <w:rFonts w:ascii="Times New Roman" w:hAnsi="Times New Roman"/>
          <w:sz w:val="28"/>
          <w:szCs w:val="28"/>
        </w:rPr>
        <w:t>Урок разработала</w:t>
      </w:r>
      <w:r w:rsidR="00FB46DA">
        <w:rPr>
          <w:rFonts w:ascii="Times New Roman" w:hAnsi="Times New Roman"/>
          <w:sz w:val="28"/>
          <w:szCs w:val="28"/>
        </w:rPr>
        <w:t xml:space="preserve"> </w:t>
      </w:r>
      <w:r w:rsidR="00FB46DA" w:rsidRPr="00AB631D">
        <w:rPr>
          <w:rFonts w:ascii="Times New Roman" w:hAnsi="Times New Roman"/>
          <w:sz w:val="28"/>
          <w:szCs w:val="28"/>
        </w:rPr>
        <w:t xml:space="preserve">учитель русского языка </w:t>
      </w:r>
    </w:p>
    <w:p w:rsidR="00FB46DA" w:rsidRPr="00AB631D" w:rsidRDefault="00FB46DA" w:rsidP="00FB46DA">
      <w:pPr>
        <w:tabs>
          <w:tab w:val="left" w:pos="4592"/>
          <w:tab w:val="center" w:pos="5233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4699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B631D">
        <w:rPr>
          <w:rFonts w:ascii="Times New Roman" w:hAnsi="Times New Roman"/>
          <w:sz w:val="28"/>
          <w:szCs w:val="28"/>
        </w:rPr>
        <w:t>и литературы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Гамидова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Альбина Т.</w:t>
      </w:r>
    </w:p>
    <w:p w:rsidR="00FB46DA" w:rsidRPr="00FB46DA" w:rsidRDefault="00FB46DA" w:rsidP="00FB46DA">
      <w:pPr>
        <w:tabs>
          <w:tab w:val="left" w:pos="675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</w:t>
      </w:r>
      <w:r w:rsidR="00F9784A">
        <w:rPr>
          <w:rFonts w:ascii="Times New Roman" w:hAnsi="Times New Roman"/>
          <w:sz w:val="20"/>
          <w:szCs w:val="20"/>
        </w:rPr>
        <w:t>2024</w:t>
      </w:r>
      <w:bookmarkStart w:id="0" w:name="_GoBack"/>
      <w:bookmarkEnd w:id="0"/>
      <w:r w:rsidRPr="00FB46DA">
        <w:rPr>
          <w:rFonts w:ascii="Times New Roman" w:hAnsi="Times New Roman"/>
          <w:sz w:val="20"/>
          <w:szCs w:val="20"/>
        </w:rPr>
        <w:t xml:space="preserve"> г.</w:t>
      </w:r>
    </w:p>
    <w:p w:rsidR="00FB46DA" w:rsidRDefault="00FB46DA" w:rsidP="00FB46DA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FB46DA" w:rsidRDefault="00FB46DA" w:rsidP="00FB46DA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FB46DA" w:rsidRDefault="00FB46DA" w:rsidP="00FB46DA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FB46DA" w:rsidRDefault="00FB46DA" w:rsidP="00FB46DA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9746D" w:rsidRDefault="00FB46DA" w:rsidP="00FB46DA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Урок литературы в 6</w:t>
      </w:r>
      <w:r w:rsidR="0089746D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89746D" w:rsidRDefault="0089746D" w:rsidP="007E5F4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7E5F4E">
        <w:rPr>
          <w:rFonts w:ascii="Times New Roman" w:hAnsi="Times New Roman"/>
          <w:b/>
          <w:sz w:val="24"/>
          <w:szCs w:val="24"/>
        </w:rPr>
        <w:t>Тема</w:t>
      </w:r>
      <w:r w:rsidRPr="007E5F4E">
        <w:rPr>
          <w:rFonts w:ascii="Times New Roman" w:hAnsi="Times New Roman"/>
          <w:sz w:val="24"/>
          <w:szCs w:val="24"/>
        </w:rPr>
        <w:t>: «…что может быть интересного в грубом, необразованном человеке?» (</w:t>
      </w:r>
      <w:proofErr w:type="spellStart"/>
      <w:r w:rsidRPr="007E5F4E">
        <w:rPr>
          <w:rFonts w:ascii="Times New Roman" w:hAnsi="Times New Roman"/>
          <w:sz w:val="24"/>
          <w:szCs w:val="24"/>
        </w:rPr>
        <w:t>В.Г.Белинский</w:t>
      </w:r>
      <w:proofErr w:type="spellEnd"/>
      <w:r w:rsidRPr="007E5F4E">
        <w:rPr>
          <w:rFonts w:ascii="Times New Roman" w:hAnsi="Times New Roman"/>
          <w:sz w:val="24"/>
          <w:szCs w:val="24"/>
        </w:rPr>
        <w:t>).</w:t>
      </w:r>
    </w:p>
    <w:p w:rsidR="0089746D" w:rsidRPr="007E5F4E" w:rsidRDefault="0089746D" w:rsidP="007E5F4E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7E5F4E">
        <w:rPr>
          <w:rFonts w:ascii="Times New Roman" w:hAnsi="Times New Roman"/>
          <w:sz w:val="24"/>
          <w:szCs w:val="24"/>
        </w:rPr>
        <w:t xml:space="preserve">Урок-исследование по рассказу </w:t>
      </w:r>
      <w:proofErr w:type="spellStart"/>
      <w:r w:rsidRPr="007E5F4E">
        <w:rPr>
          <w:rFonts w:ascii="Times New Roman" w:hAnsi="Times New Roman"/>
          <w:sz w:val="24"/>
          <w:szCs w:val="24"/>
        </w:rPr>
        <w:t>И.С.Тургенева</w:t>
      </w:r>
      <w:proofErr w:type="spellEnd"/>
      <w:r w:rsidRPr="007E5F4E">
        <w:rPr>
          <w:rFonts w:ascii="Times New Roman" w:hAnsi="Times New Roman"/>
          <w:sz w:val="24"/>
          <w:szCs w:val="24"/>
        </w:rPr>
        <w:t xml:space="preserve">   «Бирюк».</w:t>
      </w:r>
    </w:p>
    <w:p w:rsidR="0089746D" w:rsidRPr="007E5F4E" w:rsidRDefault="0089746D" w:rsidP="00235EE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E5F4E">
        <w:rPr>
          <w:rFonts w:ascii="Times New Roman" w:hAnsi="Times New Roman"/>
          <w:b/>
          <w:sz w:val="24"/>
          <w:szCs w:val="24"/>
        </w:rPr>
        <w:t>Цель:</w:t>
      </w:r>
    </w:p>
    <w:p w:rsidR="0089746D" w:rsidRPr="007E5F4E" w:rsidRDefault="0089746D" w:rsidP="00235EE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E5F4E">
        <w:rPr>
          <w:rFonts w:ascii="Times New Roman" w:hAnsi="Times New Roman"/>
          <w:sz w:val="24"/>
          <w:szCs w:val="24"/>
        </w:rPr>
        <w:t>•</w:t>
      </w:r>
      <w:r w:rsidRPr="007E5F4E">
        <w:rPr>
          <w:rFonts w:ascii="Times New Roman" w:hAnsi="Times New Roman"/>
          <w:sz w:val="24"/>
          <w:szCs w:val="24"/>
        </w:rPr>
        <w:tab/>
        <w:t xml:space="preserve">познакомить </w:t>
      </w:r>
      <w:proofErr w:type="gramStart"/>
      <w:r w:rsidRPr="007E5F4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E5F4E">
        <w:rPr>
          <w:rFonts w:ascii="Times New Roman" w:hAnsi="Times New Roman"/>
          <w:sz w:val="24"/>
          <w:szCs w:val="24"/>
        </w:rPr>
        <w:t xml:space="preserve"> с рассказом </w:t>
      </w:r>
      <w:proofErr w:type="spellStart"/>
      <w:r w:rsidRPr="007E5F4E">
        <w:rPr>
          <w:rFonts w:ascii="Times New Roman" w:hAnsi="Times New Roman"/>
          <w:sz w:val="24"/>
          <w:szCs w:val="24"/>
        </w:rPr>
        <w:t>И.С.Тургенева</w:t>
      </w:r>
      <w:proofErr w:type="spellEnd"/>
      <w:r w:rsidRPr="007E5F4E">
        <w:rPr>
          <w:rFonts w:ascii="Times New Roman" w:hAnsi="Times New Roman"/>
          <w:sz w:val="24"/>
          <w:szCs w:val="24"/>
        </w:rPr>
        <w:t xml:space="preserve">; </w:t>
      </w:r>
    </w:p>
    <w:p w:rsidR="0089746D" w:rsidRPr="007E5F4E" w:rsidRDefault="0089746D" w:rsidP="00235EE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E5F4E">
        <w:rPr>
          <w:rFonts w:ascii="Times New Roman" w:hAnsi="Times New Roman"/>
          <w:sz w:val="24"/>
          <w:szCs w:val="24"/>
        </w:rPr>
        <w:t>•</w:t>
      </w:r>
      <w:r w:rsidRPr="007E5F4E">
        <w:rPr>
          <w:rFonts w:ascii="Times New Roman" w:hAnsi="Times New Roman"/>
          <w:sz w:val="24"/>
          <w:szCs w:val="24"/>
        </w:rPr>
        <w:tab/>
        <w:t>показать мастерство писателя в  создании портретной характеристики;</w:t>
      </w:r>
    </w:p>
    <w:p w:rsidR="0089746D" w:rsidRPr="007E5F4E" w:rsidRDefault="0089746D" w:rsidP="00235EE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E5F4E">
        <w:rPr>
          <w:rFonts w:ascii="Times New Roman" w:hAnsi="Times New Roman"/>
          <w:sz w:val="24"/>
          <w:szCs w:val="24"/>
        </w:rPr>
        <w:t>•</w:t>
      </w:r>
      <w:r w:rsidRPr="007E5F4E">
        <w:rPr>
          <w:rFonts w:ascii="Times New Roman" w:hAnsi="Times New Roman"/>
          <w:sz w:val="24"/>
          <w:szCs w:val="24"/>
        </w:rPr>
        <w:tab/>
        <w:t>формировать навыки исследовательской работы с текстом;</w:t>
      </w:r>
    </w:p>
    <w:p w:rsidR="0089746D" w:rsidRPr="007E5F4E" w:rsidRDefault="0089746D" w:rsidP="00235EE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E5F4E">
        <w:rPr>
          <w:rFonts w:ascii="Times New Roman" w:hAnsi="Times New Roman"/>
          <w:sz w:val="24"/>
          <w:szCs w:val="24"/>
        </w:rPr>
        <w:t>•</w:t>
      </w:r>
      <w:r w:rsidRPr="007E5F4E">
        <w:rPr>
          <w:rFonts w:ascii="Times New Roman" w:hAnsi="Times New Roman"/>
          <w:sz w:val="24"/>
          <w:szCs w:val="24"/>
        </w:rPr>
        <w:tab/>
        <w:t>развивать логическое мышление, наблюдательность,</w:t>
      </w:r>
    </w:p>
    <w:p w:rsidR="0089746D" w:rsidRPr="007E5F4E" w:rsidRDefault="0089746D" w:rsidP="00235EE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E5F4E">
        <w:rPr>
          <w:rFonts w:ascii="Times New Roman" w:hAnsi="Times New Roman"/>
          <w:sz w:val="24"/>
          <w:szCs w:val="24"/>
        </w:rPr>
        <w:t>•</w:t>
      </w:r>
      <w:r w:rsidRPr="007E5F4E">
        <w:rPr>
          <w:rFonts w:ascii="Times New Roman" w:hAnsi="Times New Roman"/>
          <w:sz w:val="24"/>
          <w:szCs w:val="24"/>
        </w:rPr>
        <w:tab/>
        <w:t xml:space="preserve">развивать и обогащать речь </w:t>
      </w:r>
      <w:proofErr w:type="gramStart"/>
      <w:r w:rsidRPr="007E5F4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E5F4E">
        <w:rPr>
          <w:rFonts w:ascii="Times New Roman" w:hAnsi="Times New Roman"/>
          <w:sz w:val="24"/>
          <w:szCs w:val="24"/>
        </w:rPr>
        <w:t>;</w:t>
      </w:r>
    </w:p>
    <w:p w:rsidR="0089746D" w:rsidRPr="007E5F4E" w:rsidRDefault="0089746D" w:rsidP="00235EE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E5F4E">
        <w:rPr>
          <w:rFonts w:ascii="Times New Roman" w:hAnsi="Times New Roman"/>
          <w:sz w:val="24"/>
          <w:szCs w:val="24"/>
        </w:rPr>
        <w:t>•</w:t>
      </w:r>
      <w:r w:rsidRPr="007E5F4E">
        <w:rPr>
          <w:rFonts w:ascii="Times New Roman" w:hAnsi="Times New Roman"/>
          <w:sz w:val="24"/>
          <w:szCs w:val="24"/>
        </w:rPr>
        <w:tab/>
        <w:t>воспитывать чувство любви к природе, к человеку</w:t>
      </w:r>
    </w:p>
    <w:p w:rsidR="0089746D" w:rsidRPr="007E5F4E" w:rsidRDefault="0089746D" w:rsidP="00235EE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9746D" w:rsidRPr="007E5F4E" w:rsidRDefault="0089746D" w:rsidP="00235EE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E5F4E">
        <w:rPr>
          <w:rFonts w:ascii="Times New Roman" w:hAnsi="Times New Roman"/>
          <w:b/>
          <w:sz w:val="24"/>
          <w:szCs w:val="24"/>
        </w:rPr>
        <w:t>Оборудование:</w:t>
      </w:r>
    </w:p>
    <w:p w:rsidR="0089746D" w:rsidRPr="007E5F4E" w:rsidRDefault="0089746D" w:rsidP="00235EE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E5F4E">
        <w:rPr>
          <w:rFonts w:ascii="Times New Roman" w:hAnsi="Times New Roman"/>
          <w:sz w:val="24"/>
          <w:szCs w:val="24"/>
        </w:rPr>
        <w:t>•</w:t>
      </w:r>
      <w:r w:rsidRPr="007E5F4E">
        <w:rPr>
          <w:rFonts w:ascii="Times New Roman" w:hAnsi="Times New Roman"/>
          <w:sz w:val="24"/>
          <w:szCs w:val="24"/>
        </w:rPr>
        <w:tab/>
        <w:t>толковый словарь;</w:t>
      </w:r>
    </w:p>
    <w:p w:rsidR="0089746D" w:rsidRPr="007E5F4E" w:rsidRDefault="0089746D" w:rsidP="00235EE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E5F4E">
        <w:rPr>
          <w:rFonts w:ascii="Times New Roman" w:hAnsi="Times New Roman"/>
          <w:sz w:val="24"/>
          <w:szCs w:val="24"/>
        </w:rPr>
        <w:t>•</w:t>
      </w:r>
      <w:r w:rsidRPr="007E5F4E">
        <w:rPr>
          <w:rFonts w:ascii="Times New Roman" w:hAnsi="Times New Roman"/>
          <w:sz w:val="24"/>
          <w:szCs w:val="24"/>
        </w:rPr>
        <w:tab/>
        <w:t>презентация</w:t>
      </w:r>
    </w:p>
    <w:p w:rsidR="0089746D" w:rsidRPr="007E5F4E" w:rsidRDefault="0089746D" w:rsidP="00235EE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E5F4E">
        <w:rPr>
          <w:rFonts w:ascii="Times New Roman" w:hAnsi="Times New Roman"/>
          <w:b/>
          <w:sz w:val="24"/>
          <w:szCs w:val="24"/>
        </w:rPr>
        <w:t xml:space="preserve">Используемые технологии: </w:t>
      </w:r>
    </w:p>
    <w:p w:rsidR="0089746D" w:rsidRPr="007E5F4E" w:rsidRDefault="0089746D" w:rsidP="00235EE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E5F4E">
        <w:rPr>
          <w:rFonts w:ascii="Times New Roman" w:hAnsi="Times New Roman"/>
          <w:sz w:val="24"/>
          <w:szCs w:val="24"/>
        </w:rPr>
        <w:t>•</w:t>
      </w:r>
      <w:r w:rsidRPr="007E5F4E">
        <w:rPr>
          <w:rFonts w:ascii="Times New Roman" w:hAnsi="Times New Roman"/>
          <w:sz w:val="24"/>
          <w:szCs w:val="24"/>
        </w:rPr>
        <w:tab/>
        <w:t>личностно-ориентированная;</w:t>
      </w:r>
    </w:p>
    <w:p w:rsidR="0089746D" w:rsidRPr="007E5F4E" w:rsidRDefault="0089746D" w:rsidP="00235EE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E5F4E">
        <w:rPr>
          <w:rFonts w:ascii="Times New Roman" w:hAnsi="Times New Roman"/>
          <w:sz w:val="24"/>
          <w:szCs w:val="24"/>
        </w:rPr>
        <w:t>•</w:t>
      </w:r>
      <w:r w:rsidRPr="007E5F4E">
        <w:rPr>
          <w:rFonts w:ascii="Times New Roman" w:hAnsi="Times New Roman"/>
          <w:sz w:val="24"/>
          <w:szCs w:val="24"/>
        </w:rPr>
        <w:tab/>
        <w:t xml:space="preserve"> проблемно-поисковая</w:t>
      </w:r>
    </w:p>
    <w:p w:rsidR="0089746D" w:rsidRPr="007E5F4E" w:rsidRDefault="0089746D" w:rsidP="00235EE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9746D" w:rsidRPr="007E5F4E" w:rsidRDefault="0089746D" w:rsidP="00235EE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9746D" w:rsidRPr="007E5F4E" w:rsidRDefault="0089746D" w:rsidP="0094237C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7E5F4E">
        <w:rPr>
          <w:rFonts w:ascii="Times New Roman" w:hAnsi="Times New Roman"/>
          <w:sz w:val="24"/>
          <w:szCs w:val="24"/>
        </w:rPr>
        <w:t xml:space="preserve">Но что может быть интересного </w:t>
      </w:r>
    </w:p>
    <w:p w:rsidR="0089746D" w:rsidRPr="007E5F4E" w:rsidRDefault="0089746D" w:rsidP="0094237C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7E5F4E">
        <w:rPr>
          <w:rFonts w:ascii="Times New Roman" w:hAnsi="Times New Roman"/>
          <w:sz w:val="24"/>
          <w:szCs w:val="24"/>
        </w:rPr>
        <w:t>в грубом, необразованном человеке?</w:t>
      </w:r>
    </w:p>
    <w:p w:rsidR="0089746D" w:rsidRPr="007E5F4E" w:rsidRDefault="0089746D" w:rsidP="0094237C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7E5F4E">
        <w:rPr>
          <w:rFonts w:ascii="Times New Roman" w:hAnsi="Times New Roman"/>
          <w:sz w:val="24"/>
          <w:szCs w:val="24"/>
        </w:rPr>
        <w:t xml:space="preserve">Как что? – Его душа, ум, сердце, всё </w:t>
      </w:r>
    </w:p>
    <w:p w:rsidR="0089746D" w:rsidRPr="007E5F4E" w:rsidRDefault="0089746D" w:rsidP="0094237C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7E5F4E">
        <w:rPr>
          <w:rFonts w:ascii="Times New Roman" w:hAnsi="Times New Roman"/>
          <w:sz w:val="24"/>
          <w:szCs w:val="24"/>
        </w:rPr>
        <w:t>то же, что и в образованном человеке.</w:t>
      </w:r>
    </w:p>
    <w:p w:rsidR="0089746D" w:rsidRPr="007E5F4E" w:rsidRDefault="0089746D" w:rsidP="0094237C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E5F4E">
        <w:rPr>
          <w:rFonts w:ascii="Times New Roman" w:hAnsi="Times New Roman"/>
          <w:sz w:val="24"/>
          <w:szCs w:val="24"/>
        </w:rPr>
        <w:t>В.Г.Белинский</w:t>
      </w:r>
      <w:proofErr w:type="spellEnd"/>
    </w:p>
    <w:p w:rsidR="0089746D" w:rsidRPr="007E5F4E" w:rsidRDefault="0089746D" w:rsidP="0094237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E5F4E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63"/>
        <w:gridCol w:w="1019"/>
      </w:tblGrid>
      <w:tr w:rsidR="0089746D" w:rsidRPr="007E5F4E" w:rsidTr="00192340">
        <w:tc>
          <w:tcPr>
            <w:tcW w:w="9663" w:type="dxa"/>
          </w:tcPr>
          <w:p w:rsidR="0089746D" w:rsidRPr="007E5F4E" w:rsidRDefault="0089746D" w:rsidP="00192340">
            <w:pPr>
              <w:pStyle w:val="a4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момент. </w:t>
            </w:r>
          </w:p>
          <w:p w:rsidR="0089746D" w:rsidRPr="007E5F4E" w:rsidRDefault="0089746D" w:rsidP="00192340">
            <w:pPr>
              <w:spacing w:after="0" w:line="24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- Здравствуйте. Давайте настроимся на работу. Пожмите друг другу руку те, кто к сегодняшнему уроку прочитал вступительную статью в учебнике.</w:t>
            </w:r>
          </w:p>
          <w:p w:rsidR="0089746D" w:rsidRPr="007E5F4E" w:rsidRDefault="0089746D" w:rsidP="00192340">
            <w:pPr>
              <w:spacing w:after="0" w:line="240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- Приложите руку к сердцу те, кто прочитал рассказ И.С. Тургенева.</w:t>
            </w:r>
          </w:p>
          <w:p w:rsidR="0089746D" w:rsidRPr="007E5F4E" w:rsidRDefault="0089746D" w:rsidP="00192340">
            <w:pPr>
              <w:spacing w:after="0" w:line="240" w:lineRule="atLeast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-Похлопайте те, кто за сегодняшний урок хочет получить отличную отметку.</w:t>
            </w:r>
          </w:p>
          <w:p w:rsidR="0089746D" w:rsidRPr="007E5F4E" w:rsidRDefault="0089746D" w:rsidP="00192340">
            <w:pPr>
              <w:spacing w:after="0" w:line="240" w:lineRule="atLeast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E5F4E">
              <w:rPr>
                <w:rFonts w:ascii="Times New Roman" w:hAnsi="Times New Roman"/>
                <w:sz w:val="24"/>
                <w:szCs w:val="24"/>
              </w:rPr>
              <w:t xml:space="preserve">Молодцы, спасибо. </w:t>
            </w:r>
          </w:p>
        </w:tc>
        <w:tc>
          <w:tcPr>
            <w:tcW w:w="1019" w:type="dxa"/>
          </w:tcPr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Слайд № 1</w:t>
            </w:r>
          </w:p>
        </w:tc>
      </w:tr>
      <w:tr w:rsidR="0089746D" w:rsidRPr="007E5F4E" w:rsidTr="00192340">
        <w:tc>
          <w:tcPr>
            <w:tcW w:w="9663" w:type="dxa"/>
          </w:tcPr>
          <w:p w:rsidR="0089746D" w:rsidRPr="007E5F4E" w:rsidRDefault="0089746D" w:rsidP="00192340">
            <w:pPr>
              <w:pStyle w:val="a4"/>
              <w:numPr>
                <w:ilvl w:val="0"/>
                <w:numId w:val="3"/>
              </w:numPr>
              <w:tabs>
                <w:tab w:val="center" w:pos="3773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Создание эмоционального настроя урока. Подготовка к восприятию.</w:t>
            </w:r>
          </w:p>
          <w:p w:rsidR="0089746D" w:rsidRPr="007E5F4E" w:rsidRDefault="0089746D" w:rsidP="0019234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 xml:space="preserve">- Какого писателя и </w:t>
            </w:r>
            <w:proofErr w:type="gramStart"/>
            <w:r w:rsidRPr="007E5F4E">
              <w:rPr>
                <w:rFonts w:ascii="Times New Roman" w:hAnsi="Times New Roman"/>
                <w:sz w:val="24"/>
                <w:szCs w:val="24"/>
              </w:rPr>
              <w:t>автора</w:t>
            </w:r>
            <w:proofErr w:type="gramEnd"/>
            <w:r w:rsidRPr="007E5F4E">
              <w:rPr>
                <w:rFonts w:ascii="Times New Roman" w:hAnsi="Times New Roman"/>
                <w:sz w:val="24"/>
                <w:szCs w:val="24"/>
              </w:rPr>
              <w:t xml:space="preserve"> какого произведения мы видим на этом слайде? </w:t>
            </w:r>
            <w:r w:rsidRPr="007E5F4E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7E5F4E">
              <w:rPr>
                <w:rFonts w:ascii="Times New Roman" w:hAnsi="Times New Roman"/>
                <w:b/>
                <w:i/>
                <w:sz w:val="24"/>
                <w:szCs w:val="24"/>
              </w:rPr>
              <w:t>И.С.Тургенева</w:t>
            </w:r>
            <w:proofErr w:type="spellEnd"/>
            <w:r w:rsidRPr="007E5F4E">
              <w:rPr>
                <w:rFonts w:ascii="Times New Roman" w:hAnsi="Times New Roman"/>
                <w:b/>
                <w:i/>
                <w:sz w:val="24"/>
                <w:szCs w:val="24"/>
              </w:rPr>
              <w:t>, автора «Записок охотника»)</w:t>
            </w:r>
          </w:p>
        </w:tc>
        <w:tc>
          <w:tcPr>
            <w:tcW w:w="1019" w:type="dxa"/>
          </w:tcPr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Слайд № 2</w:t>
            </w:r>
          </w:p>
        </w:tc>
      </w:tr>
      <w:tr w:rsidR="0089746D" w:rsidRPr="007E5F4E" w:rsidTr="00192340">
        <w:tc>
          <w:tcPr>
            <w:tcW w:w="9663" w:type="dxa"/>
          </w:tcPr>
          <w:p w:rsidR="0089746D" w:rsidRPr="007E5F4E" w:rsidRDefault="0089746D" w:rsidP="0019234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Актуализация знаний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 xml:space="preserve">-Что это за «Записки охотника»?  Почему они так называются? Где они были созданы? </w:t>
            </w:r>
            <w:proofErr w:type="gramStart"/>
            <w:r w:rsidRPr="007E5F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(«Записки охотника» созданы в родовом имении Тургенева – Спасском - </w:t>
            </w:r>
            <w:proofErr w:type="spellStart"/>
            <w:r w:rsidRPr="007E5F4E">
              <w:rPr>
                <w:rFonts w:ascii="Times New Roman" w:hAnsi="Times New Roman"/>
                <w:b/>
                <w:i/>
                <w:sz w:val="24"/>
                <w:szCs w:val="24"/>
              </w:rPr>
              <w:t>Лутовинове</w:t>
            </w:r>
            <w:proofErr w:type="spellEnd"/>
            <w:r w:rsidRPr="007E5F4E">
              <w:rPr>
                <w:rFonts w:ascii="Times New Roman" w:hAnsi="Times New Roman"/>
                <w:b/>
                <w:i/>
                <w:sz w:val="24"/>
                <w:szCs w:val="24"/>
              </w:rPr>
              <w:t>, это  цикл лирических очерков и рассказов.</w:t>
            </w:r>
            <w:proofErr w:type="gramEnd"/>
            <w:r w:rsidRPr="007E5F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7E5F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Тургенев записывал свои воспоминания, то, что он видел) </w:t>
            </w:r>
            <w:proofErr w:type="gramEnd"/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E5F4E">
              <w:rPr>
                <w:rFonts w:ascii="Times New Roman" w:hAnsi="Times New Roman"/>
                <w:sz w:val="24"/>
                <w:szCs w:val="24"/>
              </w:rPr>
              <w:t>Кто является главным героем этих «Записок…»?</w:t>
            </w: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5F4E">
              <w:rPr>
                <w:rFonts w:ascii="Times New Roman" w:hAnsi="Times New Roman"/>
                <w:b/>
                <w:i/>
                <w:sz w:val="24"/>
                <w:szCs w:val="24"/>
              </w:rPr>
              <w:t>(крестьяне)</w:t>
            </w:r>
          </w:p>
        </w:tc>
        <w:tc>
          <w:tcPr>
            <w:tcW w:w="1019" w:type="dxa"/>
          </w:tcPr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Слайд № 3</w:t>
            </w:r>
          </w:p>
        </w:tc>
      </w:tr>
      <w:tr w:rsidR="0089746D" w:rsidRPr="007E5F4E" w:rsidTr="00192340">
        <w:tc>
          <w:tcPr>
            <w:tcW w:w="9663" w:type="dxa"/>
          </w:tcPr>
          <w:p w:rsidR="0089746D" w:rsidRPr="007E5F4E" w:rsidRDefault="0089746D" w:rsidP="0019234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Мотивация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 xml:space="preserve">- Почему же Тургенева так интересовали крестьяне? Что именно в крестьянстве видел классик? Дома вы прочитали критическую статью в учебнике и должны были  найти ключевое слово </w:t>
            </w:r>
            <w:r w:rsidRPr="007E5F4E">
              <w:rPr>
                <w:rFonts w:ascii="Times New Roman" w:hAnsi="Times New Roman"/>
                <w:b/>
                <w:i/>
                <w:sz w:val="24"/>
                <w:szCs w:val="24"/>
              </w:rPr>
              <w:t>(в крестьянах он видел таинственность</w:t>
            </w:r>
            <w:proofErr w:type="gramStart"/>
            <w:r w:rsidRPr="007E5F4E">
              <w:rPr>
                <w:rFonts w:ascii="Times New Roman" w:hAnsi="Times New Roman"/>
                <w:b/>
                <w:i/>
                <w:sz w:val="24"/>
                <w:szCs w:val="24"/>
              </w:rPr>
              <w:t>,)</w:t>
            </w:r>
            <w:proofErr w:type="gramEnd"/>
          </w:p>
        </w:tc>
        <w:tc>
          <w:tcPr>
            <w:tcW w:w="1019" w:type="dxa"/>
          </w:tcPr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46D" w:rsidRPr="007E5F4E" w:rsidTr="00192340">
        <w:tc>
          <w:tcPr>
            <w:tcW w:w="9663" w:type="dxa"/>
          </w:tcPr>
          <w:p w:rsidR="0089746D" w:rsidRPr="007E5F4E" w:rsidRDefault="0089746D" w:rsidP="0019234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Создание проблемной ситуации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E5F4E">
              <w:rPr>
                <w:rFonts w:ascii="Times New Roman" w:hAnsi="Times New Roman"/>
                <w:sz w:val="24"/>
                <w:szCs w:val="24"/>
              </w:rPr>
              <w:t xml:space="preserve">Мы сегодня тоже попробуем пройти охотничьей тропой вместе с Тургеневым и тоже будем... </w:t>
            </w: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(узнавать чью-то тайну)</w:t>
            </w:r>
            <w:r w:rsidRPr="007E5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 xml:space="preserve">-Чью? </w:t>
            </w: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(тайну Бирюка, героя одноименного рассказа Тургенева)</w:t>
            </w:r>
          </w:p>
        </w:tc>
        <w:tc>
          <w:tcPr>
            <w:tcW w:w="1019" w:type="dxa"/>
          </w:tcPr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46D" w:rsidRPr="007E5F4E" w:rsidTr="00192340">
        <w:tc>
          <w:tcPr>
            <w:tcW w:w="9663" w:type="dxa"/>
          </w:tcPr>
          <w:p w:rsidR="0089746D" w:rsidRPr="007E5F4E" w:rsidRDefault="0089746D" w:rsidP="0019234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Постановка проблемы и темы исследования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 xml:space="preserve">- Кто обычно раскрывает тайны? </w:t>
            </w: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(следователь)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E5F4E">
              <w:rPr>
                <w:rFonts w:ascii="Times New Roman" w:hAnsi="Times New Roman"/>
                <w:sz w:val="24"/>
                <w:szCs w:val="24"/>
              </w:rPr>
              <w:t xml:space="preserve">Мы сегодня тоже будем проводить своего рода следствие. Но назовем его несколько иначе. Подберите однокоренное слово к слову «следствие», чтобы понять, каким сегодня будет наш урок </w:t>
            </w: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 xml:space="preserve">(УРОК - исследование по рассказу </w:t>
            </w:r>
            <w:proofErr w:type="spellStart"/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И.С.Тургенева</w:t>
            </w:r>
            <w:proofErr w:type="spellEnd"/>
            <w:r w:rsidRPr="007E5F4E">
              <w:rPr>
                <w:rFonts w:ascii="Times New Roman" w:hAnsi="Times New Roman"/>
                <w:b/>
                <w:sz w:val="24"/>
                <w:szCs w:val="24"/>
              </w:rPr>
              <w:t xml:space="preserve"> «Бирюк»)</w:t>
            </w:r>
          </w:p>
        </w:tc>
        <w:tc>
          <w:tcPr>
            <w:tcW w:w="1019" w:type="dxa"/>
          </w:tcPr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Слайд № 4</w:t>
            </w:r>
          </w:p>
        </w:tc>
      </w:tr>
      <w:tr w:rsidR="0089746D" w:rsidRPr="007E5F4E" w:rsidTr="00192340">
        <w:tc>
          <w:tcPr>
            <w:tcW w:w="9663" w:type="dxa"/>
          </w:tcPr>
          <w:p w:rsidR="0089746D" w:rsidRPr="007E5F4E" w:rsidRDefault="0089746D" w:rsidP="0019234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Определение структуры урока-исследования.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-Как следователь проводит свое расследование? На доске и у вас на партах  помещены структурные элементы расследования. Задание: расположить их в правильном порядке:</w:t>
            </w:r>
          </w:p>
          <w:p w:rsidR="0089746D" w:rsidRPr="007E5F4E" w:rsidRDefault="0089746D" w:rsidP="00192340">
            <w:pPr>
              <w:pStyle w:val="a4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Выдвижение версий</w:t>
            </w:r>
          </w:p>
          <w:p w:rsidR="0089746D" w:rsidRPr="007E5F4E" w:rsidRDefault="0089746D" w:rsidP="00192340">
            <w:pPr>
              <w:pStyle w:val="a4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Поиск деталей, поясняющих ход дела</w:t>
            </w:r>
          </w:p>
          <w:p w:rsidR="0089746D" w:rsidRPr="007E5F4E" w:rsidRDefault="0089746D" w:rsidP="00192340">
            <w:pPr>
              <w:pStyle w:val="a4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 xml:space="preserve">Сопоставление и оценивание деталей </w:t>
            </w:r>
          </w:p>
          <w:p w:rsidR="0089746D" w:rsidRPr="007E5F4E" w:rsidRDefault="0089746D" w:rsidP="00192340">
            <w:pPr>
              <w:pStyle w:val="a4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Нахождение причины явления</w:t>
            </w:r>
          </w:p>
          <w:p w:rsidR="0089746D" w:rsidRPr="007E5F4E" w:rsidRDefault="0089746D" w:rsidP="00192340">
            <w:pPr>
              <w:pStyle w:val="a4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Раскрытие тайны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- В таком порядке мы и будем раскрывать тайну Бирюка.</w:t>
            </w:r>
          </w:p>
        </w:tc>
        <w:tc>
          <w:tcPr>
            <w:tcW w:w="1019" w:type="dxa"/>
          </w:tcPr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46D" w:rsidRPr="007E5F4E" w:rsidTr="00192340">
        <w:tc>
          <w:tcPr>
            <w:tcW w:w="9663" w:type="dxa"/>
          </w:tcPr>
          <w:p w:rsidR="0089746D" w:rsidRPr="007E5F4E" w:rsidRDefault="0089746D" w:rsidP="0019234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Выдвижение гипотез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 xml:space="preserve">- У любого следователя в начале следствия обязательно должна быть или одна или несколько </w:t>
            </w: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ВЕРСИЙ.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E5F4E">
              <w:rPr>
                <w:rFonts w:ascii="Times New Roman" w:hAnsi="Times New Roman"/>
                <w:sz w:val="24"/>
                <w:szCs w:val="24"/>
              </w:rPr>
              <w:t>Какие есть у вас версии относительно того, в чем таинственность образа Бирюка? Вы можете посоветоваться друг с другом</w:t>
            </w:r>
            <w:proofErr w:type="gramStart"/>
            <w:r w:rsidRPr="007E5F4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E5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7E5F4E">
              <w:rPr>
                <w:rFonts w:ascii="Times New Roman" w:hAnsi="Times New Roman"/>
                <w:b/>
                <w:sz w:val="24"/>
                <w:szCs w:val="24"/>
              </w:rPr>
              <w:t xml:space="preserve">браз Бирюка таинственен в том, что он живет в лесу один. </w:t>
            </w:r>
            <w:proofErr w:type="gramStart"/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Его никто не знает)</w:t>
            </w:r>
            <w:r w:rsidRPr="007E5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- Значит, мы должны хорошо узнать этот образ и в этом нам помогут…</w:t>
            </w: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(детали)</w:t>
            </w:r>
          </w:p>
        </w:tc>
        <w:tc>
          <w:tcPr>
            <w:tcW w:w="1019" w:type="dxa"/>
          </w:tcPr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46D" w:rsidRPr="007E5F4E" w:rsidTr="00192340">
        <w:tc>
          <w:tcPr>
            <w:tcW w:w="9663" w:type="dxa"/>
          </w:tcPr>
          <w:p w:rsidR="0089746D" w:rsidRPr="007E5F4E" w:rsidRDefault="0089746D" w:rsidP="0019234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Постановка цели исследования</w:t>
            </w: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-  Какие детали образа Бирюка мы знаем? Перечислите.</w:t>
            </w:r>
          </w:p>
          <w:p w:rsidR="0089746D" w:rsidRPr="007E5F4E" w:rsidRDefault="0089746D" w:rsidP="0019234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89746D" w:rsidRPr="007E5F4E" w:rsidRDefault="0089746D" w:rsidP="0019234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  <w:p w:rsidR="0089746D" w:rsidRPr="007E5F4E" w:rsidRDefault="0089746D" w:rsidP="0019234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Отношение Бирюка к работе</w:t>
            </w:r>
          </w:p>
          <w:p w:rsidR="0089746D" w:rsidRPr="007E5F4E" w:rsidRDefault="0089746D" w:rsidP="0019234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Отношение к Бирюку мужиков – крестьян (в том числе и вора)</w:t>
            </w:r>
          </w:p>
          <w:p w:rsidR="0089746D" w:rsidRPr="007E5F4E" w:rsidRDefault="0089746D" w:rsidP="0019234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Отношение самого Бирюка к мужику-вору</w:t>
            </w:r>
          </w:p>
          <w:p w:rsidR="0089746D" w:rsidRPr="007E5F4E" w:rsidRDefault="0089746D" w:rsidP="0019234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Быт Бирюка, его семейное положение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 xml:space="preserve">- Итак, сейчас нам предстоит (по группам) заполнить таблицу деталей образа Бирюка, </w:t>
            </w:r>
            <w:proofErr w:type="gramStart"/>
            <w:r w:rsidRPr="007E5F4E">
              <w:rPr>
                <w:rFonts w:ascii="Times New Roman" w:hAnsi="Times New Roman"/>
                <w:sz w:val="24"/>
                <w:szCs w:val="24"/>
              </w:rPr>
              <w:t>которая</w:t>
            </w:r>
            <w:proofErr w:type="gramEnd"/>
            <w:r w:rsidRPr="007E5F4E">
              <w:rPr>
                <w:rFonts w:ascii="Times New Roman" w:hAnsi="Times New Roman"/>
                <w:sz w:val="24"/>
                <w:szCs w:val="24"/>
              </w:rPr>
              <w:t xml:space="preserve"> поможет  нам раскрыть его тайну. Ваша задача – найти эти детали в тексте, записать ключевые слова, зачитать. А главное - обратите внимание на последнюю графу таблицы – оценивание  качеств характера Бирюка.</w:t>
            </w:r>
          </w:p>
        </w:tc>
        <w:tc>
          <w:tcPr>
            <w:tcW w:w="1019" w:type="dxa"/>
          </w:tcPr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Слайд № 5</w:t>
            </w:r>
          </w:p>
        </w:tc>
      </w:tr>
      <w:tr w:rsidR="0089746D" w:rsidRPr="007E5F4E" w:rsidTr="00192340">
        <w:tc>
          <w:tcPr>
            <w:tcW w:w="9663" w:type="dxa"/>
          </w:tcPr>
          <w:p w:rsidR="0089746D" w:rsidRPr="007E5F4E" w:rsidRDefault="0089746D" w:rsidP="0019234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Работа в группах.</w:t>
            </w:r>
          </w:p>
          <w:p w:rsidR="0089746D" w:rsidRPr="007E5F4E" w:rsidRDefault="0089746D" w:rsidP="0019234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-Можете для анализа деталей и их оценивания воспользоваться вопросами – подсказками</w:t>
            </w: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9746D" w:rsidRPr="007E5F4E" w:rsidRDefault="0089746D" w:rsidP="0019234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Группа 1.</w:t>
            </w:r>
          </w:p>
          <w:tbl>
            <w:tblPr>
              <w:tblW w:w="80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365"/>
              <w:gridCol w:w="4199"/>
              <w:gridCol w:w="2511"/>
            </w:tblGrid>
            <w:tr w:rsidR="0089746D" w:rsidRPr="007E5F4E" w:rsidTr="00192340"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746D" w:rsidRPr="007E5F4E" w:rsidRDefault="0089746D" w:rsidP="0019234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Деталь</w:t>
                  </w:r>
                </w:p>
              </w:tc>
              <w:tc>
                <w:tcPr>
                  <w:tcW w:w="4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746D" w:rsidRPr="007E5F4E" w:rsidRDefault="0089746D" w:rsidP="00192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Анализ детали</w:t>
                  </w:r>
                </w:p>
              </w:tc>
              <w:tc>
                <w:tcPr>
                  <w:tcW w:w="2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746D" w:rsidRPr="007E5F4E" w:rsidRDefault="0089746D" w:rsidP="00192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Оценивание деталей – черты характера Бирюка, ваше отношение к герою</w:t>
                  </w:r>
                </w:p>
              </w:tc>
            </w:tr>
            <w:tr w:rsidR="0089746D" w:rsidRPr="007E5F4E" w:rsidTr="00192340">
              <w:trPr>
                <w:trHeight w:val="1200"/>
              </w:trPr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746D" w:rsidRPr="007E5F4E" w:rsidRDefault="0089746D" w:rsidP="0019234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4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746D" w:rsidRPr="007E5F4E" w:rsidRDefault="0089746D" w:rsidP="001923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Имя – Фома Кузьмич, но все называют его Бирюком. Бирю</w:t>
                  </w:r>
                  <w:proofErr w:type="gramStart"/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к-</w:t>
                  </w:r>
                  <w:proofErr w:type="gramEnd"/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это прозвище (одинокий и угрюмый человек). Лесника так прозвали мужики. Бирюком  называют ВОЛКА</w:t>
                  </w:r>
                </w:p>
              </w:tc>
              <w:tc>
                <w:tcPr>
                  <w:tcW w:w="2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746D" w:rsidRPr="007E5F4E" w:rsidRDefault="0089746D" w:rsidP="0019234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ни с кем не общается, угрюм, его не любят</w:t>
                  </w:r>
                </w:p>
                <w:p w:rsidR="0089746D" w:rsidRPr="007E5F4E" w:rsidRDefault="0089746D" w:rsidP="0019234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одинок, его считают волком, зверем, можно пожалеть героя</w:t>
                  </w:r>
                </w:p>
              </w:tc>
            </w:tr>
            <w:tr w:rsidR="0089746D" w:rsidRPr="007E5F4E" w:rsidTr="00192340">
              <w:trPr>
                <w:trHeight w:val="400"/>
              </w:trPr>
              <w:tc>
                <w:tcPr>
                  <w:tcW w:w="80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ashDotStroked" w:sz="24" w:space="0" w:color="auto"/>
                    <w:right w:val="single" w:sz="4" w:space="0" w:color="000000"/>
                  </w:tcBorders>
                </w:tcPr>
                <w:p w:rsidR="0089746D" w:rsidRPr="007E5F4E" w:rsidRDefault="0089746D" w:rsidP="0019234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Вопросы – подсказки: </w:t>
                  </w:r>
                </w:p>
                <w:p w:rsidR="0089746D" w:rsidRPr="007E5F4E" w:rsidRDefault="0089746D" w:rsidP="00192340">
                  <w:pPr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Каково настоящее имя Бирюка? </w:t>
                  </w:r>
                </w:p>
                <w:p w:rsidR="0089746D" w:rsidRPr="007E5F4E" w:rsidRDefault="0089746D" w:rsidP="00192340">
                  <w:pPr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Что обозначает прозвище  - Бирюк?</w:t>
                  </w:r>
                </w:p>
                <w:p w:rsidR="0089746D" w:rsidRPr="007E5F4E" w:rsidRDefault="0089746D" w:rsidP="00192340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Почему лесника предпочитают звать не по имени, а по прозвищу?</w:t>
                  </w:r>
                </w:p>
                <w:p w:rsidR="0089746D" w:rsidRPr="007E5F4E" w:rsidRDefault="0089746D" w:rsidP="00192340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Откуда его прозвище известно барину – Тургеневу?</w:t>
                  </w:r>
                </w:p>
              </w:tc>
            </w:tr>
          </w:tbl>
          <w:p w:rsidR="0089746D" w:rsidRPr="007E5F4E" w:rsidRDefault="0089746D" w:rsidP="0019234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89746D" w:rsidRPr="007E5F4E" w:rsidRDefault="0089746D" w:rsidP="0019234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46D" w:rsidRPr="007E5F4E" w:rsidTr="00192340">
        <w:tc>
          <w:tcPr>
            <w:tcW w:w="9663" w:type="dxa"/>
          </w:tcPr>
          <w:p w:rsidR="0089746D" w:rsidRPr="007E5F4E" w:rsidRDefault="0089746D" w:rsidP="0019234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Группа 2.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503"/>
              <w:gridCol w:w="5240"/>
              <w:gridCol w:w="2694"/>
            </w:tblGrid>
            <w:tr w:rsidR="0089746D" w:rsidRPr="007E5F4E" w:rsidTr="00192340">
              <w:tc>
                <w:tcPr>
                  <w:tcW w:w="1649" w:type="dxa"/>
                  <w:tcBorders>
                    <w:top w:val="dashDotStroked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46D" w:rsidRPr="007E5F4E" w:rsidRDefault="0089746D" w:rsidP="001923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Портрет</w:t>
                  </w:r>
                </w:p>
                <w:p w:rsidR="0089746D" w:rsidRPr="007E5F4E" w:rsidRDefault="0089746D" w:rsidP="0019234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35" w:type="dxa"/>
                  <w:tcBorders>
                    <w:top w:val="dashDotStroked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46D" w:rsidRPr="007E5F4E" w:rsidRDefault="0089746D" w:rsidP="001923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Молодец, высокого роста, плечист, сложен на славу, могучие мышцы, черная борода, суровое и мужественное лицо, смелые глаза</w:t>
                  </w:r>
                </w:p>
              </w:tc>
              <w:tc>
                <w:tcPr>
                  <w:tcW w:w="3044" w:type="dxa"/>
                  <w:tcBorders>
                    <w:top w:val="dashDotStroked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46D" w:rsidRPr="007E5F4E" w:rsidRDefault="0089746D" w:rsidP="0019234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Суровый, мужественный, красивый</w:t>
                  </w:r>
                </w:p>
              </w:tc>
            </w:tr>
            <w:tr w:rsidR="0089746D" w:rsidRPr="007E5F4E" w:rsidTr="00192340">
              <w:tc>
                <w:tcPr>
                  <w:tcW w:w="11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ashDotStroked" w:sz="24" w:space="0" w:color="auto"/>
                    <w:right w:val="single" w:sz="4" w:space="0" w:color="auto"/>
                  </w:tcBorders>
                </w:tcPr>
                <w:p w:rsidR="0089746D" w:rsidRPr="007E5F4E" w:rsidRDefault="0089746D" w:rsidP="0019234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Вопросы – подсказки: </w:t>
                  </w:r>
                </w:p>
                <w:p w:rsidR="0089746D" w:rsidRPr="007E5F4E" w:rsidRDefault="0089746D" w:rsidP="00192340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Что во внешности Бирюка нравится Тургеневу?</w:t>
                  </w:r>
                </w:p>
              </w:tc>
            </w:tr>
          </w:tbl>
          <w:p w:rsidR="0089746D" w:rsidRPr="007E5F4E" w:rsidRDefault="0089746D" w:rsidP="0019234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89746D" w:rsidRPr="007E5F4E" w:rsidRDefault="0089746D" w:rsidP="00192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46D" w:rsidRPr="007E5F4E" w:rsidRDefault="0089746D" w:rsidP="00192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46D" w:rsidRPr="007E5F4E" w:rsidRDefault="0089746D" w:rsidP="00192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46D" w:rsidRPr="007E5F4E" w:rsidRDefault="0089746D" w:rsidP="00192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46D" w:rsidRPr="007E5F4E" w:rsidTr="00192340">
        <w:tc>
          <w:tcPr>
            <w:tcW w:w="9663" w:type="dxa"/>
          </w:tcPr>
          <w:p w:rsidR="0089746D" w:rsidRPr="007E5F4E" w:rsidRDefault="0089746D" w:rsidP="0019234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5F4E">
              <w:rPr>
                <w:rFonts w:ascii="Times New Roman" w:hAnsi="Times New Roman"/>
                <w:sz w:val="24"/>
                <w:szCs w:val="24"/>
              </w:rPr>
              <w:t>В.Г.Белинский</w:t>
            </w:r>
            <w:proofErr w:type="spellEnd"/>
            <w:r w:rsidRPr="007E5F4E">
              <w:rPr>
                <w:rFonts w:ascii="Times New Roman" w:hAnsi="Times New Roman"/>
                <w:sz w:val="24"/>
                <w:szCs w:val="24"/>
              </w:rPr>
              <w:t xml:space="preserve"> в своей критической статье «Взгляд на русскую литературу 1847 года»  </w:t>
            </w:r>
            <w:r w:rsidRPr="007E5F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задает вопрос: «… что может быть интересного в грубом, необразованном человеке?» На этот вопрос мы попробуем ответить в конце урока. </w:t>
            </w:r>
          </w:p>
        </w:tc>
        <w:tc>
          <w:tcPr>
            <w:tcW w:w="1019" w:type="dxa"/>
          </w:tcPr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Слайд </w:t>
            </w:r>
            <w:r w:rsidRPr="007E5F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6</w:t>
            </w:r>
          </w:p>
        </w:tc>
      </w:tr>
      <w:tr w:rsidR="0089746D" w:rsidRPr="007E5F4E" w:rsidTr="00192340">
        <w:tc>
          <w:tcPr>
            <w:tcW w:w="9663" w:type="dxa"/>
          </w:tcPr>
          <w:p w:rsidR="0089746D" w:rsidRPr="007E5F4E" w:rsidRDefault="0089746D" w:rsidP="0019234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Группа 3.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598"/>
              <w:gridCol w:w="5125"/>
              <w:gridCol w:w="2714"/>
            </w:tblGrid>
            <w:tr w:rsidR="0089746D" w:rsidRPr="007E5F4E" w:rsidTr="00192340">
              <w:tc>
                <w:tcPr>
                  <w:tcW w:w="1649" w:type="dxa"/>
                  <w:tcBorders>
                    <w:top w:val="dashDotStroked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46D" w:rsidRPr="007E5F4E" w:rsidRDefault="0089746D" w:rsidP="00192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Отношение Бирюка к работе</w:t>
                  </w:r>
                </w:p>
                <w:p w:rsidR="0089746D" w:rsidRPr="007E5F4E" w:rsidRDefault="0089746D" w:rsidP="0019234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35" w:type="dxa"/>
                  <w:tcBorders>
                    <w:top w:val="dashDotStroked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46D" w:rsidRPr="007E5F4E" w:rsidRDefault="0089746D" w:rsidP="001923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Мастер своего дела, вязанки хвороста не даст утащить, никому спуску не дает, господский хлеб даром не ест</w:t>
                  </w:r>
                </w:p>
              </w:tc>
              <w:tc>
                <w:tcPr>
                  <w:tcW w:w="3044" w:type="dxa"/>
                  <w:tcBorders>
                    <w:top w:val="dashDotStroked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46D" w:rsidRPr="007E5F4E" w:rsidRDefault="0089746D" w:rsidP="0019234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 xml:space="preserve">Очень строгий, жестокий, </w:t>
                  </w:r>
                </w:p>
                <w:p w:rsidR="0089746D" w:rsidRPr="007E5F4E" w:rsidRDefault="0089746D" w:rsidP="0019234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добросовестный работник</w:t>
                  </w:r>
                </w:p>
              </w:tc>
            </w:tr>
            <w:tr w:rsidR="0089746D" w:rsidRPr="007E5F4E" w:rsidTr="00192340">
              <w:tc>
                <w:tcPr>
                  <w:tcW w:w="11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46D" w:rsidRPr="007E5F4E" w:rsidRDefault="0089746D" w:rsidP="0019234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Вопросы – подсказки: </w:t>
                  </w:r>
                </w:p>
                <w:p w:rsidR="0089746D" w:rsidRPr="007E5F4E" w:rsidRDefault="0089746D" w:rsidP="00192340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Как объясняет Бирюк Тургеневу свое отношение к работе? </w:t>
                  </w:r>
                </w:p>
                <w:p w:rsidR="0089746D" w:rsidRPr="007E5F4E" w:rsidRDefault="0089746D" w:rsidP="00192340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Почему мужикам-крестьянам приходится воровать в лесу?</w:t>
                  </w:r>
                </w:p>
              </w:tc>
            </w:tr>
          </w:tbl>
          <w:p w:rsidR="0089746D" w:rsidRPr="007E5F4E" w:rsidRDefault="0089746D" w:rsidP="0019234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89746D" w:rsidRPr="007E5F4E" w:rsidRDefault="0089746D" w:rsidP="0019234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46D" w:rsidRPr="007E5F4E" w:rsidTr="00192340">
        <w:tc>
          <w:tcPr>
            <w:tcW w:w="9663" w:type="dxa"/>
          </w:tcPr>
          <w:p w:rsidR="0089746D" w:rsidRPr="007E5F4E" w:rsidRDefault="0089746D" w:rsidP="0019234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Группа 4.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433"/>
              <w:gridCol w:w="4338"/>
              <w:gridCol w:w="2666"/>
            </w:tblGrid>
            <w:tr w:rsidR="0089746D" w:rsidRPr="007E5F4E" w:rsidTr="00192340">
              <w:tc>
                <w:tcPr>
                  <w:tcW w:w="2808" w:type="dxa"/>
                  <w:tcBorders>
                    <w:top w:val="dashDotStroked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46D" w:rsidRPr="007E5F4E" w:rsidRDefault="0089746D" w:rsidP="00192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Отношение к Бирюку мужиков – крестьян (в том числе и вора)</w:t>
                  </w:r>
                </w:p>
                <w:p w:rsidR="0089746D" w:rsidRPr="007E5F4E" w:rsidRDefault="0089746D" w:rsidP="0019234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0" w:type="dxa"/>
                  <w:tcBorders>
                    <w:top w:val="dashDotStroked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46D" w:rsidRPr="007E5F4E" w:rsidRDefault="0089746D" w:rsidP="001923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 xml:space="preserve">Сжить хотят со свету, да не дается. Его мужик-вор называет кровопийцей, </w:t>
                  </w:r>
                  <w:proofErr w:type="gramStart"/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душегубцем</w:t>
                  </w:r>
                  <w:proofErr w:type="gramEnd"/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, зверем (3 раза)</w:t>
                  </w:r>
                </w:p>
              </w:tc>
              <w:tc>
                <w:tcPr>
                  <w:tcW w:w="3120" w:type="dxa"/>
                  <w:tcBorders>
                    <w:top w:val="dashDotStroked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46D" w:rsidRPr="007E5F4E" w:rsidRDefault="0089746D" w:rsidP="0019234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Его ненавидят, хотят убить, сочувствуем ему</w:t>
                  </w:r>
                </w:p>
              </w:tc>
            </w:tr>
            <w:tr w:rsidR="0089746D" w:rsidRPr="007E5F4E" w:rsidTr="00192340">
              <w:tc>
                <w:tcPr>
                  <w:tcW w:w="11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46D" w:rsidRPr="007E5F4E" w:rsidRDefault="0089746D" w:rsidP="0019234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Вопросы – подсказки: </w:t>
                  </w:r>
                </w:p>
                <w:p w:rsidR="0089746D" w:rsidRPr="007E5F4E" w:rsidRDefault="0089746D" w:rsidP="00192340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Почему мужики ненавидят Бирюка?</w:t>
                  </w:r>
                </w:p>
                <w:p w:rsidR="0089746D" w:rsidRPr="007E5F4E" w:rsidRDefault="0089746D" w:rsidP="00192340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Как называет Бирюка пойманный им мужик-вор?</w:t>
                  </w:r>
                </w:p>
              </w:tc>
            </w:tr>
          </w:tbl>
          <w:p w:rsidR="0089746D" w:rsidRPr="007E5F4E" w:rsidRDefault="0089746D" w:rsidP="00192340">
            <w:pPr>
              <w:pStyle w:val="a4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46D" w:rsidRPr="007E5F4E" w:rsidTr="00192340">
        <w:tc>
          <w:tcPr>
            <w:tcW w:w="9663" w:type="dxa"/>
          </w:tcPr>
          <w:p w:rsidR="0089746D" w:rsidRPr="007E5F4E" w:rsidRDefault="0089746D" w:rsidP="0019234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Группа 5.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9"/>
              <w:gridCol w:w="4768"/>
              <w:gridCol w:w="2620"/>
            </w:tblGrid>
            <w:tr w:rsidR="0089746D" w:rsidRPr="007E5F4E" w:rsidTr="00252995">
              <w:tc>
                <w:tcPr>
                  <w:tcW w:w="2268" w:type="dxa"/>
                  <w:tcBorders>
                    <w:top w:val="dashDotStroked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46D" w:rsidRPr="007E5F4E" w:rsidRDefault="0089746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Отношение самого Бирюка к мужику-вору</w:t>
                  </w:r>
                </w:p>
              </w:tc>
              <w:tc>
                <w:tcPr>
                  <w:tcW w:w="5940" w:type="dxa"/>
                  <w:tcBorders>
                    <w:top w:val="dashDotStroked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46D" w:rsidRPr="007E5F4E" w:rsidRDefault="0089746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Поймал его во время преступления, связал кушаком и хочет наказать, но все же отпускает, выталкивает из избы</w:t>
                  </w:r>
                </w:p>
              </w:tc>
              <w:tc>
                <w:tcPr>
                  <w:tcW w:w="3120" w:type="dxa"/>
                  <w:tcBorders>
                    <w:top w:val="dashDotStroked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46D" w:rsidRPr="007E5F4E" w:rsidRDefault="0089746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Жестокий, но жалеет,</w:t>
                  </w:r>
                </w:p>
                <w:p w:rsidR="0089746D" w:rsidRPr="007E5F4E" w:rsidRDefault="0089746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понимает беду мужика и отпускает, берет вину на себя</w:t>
                  </w:r>
                </w:p>
              </w:tc>
            </w:tr>
            <w:tr w:rsidR="0089746D" w:rsidRPr="007E5F4E" w:rsidTr="00252995">
              <w:tc>
                <w:tcPr>
                  <w:tcW w:w="11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ashDotStroked" w:sz="24" w:space="0" w:color="auto"/>
                    <w:right w:val="single" w:sz="4" w:space="0" w:color="auto"/>
                  </w:tcBorders>
                </w:tcPr>
                <w:p w:rsidR="0089746D" w:rsidRPr="007E5F4E" w:rsidRDefault="0089746D" w:rsidP="00E000D4">
                  <w:pPr>
                    <w:spacing w:after="0"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Вопросы – подсказки: </w:t>
                  </w:r>
                </w:p>
                <w:p w:rsidR="0089746D" w:rsidRPr="007E5F4E" w:rsidRDefault="0089746D" w:rsidP="00E000D4">
                  <w:pPr>
                    <w:numPr>
                      <w:ilvl w:val="0"/>
                      <w:numId w:val="13"/>
                    </w:num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Понимает ли Бирюк, почему мужик пришел воровать лес?</w:t>
                  </w:r>
                </w:p>
                <w:p w:rsidR="0089746D" w:rsidRPr="007E5F4E" w:rsidRDefault="0089746D" w:rsidP="00252995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Жалеет ли вора Бирюк или нет?</w:t>
                  </w:r>
                </w:p>
                <w:p w:rsidR="0089746D" w:rsidRPr="007E5F4E" w:rsidRDefault="0089746D" w:rsidP="00252995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Кого накажут за срубленное дерево?</w:t>
                  </w:r>
                </w:p>
                <w:p w:rsidR="0089746D" w:rsidRPr="007E5F4E" w:rsidRDefault="0089746D" w:rsidP="00252995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Почему Бирюк отпускает вора? Легко ли ему принять такое решение? Легко ли беречь барский лес?</w:t>
                  </w:r>
                </w:p>
              </w:tc>
            </w:tr>
          </w:tbl>
          <w:p w:rsidR="0089746D" w:rsidRPr="007E5F4E" w:rsidRDefault="0089746D" w:rsidP="00192340">
            <w:pPr>
              <w:pStyle w:val="a4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46D" w:rsidRPr="007E5F4E" w:rsidTr="00192340">
        <w:tc>
          <w:tcPr>
            <w:tcW w:w="9663" w:type="dxa"/>
          </w:tcPr>
          <w:p w:rsidR="0089746D" w:rsidRPr="007E5F4E" w:rsidRDefault="0089746D" w:rsidP="0019234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Группа 6.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38"/>
              <w:gridCol w:w="4690"/>
              <w:gridCol w:w="2709"/>
            </w:tblGrid>
            <w:tr w:rsidR="0089746D" w:rsidRPr="007E5F4E" w:rsidTr="008F6E59">
              <w:tc>
                <w:tcPr>
                  <w:tcW w:w="2268" w:type="dxa"/>
                  <w:tcBorders>
                    <w:top w:val="dashDotStroked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46D" w:rsidRPr="007E5F4E" w:rsidRDefault="0089746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Быт Бирюка, его семейное положение</w:t>
                  </w:r>
                </w:p>
              </w:tc>
              <w:tc>
                <w:tcPr>
                  <w:tcW w:w="5940" w:type="dxa"/>
                  <w:tcBorders>
                    <w:top w:val="dashDotStroked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46D" w:rsidRPr="007E5F4E" w:rsidRDefault="0089746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Жена сбежала, живет с двумя детьми: девочка 12-ти лет, грудной ребенок. Изба низкая, пустая, бедность, нет хлеба и чая</w:t>
                  </w:r>
                </w:p>
              </w:tc>
              <w:tc>
                <w:tcPr>
                  <w:tcW w:w="3120" w:type="dxa"/>
                  <w:tcBorders>
                    <w:top w:val="dashDotStroked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46D" w:rsidRPr="007E5F4E" w:rsidRDefault="0089746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жена не выдержала характера Бирюка</w:t>
                  </w:r>
                  <w:proofErr w:type="gramStart"/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proofErr w:type="gramEnd"/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тветственен за своих детей</w:t>
                  </w:r>
                </w:p>
                <w:p w:rsidR="0089746D" w:rsidRPr="007E5F4E" w:rsidRDefault="0089746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очень беден, несчастен, автор его жалеет</w:t>
                  </w:r>
                </w:p>
              </w:tc>
            </w:tr>
            <w:tr w:rsidR="0089746D" w:rsidRPr="007E5F4E" w:rsidTr="008F6E59">
              <w:tc>
                <w:tcPr>
                  <w:tcW w:w="11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ashDotStroked" w:sz="24" w:space="0" w:color="auto"/>
                    <w:right w:val="single" w:sz="4" w:space="0" w:color="auto"/>
                  </w:tcBorders>
                </w:tcPr>
                <w:p w:rsidR="0089746D" w:rsidRPr="007E5F4E" w:rsidRDefault="0089746D" w:rsidP="008F6E59">
                  <w:pPr>
                    <w:spacing w:after="0"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Вопросы – подсказки: </w:t>
                  </w:r>
                </w:p>
                <w:p w:rsidR="0089746D" w:rsidRPr="007E5F4E" w:rsidRDefault="0089746D" w:rsidP="008F6E59">
                  <w:pPr>
                    <w:numPr>
                      <w:ilvl w:val="0"/>
                      <w:numId w:val="14"/>
                    </w:num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Какие чувства испытывает Тургенев, видя, как живет Бирюк?</w:t>
                  </w:r>
                </w:p>
                <w:p w:rsidR="0089746D" w:rsidRPr="007E5F4E" w:rsidRDefault="0089746D" w:rsidP="008F6E59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Счастлив ли Бирюк?</w:t>
                  </w:r>
                </w:p>
                <w:p w:rsidR="0089746D" w:rsidRPr="007E5F4E" w:rsidRDefault="0089746D" w:rsidP="008F6E59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F4E">
                    <w:rPr>
                      <w:rFonts w:ascii="Times New Roman" w:hAnsi="Times New Roman"/>
                      <w:sz w:val="24"/>
                      <w:szCs w:val="24"/>
                    </w:rPr>
                    <w:t>Почему от него сбежала жена?</w:t>
                  </w:r>
                </w:p>
              </w:tc>
            </w:tr>
          </w:tbl>
          <w:p w:rsidR="0089746D" w:rsidRPr="007E5F4E" w:rsidRDefault="0089746D" w:rsidP="0019234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46D" w:rsidRPr="007E5F4E" w:rsidTr="00192340">
        <w:tc>
          <w:tcPr>
            <w:tcW w:w="9663" w:type="dxa"/>
          </w:tcPr>
          <w:p w:rsidR="0089746D" w:rsidRPr="007E5F4E" w:rsidRDefault="0089746D" w:rsidP="001923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11. Сопоставление деталей. Прием «недописанный тезис».</w:t>
            </w:r>
          </w:p>
          <w:p w:rsidR="0089746D" w:rsidRPr="007E5F4E" w:rsidRDefault="0089746D" w:rsidP="00192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- Попробуйте теперь всё, нами сказанное, сопоставить в одном предложении, используя данные 3-ей колонки:</w:t>
            </w:r>
          </w:p>
          <w:p w:rsidR="0089746D" w:rsidRPr="007E5F4E" w:rsidRDefault="0089746D" w:rsidP="00192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 xml:space="preserve">С одной стороны, Бирюк_________________________________________________________, </w:t>
            </w:r>
          </w:p>
          <w:p w:rsidR="0089746D" w:rsidRPr="007E5F4E" w:rsidRDefault="0089746D" w:rsidP="00192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 xml:space="preserve">но с другой стороны, </w:t>
            </w:r>
          </w:p>
          <w:p w:rsidR="0089746D" w:rsidRPr="007E5F4E" w:rsidRDefault="0089746D" w:rsidP="00192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__________________________________________________________________, ПОТОМУ ЧТО_______________________________________________________________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E5F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 одной стороны, Бирюк одинокий, бедный, несчастный, брошенный, понимающий, мужественный, добросовестный работник, его можно пожалеть, но с другой стороны, жестокий, строгий, его хотят сжить со свету.</w:t>
            </w:r>
            <w:proofErr w:type="gramEnd"/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 xml:space="preserve">- Итак, мы уже частично узнали Бирюка. Каким человеком он предстает перед нами? </w:t>
            </w: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(хорошим, умным, добросовестным).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- Но только одно слово у нас осталось непонятным – ПРИЧИНА, которая не дает ему раскрыться перед мужиками, чтобы они поняли, каков он на самом деле.</w:t>
            </w:r>
          </w:p>
          <w:p w:rsidR="0089746D" w:rsidRPr="007E5F4E" w:rsidRDefault="0089746D" w:rsidP="0019234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Слайд № 7</w:t>
            </w:r>
          </w:p>
        </w:tc>
      </w:tr>
      <w:tr w:rsidR="0089746D" w:rsidRPr="007E5F4E" w:rsidTr="00192340">
        <w:trPr>
          <w:trHeight w:val="2770"/>
        </w:trPr>
        <w:tc>
          <w:tcPr>
            <w:tcW w:w="9663" w:type="dxa"/>
          </w:tcPr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12. Поиск причины явления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 xml:space="preserve">- Бирюк делает что-то против своей воли? </w:t>
            </w: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(да, он задерживает вора – несчастного мужика – и собирается его наказать)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 xml:space="preserve">- А кто же и почему заставляет этого сильного, мужественного человека поступать против своей воли, заставляет выполнять свои приказы? </w:t>
            </w: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(барин, помещик, потому что Бирюк -  КРЕПОСТНОЙ)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E5F4E">
              <w:rPr>
                <w:rFonts w:ascii="Times New Roman" w:hAnsi="Times New Roman"/>
                <w:sz w:val="24"/>
                <w:szCs w:val="24"/>
              </w:rPr>
              <w:t xml:space="preserve"> Вот мы и нашли причину, по которой Бирюк жесток, угрюм, излишне суров. </w:t>
            </w:r>
            <w:proofErr w:type="gramStart"/>
            <w:r w:rsidRPr="007E5F4E">
              <w:rPr>
                <w:rFonts w:ascii="Times New Roman" w:hAnsi="Times New Roman"/>
                <w:sz w:val="24"/>
                <w:szCs w:val="24"/>
              </w:rPr>
              <w:t xml:space="preserve">Подберите ключевые к слову КРЕПОСТНОЙ </w:t>
            </w: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(какой?</w:t>
            </w:r>
            <w:proofErr w:type="gramEnd"/>
            <w:r w:rsidRPr="007E5F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Несвободный, должен выполнять  приказы барина</w:t>
            </w:r>
            <w:r w:rsidRPr="007E5F4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19" w:type="dxa"/>
          </w:tcPr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46D" w:rsidRPr="007E5F4E" w:rsidTr="00192340">
        <w:tc>
          <w:tcPr>
            <w:tcW w:w="9663" w:type="dxa"/>
          </w:tcPr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13. Раскрытие тайны. Прием «недописанный тезис».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- Можем ли мы теперь раскрыть тайну Бирюка? (да)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- Попробуйте теперь письменно ее изложить и закончить предложение, используя ключевые слова.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 xml:space="preserve">Тайна Бирюка в том, что он хороший и добрый человек, но, так как он крепостной, он должен подчиняться барину и быть жестоким с крестьянами, поэтому они его ненавидят </w:t>
            </w:r>
          </w:p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Слайд № 8</w:t>
            </w:r>
          </w:p>
        </w:tc>
      </w:tr>
      <w:tr w:rsidR="0089746D" w:rsidRPr="007E5F4E" w:rsidTr="00192340">
        <w:tc>
          <w:tcPr>
            <w:tcW w:w="9663" w:type="dxa"/>
          </w:tcPr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14. Авторская позиция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- Как вы думаете, а Тургенев смог раскрыть тайну Бирюка?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 xml:space="preserve">- Как оценивает поступок Бирюка по отношению к вору Тургенев? </w:t>
            </w: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(он называет Бирюка «славный малый», то есть понимает, каков Бирюк на самом  деле).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- Попробуем теперь ответить на вопрос, заданный Белинским. Попробуйте закончить предложение.</w:t>
            </w:r>
          </w:p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…что может быть интересного в грубом, необразованном человеке?</w:t>
            </w:r>
          </w:p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Как что? – Его душа, ум, сердце, всё то же, что и в образованном человеке.</w:t>
            </w:r>
          </w:p>
        </w:tc>
        <w:tc>
          <w:tcPr>
            <w:tcW w:w="1019" w:type="dxa"/>
          </w:tcPr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Слайд № 15</w:t>
            </w:r>
          </w:p>
        </w:tc>
      </w:tr>
      <w:tr w:rsidR="0089746D" w:rsidRPr="007E5F4E" w:rsidTr="00192340">
        <w:tc>
          <w:tcPr>
            <w:tcW w:w="9663" w:type="dxa"/>
          </w:tcPr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15. Тайна Тургенева. Прием «недописанный тезис».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 xml:space="preserve">- Да, действительно, Тургенев был одним из первых русских писателей, которые поняли душевную силу и красоту крепостных крестьян и рассказали об этом миру. 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 xml:space="preserve">-И теперь я вам приоткрою завесу тайны самого Тургенева. Он желал, чтобы на его памятнике были высечены слова о том, что его _________________послужила делу освобождения крестьян от крепостного права. Вставьте пропущенное слово </w:t>
            </w: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(книга «Записки охотника»)</w:t>
            </w:r>
          </w:p>
          <w:p w:rsidR="0089746D" w:rsidRPr="007E5F4E" w:rsidRDefault="0089746D" w:rsidP="007E5F4E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 xml:space="preserve">   Известно, что в решении царя Александра II (воспитанника </w:t>
            </w:r>
            <w:proofErr w:type="spellStart"/>
            <w:r w:rsidRPr="007E5F4E">
              <w:rPr>
                <w:rFonts w:ascii="Times New Roman" w:hAnsi="Times New Roman"/>
                <w:sz w:val="24"/>
                <w:szCs w:val="24"/>
              </w:rPr>
              <w:t>В.А.Жуковского</w:t>
            </w:r>
            <w:proofErr w:type="spellEnd"/>
            <w:r w:rsidRPr="007E5F4E">
              <w:rPr>
                <w:rFonts w:ascii="Times New Roman" w:hAnsi="Times New Roman"/>
                <w:sz w:val="24"/>
                <w:szCs w:val="24"/>
              </w:rPr>
              <w:t>) освободить крестьян в 1861 году, "Записки охотника" сыграли большую роль. Вот как литература влияет на историю</w:t>
            </w: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19" w:type="dxa"/>
          </w:tcPr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>Слайд № 16</w:t>
            </w:r>
          </w:p>
        </w:tc>
      </w:tr>
      <w:tr w:rsidR="0089746D" w:rsidRPr="007E5F4E" w:rsidTr="00192340">
        <w:tc>
          <w:tcPr>
            <w:tcW w:w="9663" w:type="dxa"/>
          </w:tcPr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16. Рефлексия.  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- Какие знания вы сегодня получили на уроке?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- Чем на уроке вы порадовали учителя, одноклассников?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>Какое у вас настроение от урока?</w:t>
            </w:r>
          </w:p>
        </w:tc>
        <w:tc>
          <w:tcPr>
            <w:tcW w:w="1019" w:type="dxa"/>
          </w:tcPr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746D" w:rsidRPr="007E5F4E" w:rsidTr="00192340">
        <w:tc>
          <w:tcPr>
            <w:tcW w:w="9663" w:type="dxa"/>
          </w:tcPr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17. Домашнее задание</w:t>
            </w:r>
          </w:p>
          <w:p w:rsidR="0089746D" w:rsidRPr="007E5F4E" w:rsidRDefault="0089746D" w:rsidP="00192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F4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E5F4E">
              <w:rPr>
                <w:rFonts w:ascii="Times New Roman" w:hAnsi="Times New Roman"/>
                <w:sz w:val="24"/>
                <w:szCs w:val="24"/>
              </w:rPr>
              <w:t>Продолжить наблюдение над языком и стилем Тургенева при чтении его «Стихотворений в прозе»</w:t>
            </w:r>
          </w:p>
          <w:p w:rsidR="0089746D" w:rsidRPr="007E5F4E" w:rsidRDefault="0089746D" w:rsidP="007E5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F4E">
              <w:rPr>
                <w:rFonts w:ascii="Times New Roman" w:hAnsi="Times New Roman"/>
                <w:sz w:val="24"/>
                <w:szCs w:val="24"/>
              </w:rPr>
              <w:t xml:space="preserve">- Не только </w:t>
            </w:r>
            <w:proofErr w:type="spellStart"/>
            <w:r w:rsidRPr="007E5F4E">
              <w:rPr>
                <w:rFonts w:ascii="Times New Roman" w:hAnsi="Times New Roman"/>
                <w:sz w:val="24"/>
                <w:szCs w:val="24"/>
              </w:rPr>
              <w:t>И.С.Тургенев</w:t>
            </w:r>
            <w:proofErr w:type="spellEnd"/>
            <w:r w:rsidRPr="007E5F4E">
              <w:rPr>
                <w:rFonts w:ascii="Times New Roman" w:hAnsi="Times New Roman"/>
                <w:sz w:val="24"/>
                <w:szCs w:val="24"/>
              </w:rPr>
              <w:t xml:space="preserve"> описывал тяжелую жизнь крепостных крестьян. Им посвятил свое творчество и великий русский поэт </w:t>
            </w:r>
            <w:proofErr w:type="spellStart"/>
            <w:r w:rsidRPr="007E5F4E">
              <w:rPr>
                <w:rFonts w:ascii="Times New Roman" w:hAnsi="Times New Roman"/>
                <w:sz w:val="24"/>
                <w:szCs w:val="24"/>
              </w:rPr>
              <w:t>Н.А.Некрасов</w:t>
            </w:r>
            <w:proofErr w:type="spellEnd"/>
            <w:r w:rsidRPr="007E5F4E">
              <w:rPr>
                <w:rFonts w:ascii="Times New Roman" w:hAnsi="Times New Roman"/>
                <w:sz w:val="24"/>
                <w:szCs w:val="24"/>
              </w:rPr>
              <w:t xml:space="preserve">. У него есть цикл стих-й «Крестьянские дети». Ваша задача – выучить наизусть стихотворение «В полном разгаре страда деревенская». </w:t>
            </w:r>
          </w:p>
        </w:tc>
        <w:tc>
          <w:tcPr>
            <w:tcW w:w="1019" w:type="dxa"/>
          </w:tcPr>
          <w:p w:rsidR="0089746D" w:rsidRPr="007E5F4E" w:rsidRDefault="0089746D" w:rsidP="0019234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746D" w:rsidRPr="007E5F4E" w:rsidRDefault="0089746D" w:rsidP="0011695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9746D" w:rsidRPr="007E5F4E" w:rsidRDefault="0089746D" w:rsidP="0011695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9746D" w:rsidRPr="007E5F4E" w:rsidRDefault="0089746D" w:rsidP="0011695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9746D" w:rsidRPr="007E5F4E" w:rsidRDefault="0089746D" w:rsidP="00235EE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9746D" w:rsidRPr="007E5F4E" w:rsidRDefault="0089746D" w:rsidP="00235EE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9746D" w:rsidRPr="007E5F4E" w:rsidRDefault="0089746D" w:rsidP="00235EE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9746D" w:rsidRPr="007E5F4E" w:rsidRDefault="0089746D" w:rsidP="00235EE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89746D" w:rsidRPr="007E5F4E" w:rsidSect="00B46998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8CA"/>
    <w:multiLevelType w:val="hybridMultilevel"/>
    <w:tmpl w:val="5078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6605E"/>
    <w:multiLevelType w:val="hybridMultilevel"/>
    <w:tmpl w:val="35B857AC"/>
    <w:lvl w:ilvl="0" w:tplc="0419000F">
      <w:start w:val="1"/>
      <w:numFmt w:val="decimal"/>
      <w:lvlText w:val="%1."/>
      <w:lvlJc w:val="left"/>
      <w:pPr>
        <w:ind w:left="77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6E03A5"/>
    <w:multiLevelType w:val="hybridMultilevel"/>
    <w:tmpl w:val="7F5EAED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080595"/>
    <w:multiLevelType w:val="hybridMultilevel"/>
    <w:tmpl w:val="DF7AE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8978D6"/>
    <w:multiLevelType w:val="hybridMultilevel"/>
    <w:tmpl w:val="0F6E38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943FD"/>
    <w:multiLevelType w:val="hybridMultilevel"/>
    <w:tmpl w:val="E49E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CC4879"/>
    <w:multiLevelType w:val="hybridMultilevel"/>
    <w:tmpl w:val="110C78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CEC614E"/>
    <w:multiLevelType w:val="hybridMultilevel"/>
    <w:tmpl w:val="6914A7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755D21"/>
    <w:multiLevelType w:val="hybridMultilevel"/>
    <w:tmpl w:val="1B0AB8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3745EC6"/>
    <w:multiLevelType w:val="hybridMultilevel"/>
    <w:tmpl w:val="4A5C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EE3"/>
    <w:rsid w:val="000051F0"/>
    <w:rsid w:val="00006CFD"/>
    <w:rsid w:val="00051811"/>
    <w:rsid w:val="00057E36"/>
    <w:rsid w:val="00070546"/>
    <w:rsid w:val="00074B9C"/>
    <w:rsid w:val="000C0B68"/>
    <w:rsid w:val="000D78D3"/>
    <w:rsid w:val="000E6828"/>
    <w:rsid w:val="0010315A"/>
    <w:rsid w:val="00103CD8"/>
    <w:rsid w:val="00107F2B"/>
    <w:rsid w:val="0011695B"/>
    <w:rsid w:val="00144ED4"/>
    <w:rsid w:val="00155914"/>
    <w:rsid w:val="00192340"/>
    <w:rsid w:val="00193259"/>
    <w:rsid w:val="001D4AEC"/>
    <w:rsid w:val="001D7518"/>
    <w:rsid w:val="001E4407"/>
    <w:rsid w:val="0021785A"/>
    <w:rsid w:val="00230550"/>
    <w:rsid w:val="00235EE3"/>
    <w:rsid w:val="00245FF2"/>
    <w:rsid w:val="002470C1"/>
    <w:rsid w:val="00252995"/>
    <w:rsid w:val="00294BCD"/>
    <w:rsid w:val="00312A8D"/>
    <w:rsid w:val="00326ED3"/>
    <w:rsid w:val="00337EE1"/>
    <w:rsid w:val="003609BC"/>
    <w:rsid w:val="003622B7"/>
    <w:rsid w:val="003A4C51"/>
    <w:rsid w:val="003B05BC"/>
    <w:rsid w:val="003B165E"/>
    <w:rsid w:val="003C2D10"/>
    <w:rsid w:val="003D3A39"/>
    <w:rsid w:val="003E4694"/>
    <w:rsid w:val="00401354"/>
    <w:rsid w:val="004068B3"/>
    <w:rsid w:val="00427429"/>
    <w:rsid w:val="00484CD8"/>
    <w:rsid w:val="00486061"/>
    <w:rsid w:val="004A2422"/>
    <w:rsid w:val="004A4B3D"/>
    <w:rsid w:val="004B64DB"/>
    <w:rsid w:val="00560A2C"/>
    <w:rsid w:val="00566729"/>
    <w:rsid w:val="00596353"/>
    <w:rsid w:val="005B7E10"/>
    <w:rsid w:val="005C0C56"/>
    <w:rsid w:val="005D35B8"/>
    <w:rsid w:val="005D4227"/>
    <w:rsid w:val="006035E0"/>
    <w:rsid w:val="00661D90"/>
    <w:rsid w:val="00684553"/>
    <w:rsid w:val="006A120D"/>
    <w:rsid w:val="00747F55"/>
    <w:rsid w:val="00751E8A"/>
    <w:rsid w:val="00752497"/>
    <w:rsid w:val="0076174B"/>
    <w:rsid w:val="0077780A"/>
    <w:rsid w:val="0078062A"/>
    <w:rsid w:val="00791DC0"/>
    <w:rsid w:val="007A12DB"/>
    <w:rsid w:val="007A32CC"/>
    <w:rsid w:val="007D6906"/>
    <w:rsid w:val="007E5F4E"/>
    <w:rsid w:val="007F118C"/>
    <w:rsid w:val="0081711D"/>
    <w:rsid w:val="00824CD2"/>
    <w:rsid w:val="00825213"/>
    <w:rsid w:val="00831B93"/>
    <w:rsid w:val="00876D25"/>
    <w:rsid w:val="00876DA0"/>
    <w:rsid w:val="00884EA6"/>
    <w:rsid w:val="0089746D"/>
    <w:rsid w:val="008C3383"/>
    <w:rsid w:val="008C55D7"/>
    <w:rsid w:val="008E51DF"/>
    <w:rsid w:val="008F6E59"/>
    <w:rsid w:val="0094237C"/>
    <w:rsid w:val="00994FE6"/>
    <w:rsid w:val="0099656B"/>
    <w:rsid w:val="009A0912"/>
    <w:rsid w:val="009B4095"/>
    <w:rsid w:val="009D4586"/>
    <w:rsid w:val="00A05484"/>
    <w:rsid w:val="00A527F1"/>
    <w:rsid w:val="00AE2D66"/>
    <w:rsid w:val="00B46998"/>
    <w:rsid w:val="00B712F6"/>
    <w:rsid w:val="00BE3179"/>
    <w:rsid w:val="00C42AA0"/>
    <w:rsid w:val="00CC0A46"/>
    <w:rsid w:val="00D16112"/>
    <w:rsid w:val="00D53FAF"/>
    <w:rsid w:val="00D77162"/>
    <w:rsid w:val="00D821BE"/>
    <w:rsid w:val="00DD45DD"/>
    <w:rsid w:val="00DF5E77"/>
    <w:rsid w:val="00E000D4"/>
    <w:rsid w:val="00E102B2"/>
    <w:rsid w:val="00E14CF9"/>
    <w:rsid w:val="00E14D78"/>
    <w:rsid w:val="00E4201B"/>
    <w:rsid w:val="00E52603"/>
    <w:rsid w:val="00E91734"/>
    <w:rsid w:val="00E94FBD"/>
    <w:rsid w:val="00F55428"/>
    <w:rsid w:val="00F65A40"/>
    <w:rsid w:val="00F9784A"/>
    <w:rsid w:val="00FB46DA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6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69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5C0C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46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 Валентин</dc:creator>
  <cp:keywords/>
  <dc:description/>
  <cp:lastModifiedBy>001</cp:lastModifiedBy>
  <cp:revision>37</cp:revision>
  <cp:lastPrinted>2021-12-04T15:53:00Z</cp:lastPrinted>
  <dcterms:created xsi:type="dcterms:W3CDTF">2013-12-01T09:52:00Z</dcterms:created>
  <dcterms:modified xsi:type="dcterms:W3CDTF">2024-05-30T10:50:00Z</dcterms:modified>
</cp:coreProperties>
</file>