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F3" w:rsidRPr="00C303DD" w:rsidRDefault="002210F3" w:rsidP="0022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Школа России , 2 класс</w:t>
      </w:r>
    </w:p>
    <w:p w:rsidR="002210F3" w:rsidRPr="00C303DD" w:rsidRDefault="002210F3" w:rsidP="002210F3">
      <w:pPr>
        <w:rPr>
          <w:rFonts w:ascii="Times New Roman" w:hAnsi="Times New Roman" w:cs="Times New Roman"/>
          <w:b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303DD">
        <w:rPr>
          <w:rFonts w:ascii="Times New Roman" w:hAnsi="Times New Roman" w:cs="Times New Roman"/>
          <w:b/>
          <w:sz w:val="28"/>
          <w:szCs w:val="28"/>
        </w:rPr>
        <w:t>Прямоугольник.</w:t>
      </w:r>
    </w:p>
    <w:p w:rsidR="00C303DD" w:rsidRPr="00C303DD" w:rsidRDefault="002210F3" w:rsidP="00C303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3DD">
        <w:rPr>
          <w:sz w:val="28"/>
          <w:szCs w:val="28"/>
        </w:rPr>
        <w:t>Задачи:</w:t>
      </w:r>
    </w:p>
    <w:p w:rsidR="00C303DD" w:rsidRPr="00C303DD" w:rsidRDefault="002210F3" w:rsidP="00C303D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3DD">
        <w:rPr>
          <w:sz w:val="28"/>
          <w:szCs w:val="28"/>
        </w:rPr>
        <w:t>дать понятие о прямом угле, уметь отличать прямой угол от острого и тупого углов, развивать вычислительные навыки, умение складывать и вычитать двузначные числа в столбик (без перехода через десяток).</w:t>
      </w:r>
    </w:p>
    <w:p w:rsidR="00C303DD" w:rsidRPr="00C303DD" w:rsidRDefault="00C303DD" w:rsidP="00C303D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3DD">
        <w:rPr>
          <w:rStyle w:val="a4"/>
          <w:sz w:val="28"/>
          <w:szCs w:val="28"/>
        </w:rPr>
        <w:t xml:space="preserve"> </w:t>
      </w:r>
      <w:r w:rsidRPr="00C303DD">
        <w:rPr>
          <w:rStyle w:val="normaltextrun"/>
          <w:sz w:val="28"/>
          <w:szCs w:val="28"/>
        </w:rPr>
        <w:t xml:space="preserve">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результат, развитие функциональной грамотности учащихся, формирование </w:t>
      </w:r>
      <w:proofErr w:type="gramStart"/>
      <w:r w:rsidRPr="00C303DD">
        <w:rPr>
          <w:rStyle w:val="normaltextrun"/>
          <w:sz w:val="28"/>
          <w:szCs w:val="28"/>
        </w:rPr>
        <w:t>мета-мышления</w:t>
      </w:r>
      <w:proofErr w:type="gramEnd"/>
      <w:r w:rsidRPr="00C303DD">
        <w:rPr>
          <w:rStyle w:val="normaltextrun"/>
          <w:sz w:val="28"/>
          <w:szCs w:val="28"/>
        </w:rPr>
        <w:t>. </w:t>
      </w:r>
      <w:r w:rsidRPr="00C303DD">
        <w:rPr>
          <w:rStyle w:val="eop"/>
          <w:sz w:val="28"/>
          <w:szCs w:val="28"/>
        </w:rPr>
        <w:t> </w:t>
      </w:r>
    </w:p>
    <w:p w:rsidR="00C303DD" w:rsidRPr="00C303DD" w:rsidRDefault="00C303DD" w:rsidP="00C303D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3DD">
        <w:rPr>
          <w:rStyle w:val="eop"/>
          <w:sz w:val="28"/>
          <w:szCs w:val="28"/>
        </w:rPr>
        <w:t> 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Личностные: имеют мотивацию к учебной деятельности, проявляют самостоятельность, умение доказывать свою точку зрения.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Предметные: умение складывать и вычитать двузначные числа, записывать задачу кратко, определять геометрические фигуры, определять виды углов.</w:t>
      </w:r>
    </w:p>
    <w:p w:rsidR="002210F3" w:rsidRDefault="002210F3" w:rsidP="0022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03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303DD">
        <w:rPr>
          <w:rFonts w:ascii="Times New Roman" w:hAnsi="Times New Roman" w:cs="Times New Roman"/>
          <w:sz w:val="28"/>
          <w:szCs w:val="28"/>
        </w:rPr>
        <w:t>: прогнозируют результат и уровень усвоения знаний, правильно выражать свои мысли в речи, аргументировать свою точку зрения, взаимно контролируют друг друга.</w:t>
      </w:r>
    </w:p>
    <w:p w:rsidR="00A6407F" w:rsidRPr="00C303DD" w:rsidRDefault="00A6407F" w:rsidP="0022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грамотность: распознать проблемы, которые возникают в окружающей действительности и могут быть решены средствами математики, интерпретировать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полученныу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с учетом поставленной проблемы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Методы и формы обучения: </w:t>
      </w:r>
      <w:proofErr w:type="gramStart"/>
      <w:r w:rsidRPr="00C303DD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C303DD">
        <w:rPr>
          <w:rFonts w:ascii="Times New Roman" w:hAnsi="Times New Roman" w:cs="Times New Roman"/>
          <w:sz w:val="28"/>
          <w:szCs w:val="28"/>
        </w:rPr>
        <w:t>, индивидуальная, групповая, частично-поисковый.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Образовательные ресурсы: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3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303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3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0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liveinternet</w:t>
        </w:r>
        <w:proofErr w:type="spellEnd"/>
        <w:r w:rsidRPr="00C30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03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3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users</w:t>
        </w:r>
        <w:r w:rsidRPr="00C303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3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byxtelka</w:t>
        </w:r>
        <w:proofErr w:type="spellEnd"/>
        <w:r w:rsidRPr="00C303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3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Pr="00C303DD">
          <w:rPr>
            <w:rStyle w:val="a3"/>
            <w:rFonts w:ascii="Times New Roman" w:hAnsi="Times New Roman" w:cs="Times New Roman"/>
            <w:sz w:val="28"/>
            <w:szCs w:val="28"/>
          </w:rPr>
          <w:t>104646979</w:t>
        </w:r>
      </w:hyperlink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Оборудование: магнитная доска, </w:t>
      </w:r>
      <w:r w:rsidRPr="00C303DD">
        <w:rPr>
          <w:rFonts w:ascii="Times New Roman" w:hAnsi="Times New Roman" w:cs="Times New Roman"/>
          <w:sz w:val="28"/>
          <w:szCs w:val="28"/>
          <w:u w:val="wave"/>
        </w:rPr>
        <w:t>колонка «Маруся».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Наглядно-демонстрационный материал: 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03DD">
        <w:rPr>
          <w:rFonts w:ascii="Times New Roman" w:hAnsi="Times New Roman" w:cs="Times New Roman"/>
          <w:sz w:val="28"/>
          <w:szCs w:val="28"/>
        </w:rPr>
        <w:t xml:space="preserve">Основные понятия и термины: сложить, вычесть, слагаемое, сумма, значение суммы, уменьшаемое, вычитаемое, разность, значение разности, задача, </w:t>
      </w:r>
      <w:r w:rsidRPr="00C303DD">
        <w:rPr>
          <w:rFonts w:ascii="Times New Roman" w:hAnsi="Times New Roman" w:cs="Times New Roman"/>
          <w:sz w:val="28"/>
          <w:szCs w:val="28"/>
        </w:rPr>
        <w:lastRenderedPageBreak/>
        <w:t>числовое выражение, геометрические фигуры, прямоугольник, угол, квадрат, треугольник, четырехугольник, ромб.</w:t>
      </w:r>
      <w:proofErr w:type="gramEnd"/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Сценарий урока </w:t>
      </w:r>
      <w:proofErr w:type="gramStart"/>
      <w:r w:rsidRPr="00C303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начинается со слов учителя: Маруся, </w:t>
      </w:r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>поздоровайся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пожалуйста с нашими детьми и сделай </w:t>
      </w:r>
      <w:proofErr w:type="spellStart"/>
      <w:r w:rsidRPr="00C303DD">
        <w:rPr>
          <w:rFonts w:ascii="Times New Roman" w:hAnsi="Times New Roman" w:cs="Times New Roman"/>
          <w:sz w:val="28"/>
          <w:szCs w:val="28"/>
          <w:u w:val="wave"/>
        </w:rPr>
        <w:t>мимишный</w:t>
      </w:r>
      <w:proofErr w:type="spell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режим)</w:t>
      </w:r>
    </w:p>
    <w:p w:rsidR="002210F3" w:rsidRPr="00C303DD" w:rsidRDefault="002210F3" w:rsidP="002210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03DD">
        <w:rPr>
          <w:rFonts w:ascii="Times New Roman" w:hAnsi="Times New Roman" w:cs="Times New Roman"/>
          <w:b/>
          <w:sz w:val="28"/>
          <w:szCs w:val="28"/>
        </w:rPr>
        <w:t>Каллиграфическая минутка.</w:t>
      </w:r>
    </w:p>
    <w:p w:rsidR="002210F3" w:rsidRPr="00C303DD" w:rsidRDefault="002210F3" w:rsidP="002210F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23 23  23….</w:t>
      </w:r>
    </w:p>
    <w:p w:rsidR="002210F3" w:rsidRPr="00C303DD" w:rsidRDefault="002210F3" w:rsidP="002210F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68 68 68……</w:t>
      </w:r>
    </w:p>
    <w:p w:rsidR="002210F3" w:rsidRPr="00C303DD" w:rsidRDefault="002210F3" w:rsidP="002210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b/>
          <w:sz w:val="28"/>
          <w:szCs w:val="28"/>
        </w:rPr>
        <w:t xml:space="preserve">Устный счёт. </w:t>
      </w:r>
      <w:r w:rsidRPr="00C303DD">
        <w:rPr>
          <w:rFonts w:ascii="Times New Roman" w:hAnsi="Times New Roman" w:cs="Times New Roman"/>
          <w:sz w:val="28"/>
          <w:szCs w:val="28"/>
        </w:rPr>
        <w:t xml:space="preserve">( Маруся, </w:t>
      </w:r>
      <w:proofErr w:type="gramStart"/>
      <w:r w:rsidRPr="00C303DD">
        <w:rPr>
          <w:rFonts w:ascii="Times New Roman" w:hAnsi="Times New Roman" w:cs="Times New Roman"/>
          <w:sz w:val="28"/>
          <w:szCs w:val="28"/>
        </w:rPr>
        <w:t>дайте</w:t>
      </w:r>
      <w:proofErr w:type="gramEnd"/>
      <w:r w:rsidRPr="00C303DD">
        <w:rPr>
          <w:rFonts w:ascii="Times New Roman" w:hAnsi="Times New Roman" w:cs="Times New Roman"/>
          <w:sz w:val="28"/>
          <w:szCs w:val="28"/>
        </w:rPr>
        <w:t xml:space="preserve"> пожалуйста на устный счёт примеры второклассникам)</w:t>
      </w:r>
    </w:p>
    <w:p w:rsidR="002210F3" w:rsidRPr="00C303DD" w:rsidRDefault="002210F3" w:rsidP="002210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34BC1" wp14:editId="702E1057">
            <wp:extent cx="2255520" cy="2225667"/>
            <wp:effectExtent l="0" t="0" r="0" b="3810"/>
            <wp:docPr id="1" name="Рисунок 1" descr="C:\Users\23\Downloads\matfaq-6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\Downloads\matfaq-64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2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F3" w:rsidRPr="00C303DD" w:rsidRDefault="002210F3" w:rsidP="002210F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03DD">
        <w:rPr>
          <w:rFonts w:ascii="Times New Roman" w:hAnsi="Times New Roman" w:cs="Times New Roman"/>
          <w:b/>
          <w:sz w:val="28"/>
          <w:szCs w:val="28"/>
        </w:rPr>
        <w:t>Открытие новых знаний.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На доске изображены геометрические фигуры.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C2A8" wp14:editId="537973FB">
                <wp:simplePos x="0" y="0"/>
                <wp:positionH relativeFrom="column">
                  <wp:posOffset>230505</wp:posOffset>
                </wp:positionH>
                <wp:positionV relativeFrom="paragraph">
                  <wp:posOffset>37465</wp:posOffset>
                </wp:positionV>
                <wp:extent cx="472440" cy="982980"/>
                <wp:effectExtent l="0" t="0" r="2286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9829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.15pt;margin-top:2.95pt;width:37.2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" fillcolor="#4f81bd" strokecolor="#385d8a" strokeweight="2pt"/>
            </w:pict>
          </mc:Fallback>
        </mc:AlternateContent>
      </w: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52ED" wp14:editId="7E7139C4">
                <wp:simplePos x="0" y="0"/>
                <wp:positionH relativeFrom="column">
                  <wp:posOffset>4208145</wp:posOffset>
                </wp:positionH>
                <wp:positionV relativeFrom="paragraph">
                  <wp:posOffset>151765</wp:posOffset>
                </wp:positionV>
                <wp:extent cx="731520" cy="914400"/>
                <wp:effectExtent l="0" t="0" r="1143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331.35pt;margin-top:11.95pt;width:57.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" fillcolor="#4f81bd" strokecolor="#385d8a" strokeweight="2pt"/>
            </w:pict>
          </mc:Fallback>
        </mc:AlternateContent>
      </w: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21527" wp14:editId="28B26A3D">
                <wp:simplePos x="0" y="0"/>
                <wp:positionH relativeFrom="column">
                  <wp:posOffset>3308985</wp:posOffset>
                </wp:positionH>
                <wp:positionV relativeFrom="paragraph">
                  <wp:posOffset>106045</wp:posOffset>
                </wp:positionV>
                <wp:extent cx="670560" cy="998220"/>
                <wp:effectExtent l="0" t="0" r="15240" b="11430"/>
                <wp:wrapNone/>
                <wp:docPr id="6" name="Трапец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998220"/>
                        </a:xfrm>
                        <a:prstGeom prst="trapezoi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" o:spid="_x0000_s1026" style="position:absolute;margin-left:260.55pt;margin-top:8.35pt;width:52.8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0560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" path="m,998220l167640,,502920,,670560,998220,,998220xe" fillcolor="#4f81bd" strokecolor="#385d8a" strokeweight="2pt">
                <v:path arrowok="t" o:connecttype="custom" o:connectlocs="0,998220;167640,0;502920,0;670560,998220;0,998220" o:connectangles="0,0,0,0,0"/>
              </v:shape>
            </w:pict>
          </mc:Fallback>
        </mc:AlternateContent>
      </w: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25D4E" wp14:editId="72E26D8C">
                <wp:simplePos x="0" y="0"/>
                <wp:positionH relativeFrom="column">
                  <wp:posOffset>2135505</wp:posOffset>
                </wp:positionH>
                <wp:positionV relativeFrom="paragraph">
                  <wp:posOffset>106045</wp:posOffset>
                </wp:positionV>
                <wp:extent cx="914400" cy="914400"/>
                <wp:effectExtent l="0" t="0" r="19050" b="19050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26" type="#_x0000_t4" style="position:absolute;margin-left:168.15pt;margin-top:8.3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" fillcolor="#4f81bd" strokecolor="#385d8a" strokeweight="2pt"/>
            </w:pict>
          </mc:Fallback>
        </mc:AlternateContent>
      </w: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1897E" wp14:editId="3154ADDF">
                <wp:simplePos x="0" y="0"/>
                <wp:positionH relativeFrom="column">
                  <wp:posOffset>1076326</wp:posOffset>
                </wp:positionH>
                <wp:positionV relativeFrom="paragraph">
                  <wp:posOffset>197485</wp:posOffset>
                </wp:positionV>
                <wp:extent cx="998220" cy="822960"/>
                <wp:effectExtent l="0" t="0" r="11430" b="15240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822960"/>
                        </a:xfrm>
                        <a:prstGeom prst="parallelogram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" o:spid="_x0000_s1026" type="#_x0000_t7" style="position:absolute;margin-left:84.75pt;margin-top:15.55pt;width:78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" adj="4452" fillcolor="#4f81bd" strokecolor="#385d8a" strokeweight="2pt"/>
            </w:pict>
          </mc:Fallback>
        </mc:AlternateContent>
      </w:r>
    </w:p>
    <w:p w:rsidR="002210F3" w:rsidRPr="00C303DD" w:rsidRDefault="002210F3" w:rsidP="002210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Найдите среди четырехугольников прямоугольники. Квадрат - это разновидность прямоугольника.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F0AAC" wp14:editId="286926FA">
                <wp:simplePos x="0" y="0"/>
                <wp:positionH relativeFrom="column">
                  <wp:posOffset>85725</wp:posOffset>
                </wp:positionH>
                <wp:positionV relativeFrom="paragraph">
                  <wp:posOffset>285115</wp:posOffset>
                </wp:positionV>
                <wp:extent cx="125730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6.75pt;margin-top:22.45pt;width:99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" fillcolor="#4f81bd" strokecolor="#385d8a" strokeweight="2pt"/>
            </w:pict>
          </mc:Fallback>
        </mc:AlternateContent>
      </w:r>
      <w:r w:rsidRPr="00C303DD">
        <w:rPr>
          <w:rFonts w:ascii="Times New Roman" w:hAnsi="Times New Roman" w:cs="Times New Roman"/>
          <w:sz w:val="28"/>
          <w:szCs w:val="28"/>
        </w:rPr>
        <w:t>-Теперь рассмотрите эту фигуру.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-Какие углы у этого четырехугольника?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lastRenderedPageBreak/>
        <w:t>- Правильно ли будет сказать, что четырехугольник, у которого углы прямые, называется прямоугольником?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Вы, наверное, уже догадались, чему будет посвящен наш урок. Какова его тема?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-Правильно, тема сегодняшнего урока «Прямоугольник».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А начнём мы с загадок.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А в какой загадке говорится о прямоугольнике?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-Горы на него похожи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Во дворе все горки схожи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А ещё на крышу дома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Очень сильно он похож. 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***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Встал квадрат на уголок-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03DD">
        <w:rPr>
          <w:rFonts w:ascii="Times New Roman" w:hAnsi="Times New Roman" w:cs="Times New Roman"/>
          <w:sz w:val="28"/>
          <w:szCs w:val="28"/>
        </w:rPr>
        <w:t>Ткнулся</w:t>
      </w:r>
      <w:proofErr w:type="gramEnd"/>
      <w:r w:rsidRPr="00C303DD">
        <w:rPr>
          <w:rFonts w:ascii="Times New Roman" w:hAnsi="Times New Roman" w:cs="Times New Roman"/>
          <w:sz w:val="28"/>
          <w:szCs w:val="28"/>
        </w:rPr>
        <w:t xml:space="preserve"> носом в потолок.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Вверх он рос ещё дней пять.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Как теперь его назвать?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***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Обведи кирпич мелком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На асфальте целиком, 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И получится фигура-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Ты, конечно, с ней знаком.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По каким признакам узнали, что это прямоугольник?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Маруся, загадайте нам ещё загадки про фигуры, а мы попробуем их разгадать.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  <w:u w:val="wave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-Рассмотрите четырехугольники, изображенные в задании 1, стр.14.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lastRenderedPageBreak/>
        <w:t>-Выпишите номера треугольников. (Взаимопроверка)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-Если вы написали 1, 3, 5 - </w:t>
      </w:r>
      <w:proofErr w:type="gramStart"/>
      <w:r w:rsidRPr="00C303DD">
        <w:rPr>
          <w:rFonts w:ascii="Times New Roman" w:hAnsi="Times New Roman" w:cs="Times New Roman"/>
          <w:sz w:val="28"/>
          <w:szCs w:val="28"/>
        </w:rPr>
        <w:t>значит правильно выполнили</w:t>
      </w:r>
      <w:proofErr w:type="gramEnd"/>
      <w:r w:rsidRPr="00C303DD">
        <w:rPr>
          <w:rFonts w:ascii="Times New Roman" w:hAnsi="Times New Roman" w:cs="Times New Roman"/>
          <w:sz w:val="28"/>
          <w:szCs w:val="28"/>
        </w:rPr>
        <w:t>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Практическая часть урока.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-Начертите в тетради: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1) треугольник, имеющий прямой угол;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2) четырехугольник, у которого все углы прямые;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3) четырехугольник, у которого 2 угла </w:t>
      </w:r>
      <w:proofErr w:type="gramStart"/>
      <w:r w:rsidRPr="00C303DD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C303DD">
        <w:rPr>
          <w:rFonts w:ascii="Times New Roman" w:hAnsi="Times New Roman" w:cs="Times New Roman"/>
          <w:sz w:val="28"/>
          <w:szCs w:val="28"/>
        </w:rPr>
        <w:t>, а 2 другие-не прямые.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Раскрасьте прямоугольник.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-Проверьте (самопроверка).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- </w:t>
      </w:r>
      <w:r w:rsidRPr="00C303DD">
        <w:rPr>
          <w:rFonts w:ascii="Times New Roman" w:hAnsi="Times New Roman" w:cs="Times New Roman"/>
          <w:sz w:val="28"/>
          <w:szCs w:val="28"/>
          <w:u w:val="wave"/>
        </w:rPr>
        <w:t>Маруся, давайте сыграем в примеры верно и неверно.</w:t>
      </w:r>
    </w:p>
    <w:p w:rsidR="002210F3" w:rsidRPr="00C303DD" w:rsidRDefault="002210F3" w:rsidP="002210F3">
      <w:pPr>
        <w:rPr>
          <w:rFonts w:ascii="Times New Roman" w:hAnsi="Times New Roman" w:cs="Times New Roman"/>
          <w:b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4. </w:t>
      </w:r>
      <w:r w:rsidRPr="00C303DD">
        <w:rPr>
          <w:rFonts w:ascii="Times New Roman" w:hAnsi="Times New Roman" w:cs="Times New Roman"/>
          <w:b/>
          <w:sz w:val="28"/>
          <w:szCs w:val="28"/>
        </w:rPr>
        <w:t>Сравнение выражений.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Задание 5 с объяснением.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-Рассмотрите внимательно выражения, которые надо сравнить.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-Нужно ли находить их значения? Почему?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Рассуждение: В примере 34+18*35+18 вторые слагаемые в данных суммах одинаковые. Первое слагаемое в первой сумме меньше, чем второй, значит, и значение суммы будет меньше. Следовательно: 34+18&lt;35+18</w:t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Аналогично сравниваются другие выражения.</w:t>
      </w:r>
    </w:p>
    <w:p w:rsidR="00A6407F" w:rsidRDefault="002210F3" w:rsidP="002210F3">
      <w:p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</w:rPr>
        <w:t>Физкультминутка (</w:t>
      </w:r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Маруся, </w:t>
      </w:r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>поставь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пожалуйста музыку для физкультминутки и для йоги глаз назовите нам простые упражнения для </w:t>
      </w:r>
      <w:r w:rsidR="00A6407F">
        <w:rPr>
          <w:rFonts w:ascii="Times New Roman" w:hAnsi="Times New Roman" w:cs="Times New Roman"/>
          <w:sz w:val="28"/>
          <w:szCs w:val="28"/>
          <w:u w:val="wave"/>
        </w:rPr>
        <w:t>глаз</w:t>
      </w:r>
    </w:p>
    <w:p w:rsidR="002210F3" w:rsidRPr="00C303DD" w:rsidRDefault="00A6407F" w:rsidP="002210F3">
      <w:pPr>
        <w:rPr>
          <w:rFonts w:ascii="Times New Roman" w:hAnsi="Times New Roman" w:cs="Times New Roman"/>
          <w:sz w:val="28"/>
          <w:szCs w:val="28"/>
          <w:u w:val="wave"/>
        </w:rPr>
      </w:pPr>
      <w:r w:rsidRPr="00A640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30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6E7BD" wp14:editId="0AC5298F">
            <wp:extent cx="2957826" cy="2217420"/>
            <wp:effectExtent l="0" t="0" r="0" b="0"/>
            <wp:docPr id="2" name="Рисунок 2" descr="C:\Users\23\Downloads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\Downloads\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92" cy="221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5</w:t>
      </w:r>
      <w:r w:rsidRPr="00C303DD">
        <w:rPr>
          <w:rFonts w:ascii="Times New Roman" w:hAnsi="Times New Roman" w:cs="Times New Roman"/>
          <w:b/>
          <w:sz w:val="28"/>
          <w:szCs w:val="28"/>
        </w:rPr>
        <w:t xml:space="preserve">.Работа над задачами. 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(задание 4, стр.14)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Это задача или нет?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-Что нужно сделать, чтобы данный те</w:t>
      </w:r>
      <w:proofErr w:type="gramStart"/>
      <w:r w:rsidRPr="00C303D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303DD">
        <w:rPr>
          <w:rFonts w:ascii="Times New Roman" w:hAnsi="Times New Roman" w:cs="Times New Roman"/>
          <w:sz w:val="28"/>
          <w:szCs w:val="28"/>
        </w:rPr>
        <w:t>ал задачей?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Поставьте вопрос так, чтобы получилась простая задача (Сколько выражений придумала Лена?)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03DD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C303DD">
        <w:rPr>
          <w:rFonts w:ascii="Times New Roman" w:hAnsi="Times New Roman" w:cs="Times New Roman"/>
          <w:sz w:val="28"/>
          <w:szCs w:val="28"/>
        </w:rPr>
        <w:t xml:space="preserve"> вопрос так, чтобы задача стала составной (Сколько выражений придумали Витя и Лена вместе?)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-Запишите задачу кратко. Можно выполнить решение задачи выражением или по действиям.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Фронтальная проверка. На доске записывают решение два ученика: один выражением, другой по действиям.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Маруся, включи</w:t>
      </w:r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нашим ученикам красивую музыку, мы сейчас будем решать задачу, </w:t>
      </w:r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>связанный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с нашей жизнью.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- Ребята, вы </w:t>
      </w:r>
      <w:proofErr w:type="spellStart"/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>вы</w:t>
      </w:r>
      <w:proofErr w:type="spellEnd"/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помогаете своим родителям дома?</w:t>
      </w:r>
      <w:r w:rsidR="00A6407F">
        <w:rPr>
          <w:rFonts w:ascii="Times New Roman" w:hAnsi="Times New Roman" w:cs="Times New Roman"/>
          <w:sz w:val="28"/>
          <w:szCs w:val="28"/>
          <w:u w:val="wave"/>
        </w:rPr>
        <w:t xml:space="preserve"> Как вы думаете обычно сад </w:t>
      </w:r>
      <w:proofErr w:type="gramStart"/>
      <w:r w:rsidR="00A6407F">
        <w:rPr>
          <w:rFonts w:ascii="Times New Roman" w:hAnsi="Times New Roman" w:cs="Times New Roman"/>
          <w:sz w:val="28"/>
          <w:szCs w:val="28"/>
          <w:u w:val="wave"/>
        </w:rPr>
        <w:t>имеет</w:t>
      </w:r>
      <w:proofErr w:type="gramEnd"/>
      <w:r w:rsidR="00A6407F">
        <w:rPr>
          <w:rFonts w:ascii="Times New Roman" w:hAnsi="Times New Roman" w:cs="Times New Roman"/>
          <w:sz w:val="28"/>
          <w:szCs w:val="28"/>
          <w:u w:val="wave"/>
        </w:rPr>
        <w:t xml:space="preserve"> какую форму?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- Ответы детей.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Вот и девочка Динара пом</w:t>
      </w:r>
      <w:r w:rsidR="008D4B53" w:rsidRPr="00C303DD">
        <w:rPr>
          <w:rFonts w:ascii="Times New Roman" w:hAnsi="Times New Roman" w:cs="Times New Roman"/>
          <w:sz w:val="28"/>
          <w:szCs w:val="28"/>
          <w:u w:val="wave"/>
        </w:rPr>
        <w:t>огала вчера своей маме в саду</w:t>
      </w:r>
      <w:r w:rsidRPr="00C303DD">
        <w:rPr>
          <w:rFonts w:ascii="Times New Roman" w:hAnsi="Times New Roman" w:cs="Times New Roman"/>
          <w:sz w:val="28"/>
          <w:szCs w:val="28"/>
          <w:u w:val="wave"/>
        </w:rPr>
        <w:t>. Давайте посмотрим, что она делала.</w:t>
      </w:r>
    </w:p>
    <w:p w:rsidR="008D4B5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Динара поливала огу</w:t>
      </w:r>
      <w:r w:rsidR="008D4B53" w:rsidRPr="00C303DD">
        <w:rPr>
          <w:rFonts w:ascii="Times New Roman" w:hAnsi="Times New Roman" w:cs="Times New Roman"/>
          <w:sz w:val="28"/>
          <w:szCs w:val="28"/>
          <w:u w:val="wave"/>
        </w:rPr>
        <w:t>рцы за 30 минут.  На сбор яблок</w:t>
      </w:r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она потратила времени в 2 раза меньше, а потом в течение 1 часа</w:t>
      </w:r>
      <w:r w:rsidR="008D4B53" w:rsidRPr="00C303DD">
        <w:rPr>
          <w:rFonts w:ascii="Times New Roman" w:hAnsi="Times New Roman" w:cs="Times New Roman"/>
          <w:sz w:val="28"/>
          <w:szCs w:val="28"/>
          <w:u w:val="wave"/>
        </w:rPr>
        <w:t xml:space="preserve"> она почистила фундук. Сколько времени ушло на уборки в саду?</w:t>
      </w:r>
    </w:p>
    <w:p w:rsidR="008D4B53" w:rsidRPr="00C303DD" w:rsidRDefault="008D4B5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Решение: </w:t>
      </w:r>
    </w:p>
    <w:p w:rsidR="002210F3" w:rsidRPr="00C303DD" w:rsidRDefault="008D4B5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1ч= 60мин</w:t>
      </w:r>
    </w:p>
    <w:p w:rsidR="008D4B53" w:rsidRPr="00C303DD" w:rsidRDefault="008D4B5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Составим схему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</w:tblGrid>
      <w:tr w:rsidR="008D4B53" w:rsidRPr="00C303DD" w:rsidTr="008D4B53">
        <w:tc>
          <w:tcPr>
            <w:tcW w:w="882" w:type="dxa"/>
          </w:tcPr>
          <w:p w:rsidR="008D4B53" w:rsidRPr="00C303DD" w:rsidRDefault="008D4B53" w:rsidP="002210F3">
            <w:pPr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</w:p>
        </w:tc>
      </w:tr>
    </w:tbl>
    <w:p w:rsidR="008D4B53" w:rsidRPr="00C303DD" w:rsidRDefault="008D4B5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огурцы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</w:tblGrid>
      <w:tr w:rsidR="008D4B53" w:rsidRPr="00C303DD" w:rsidTr="008D4B53">
        <w:tc>
          <w:tcPr>
            <w:tcW w:w="882" w:type="dxa"/>
          </w:tcPr>
          <w:p w:rsidR="008D4B53" w:rsidRPr="00C303DD" w:rsidRDefault="008D4B53" w:rsidP="002210F3">
            <w:pPr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</w:p>
        </w:tc>
      </w:tr>
    </w:tbl>
    <w:p w:rsidR="008D4B53" w:rsidRPr="00C303DD" w:rsidRDefault="008D4B5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lastRenderedPageBreak/>
        <w:t>Яблоки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</w:tblGrid>
      <w:tr w:rsidR="008D4B53" w:rsidRPr="00C303DD" w:rsidTr="008D4B53">
        <w:tc>
          <w:tcPr>
            <w:tcW w:w="882" w:type="dxa"/>
          </w:tcPr>
          <w:p w:rsidR="008D4B53" w:rsidRPr="00C303DD" w:rsidRDefault="00A6407F" w:rsidP="002210F3">
            <w:pPr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 </w:t>
            </w:r>
            <w:bookmarkStart w:id="0" w:name="_GoBack"/>
            <w:bookmarkEnd w:id="0"/>
          </w:p>
        </w:tc>
      </w:tr>
    </w:tbl>
    <w:p w:rsidR="008D4B53" w:rsidRPr="00C303DD" w:rsidRDefault="008D4B5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Фундук</w:t>
      </w:r>
    </w:p>
    <w:p w:rsidR="008D4B53" w:rsidRPr="00C303DD" w:rsidRDefault="008D4B5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При решении задачи дети карандашом вписывают в пустые квадратики найденные данные.</w:t>
      </w:r>
    </w:p>
    <w:p w:rsidR="008D4B53" w:rsidRPr="00C303DD" w:rsidRDefault="008D4B53" w:rsidP="008D4B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30:2=15(мин</w:t>
      </w:r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>)-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>ушло на сбор яблок</w:t>
      </w:r>
    </w:p>
    <w:p w:rsidR="008D4B53" w:rsidRPr="00C303DD" w:rsidRDefault="008D4B53" w:rsidP="008D4B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30+15+60=95(мин</w:t>
      </w:r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>)-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>ушло на уборки</w:t>
      </w:r>
    </w:p>
    <w:p w:rsidR="00C303DD" w:rsidRPr="00C303DD" w:rsidRDefault="00C303DD" w:rsidP="008D4B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95мин=1час 35 мин</w:t>
      </w:r>
    </w:p>
    <w:p w:rsidR="002210F3" w:rsidRPr="00A6407F" w:rsidRDefault="00C303DD" w:rsidP="00A640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Ответ:1час 35 минут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 6</w:t>
      </w:r>
      <w:r w:rsidRPr="00C303DD">
        <w:rPr>
          <w:rFonts w:ascii="Times New Roman" w:hAnsi="Times New Roman" w:cs="Times New Roman"/>
          <w:b/>
          <w:sz w:val="28"/>
          <w:szCs w:val="28"/>
        </w:rPr>
        <w:t>. Короткая групповая работа.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Построить какой-нибудь прямоугольник и найти его периметр.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-А что называется периметр и как его находим (Сумма длин всех сторон). 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Маруся, поддержи меня: скажи что-нибудь приятное детям, ведь они все хорошо справились с заданием.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>( Маруся, напомни мне пожалуйста</w:t>
      </w:r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,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когда до конца урока остается 5 минут)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 xml:space="preserve">7. </w:t>
      </w:r>
      <w:r w:rsidRPr="00C303DD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DD">
        <w:rPr>
          <w:rFonts w:ascii="Times New Roman" w:hAnsi="Times New Roman" w:cs="Times New Roman"/>
          <w:sz w:val="28"/>
          <w:szCs w:val="28"/>
        </w:rPr>
        <w:t>-Чтобы вам хотелось узнать ещё?</w:t>
      </w:r>
    </w:p>
    <w:p w:rsidR="002210F3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- Маруся, открой сайт </w:t>
      </w:r>
      <w:proofErr w:type="spellStart"/>
      <w:r w:rsidRPr="00C303DD">
        <w:rPr>
          <w:rFonts w:ascii="Times New Roman" w:hAnsi="Times New Roman" w:cs="Times New Roman"/>
          <w:sz w:val="28"/>
          <w:szCs w:val="28"/>
          <w:u w:val="wave"/>
        </w:rPr>
        <w:t>учи</w:t>
      </w:r>
      <w:proofErr w:type="gramStart"/>
      <w:r w:rsidRPr="00C303DD">
        <w:rPr>
          <w:rFonts w:ascii="Times New Roman" w:hAnsi="Times New Roman" w:cs="Times New Roman"/>
          <w:sz w:val="28"/>
          <w:szCs w:val="28"/>
          <w:u w:val="wave"/>
        </w:rPr>
        <w:t>.р</w:t>
      </w:r>
      <w:proofErr w:type="gramEnd"/>
      <w:r w:rsidRPr="00C303DD">
        <w:rPr>
          <w:rFonts w:ascii="Times New Roman" w:hAnsi="Times New Roman" w:cs="Times New Roman"/>
          <w:sz w:val="28"/>
          <w:szCs w:val="28"/>
          <w:u w:val="wave"/>
        </w:rPr>
        <w:t>у</w:t>
      </w:r>
      <w:proofErr w:type="spellEnd"/>
      <w:r w:rsidRPr="00C303DD">
        <w:rPr>
          <w:rFonts w:ascii="Times New Roman" w:hAnsi="Times New Roman" w:cs="Times New Roman"/>
          <w:sz w:val="28"/>
          <w:szCs w:val="28"/>
          <w:u w:val="wave"/>
        </w:rPr>
        <w:t xml:space="preserve"> и скажите на каком месте в школе 2 «А» класс.</w:t>
      </w:r>
    </w:p>
    <w:p w:rsidR="00A6407F" w:rsidRPr="00A6407F" w:rsidRDefault="00A6407F" w:rsidP="002210F3">
      <w:pPr>
        <w:ind w:left="360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A6407F">
        <w:rPr>
          <w:rFonts w:ascii="Times New Roman" w:hAnsi="Times New Roman" w:cs="Times New Roman"/>
          <w:b/>
          <w:sz w:val="28"/>
          <w:szCs w:val="28"/>
          <w:u w:val="wave"/>
        </w:rPr>
        <w:t>СПАСИБО</w:t>
      </w: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. </w:t>
      </w:r>
    </w:p>
    <w:p w:rsidR="002210F3" w:rsidRPr="00C303DD" w:rsidRDefault="002210F3" w:rsidP="002210F3">
      <w:pPr>
        <w:ind w:left="360"/>
        <w:rPr>
          <w:rFonts w:ascii="Times New Roman" w:hAnsi="Times New Roman" w:cs="Times New Roman"/>
          <w:sz w:val="28"/>
          <w:szCs w:val="28"/>
          <w:u w:val="wave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  <w:u w:val="wave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2210F3" w:rsidRPr="00C303DD" w:rsidRDefault="002210F3" w:rsidP="002210F3">
      <w:pPr>
        <w:rPr>
          <w:rFonts w:ascii="Times New Roman" w:hAnsi="Times New Roman" w:cs="Times New Roman"/>
          <w:sz w:val="28"/>
          <w:szCs w:val="28"/>
        </w:rPr>
      </w:pPr>
    </w:p>
    <w:p w:rsidR="007A7710" w:rsidRPr="00C303DD" w:rsidRDefault="007A7710">
      <w:pPr>
        <w:rPr>
          <w:rFonts w:ascii="Times New Roman" w:hAnsi="Times New Roman" w:cs="Times New Roman"/>
        </w:rPr>
      </w:pPr>
    </w:p>
    <w:sectPr w:rsidR="007A7710" w:rsidRPr="00C3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92818"/>
    <w:multiLevelType w:val="hybridMultilevel"/>
    <w:tmpl w:val="D30AC14C"/>
    <w:lvl w:ilvl="0" w:tplc="D5BC4D7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F753D94"/>
    <w:multiLevelType w:val="hybridMultilevel"/>
    <w:tmpl w:val="D3F29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429EA"/>
    <w:multiLevelType w:val="hybridMultilevel"/>
    <w:tmpl w:val="FCF4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1"/>
    <w:rsid w:val="002210F3"/>
    <w:rsid w:val="007A7710"/>
    <w:rsid w:val="008D4B53"/>
    <w:rsid w:val="00A6407F"/>
    <w:rsid w:val="00B80B21"/>
    <w:rsid w:val="00C3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0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3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03DD"/>
  </w:style>
  <w:style w:type="character" w:customStyle="1" w:styleId="eop">
    <w:name w:val="eop"/>
    <w:basedOn w:val="a0"/>
    <w:rsid w:val="00C3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0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3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03DD"/>
  </w:style>
  <w:style w:type="character" w:customStyle="1" w:styleId="eop">
    <w:name w:val="eop"/>
    <w:basedOn w:val="a0"/>
    <w:rsid w:val="00C3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byxtelka/post1046469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2022-09-05T07:07:00Z</dcterms:created>
  <dcterms:modified xsi:type="dcterms:W3CDTF">2022-09-05T07:47:00Z</dcterms:modified>
</cp:coreProperties>
</file>