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E0E8" w14:textId="06EC1A32" w:rsidR="0062324B" w:rsidRDefault="0062324B" w:rsidP="006232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14:paraId="59F748A7" w14:textId="3F96AE1A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7C022806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</w:t>
      </w:r>
      <w:r w:rsidR="00F92DB6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F92DB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«Ашагасталказмалярская СОШ имени Р.С.Абасова»</w:t>
      </w:r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16309E0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</w:t>
      </w:r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инам, выполнение индивидуальных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573323DF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</w:t>
      </w:r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«Ашагасталказмалярская СОШ имени Р.С.Абасова»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без включения в основной состав. </w:t>
      </w:r>
    </w:p>
    <w:p w14:paraId="71C84972" w14:textId="51557876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</w:t>
      </w:r>
      <w:r w:rsidR="002F4524">
        <w:rPr>
          <w:rFonts w:ascii="Times New Roman" w:hAnsi="Times New Roman" w:cs="Times New Roman"/>
          <w:color w:val="000000"/>
          <w:kern w:val="0"/>
          <w:sz w:val="28"/>
          <w:szCs w:val="28"/>
        </w:rPr>
        <w:t>ждается приказом директора МКОУ «Ашагасталказмалярская СОШ имени Р.С.Абасова»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38BCB333" w14:textId="49CFFCF2" w:rsidR="00383196" w:rsidRPr="00DA76E0" w:rsidRDefault="00DA76E0" w:rsidP="00DA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3.10</w:t>
      </w:r>
      <w:r w:rsidR="00383196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. Руководителем школьного театра назначается педаго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 в соответствии с приказом МКОУ «Ашагасталказмалярская СОШ имени Р.С.Абасова»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262608A6" w14:textId="77777777" w:rsidR="00DA76E0" w:rsidRDefault="00383196" w:rsidP="00DA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утвержденному директором МКОУ «Ашагасталказмалярская СОШ имени Р.С.Абасова»</w:t>
      </w:r>
    </w:p>
    <w:p w14:paraId="71C3F60F" w14:textId="654696C2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санитарно-</w:t>
      </w:r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</w:t>
      </w:r>
    </w:p>
    <w:p w14:paraId="6012757A" w14:textId="3F31C3D4" w:rsidR="0021080E" w:rsidRDefault="0021080E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332752D" w14:textId="71C64564" w:rsidR="0021080E" w:rsidRDefault="0021080E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E610BE1" w14:textId="77777777" w:rsidR="0021080E" w:rsidRDefault="0021080E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459A187A" w:rsidR="006B4074" w:rsidRDefault="00383196" w:rsidP="00DA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</w:t>
      </w:r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администрация МКОУ «Ашагасталказмалярская СОШ имени Р.С.Абасова»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339CE7A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</w:t>
      </w:r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>и культурно-массовых мероприятиях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2EE1472B" w:rsidR="006B4074" w:rsidRDefault="00383196" w:rsidP="0021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21080E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МКОУ «Ашагасталказмалярская СОШ имени Р.С.Абасова»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19D53BA0" w:rsidR="006B4074" w:rsidRDefault="00383196" w:rsidP="0021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утвержде</w:t>
      </w:r>
      <w:r w:rsidR="0021080E">
        <w:rPr>
          <w:rFonts w:ascii="Times New Roman" w:hAnsi="Times New Roman" w:cs="Times New Roman"/>
          <w:color w:val="000000"/>
          <w:kern w:val="0"/>
          <w:sz w:val="28"/>
          <w:szCs w:val="28"/>
        </w:rPr>
        <w:t>ния его приказом директора МКОУ «Ашагасталказмалярская СОШ имени Р.С.Абасова»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34DB71" w14:textId="252D19F4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0AA3E448" w14:textId="0D287CC0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EB47" w14:textId="77777777" w:rsidR="00C652C9" w:rsidRDefault="00C652C9" w:rsidP="009D0441">
      <w:pPr>
        <w:spacing w:after="0" w:line="240" w:lineRule="auto"/>
      </w:pPr>
      <w:r>
        <w:separator/>
      </w:r>
    </w:p>
  </w:endnote>
  <w:endnote w:type="continuationSeparator" w:id="0">
    <w:p w14:paraId="05C85039" w14:textId="77777777" w:rsidR="00C652C9" w:rsidRDefault="00C652C9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21A7C" w14:textId="77777777" w:rsidR="00C652C9" w:rsidRDefault="00C652C9" w:rsidP="009D0441">
      <w:pPr>
        <w:spacing w:after="0" w:line="240" w:lineRule="auto"/>
      </w:pPr>
      <w:r>
        <w:separator/>
      </w:r>
    </w:p>
  </w:footnote>
  <w:footnote w:type="continuationSeparator" w:id="0">
    <w:p w14:paraId="7B571A16" w14:textId="77777777" w:rsidR="00C652C9" w:rsidRDefault="00C652C9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011D6D"/>
    <w:rsid w:val="000A153D"/>
    <w:rsid w:val="001158E3"/>
    <w:rsid w:val="00125FD9"/>
    <w:rsid w:val="0021080E"/>
    <w:rsid w:val="002A7AD8"/>
    <w:rsid w:val="002F4524"/>
    <w:rsid w:val="00304953"/>
    <w:rsid w:val="00383196"/>
    <w:rsid w:val="00393C2C"/>
    <w:rsid w:val="004709E8"/>
    <w:rsid w:val="00555A93"/>
    <w:rsid w:val="00616A52"/>
    <w:rsid w:val="0062324B"/>
    <w:rsid w:val="006760A8"/>
    <w:rsid w:val="006B4074"/>
    <w:rsid w:val="006C136E"/>
    <w:rsid w:val="006E5105"/>
    <w:rsid w:val="007602F4"/>
    <w:rsid w:val="00767ADC"/>
    <w:rsid w:val="007A45AC"/>
    <w:rsid w:val="007D51EF"/>
    <w:rsid w:val="008E6004"/>
    <w:rsid w:val="009032AD"/>
    <w:rsid w:val="0098754C"/>
    <w:rsid w:val="009D0441"/>
    <w:rsid w:val="00A0245B"/>
    <w:rsid w:val="00AB2B0F"/>
    <w:rsid w:val="00AC3757"/>
    <w:rsid w:val="00AD4E6C"/>
    <w:rsid w:val="00C312AF"/>
    <w:rsid w:val="00C333FC"/>
    <w:rsid w:val="00C652C9"/>
    <w:rsid w:val="00D51A51"/>
    <w:rsid w:val="00DA76E0"/>
    <w:rsid w:val="00DF715B"/>
    <w:rsid w:val="00E01181"/>
    <w:rsid w:val="00E479C5"/>
    <w:rsid w:val="00E67B4B"/>
    <w:rsid w:val="00EA1275"/>
    <w:rsid w:val="00F92DB6"/>
    <w:rsid w:val="00FA176E"/>
    <w:rsid w:val="00FC34E0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Шамсият</cp:lastModifiedBy>
  <cp:revision>25</cp:revision>
  <cp:lastPrinted>2024-02-16T07:16:00Z</cp:lastPrinted>
  <dcterms:created xsi:type="dcterms:W3CDTF">2024-02-08T09:54:00Z</dcterms:created>
  <dcterms:modified xsi:type="dcterms:W3CDTF">2024-02-16T07:18:00Z</dcterms:modified>
</cp:coreProperties>
</file>